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29545097" w:displacedByCustomXml="next"/>
    <w:sdt>
      <w:sdtPr>
        <w:rPr>
          <w:rFonts w:ascii="Times New Roman" w:hAnsi="Times New Roman" w:cs="Times New Roman"/>
          <w:b/>
          <w:sz w:val="24"/>
          <w:szCs w:val="24"/>
        </w:rPr>
        <w:id w:val="329649909"/>
        <w:docPartObj>
          <w:docPartGallery w:val="Cover Pages"/>
          <w:docPartUnique/>
        </w:docPartObj>
      </w:sdtPr>
      <w:sdtEndPr/>
      <w:sdtContent>
        <w:p w:rsidR="004C2E8C" w:rsidRDefault="004C2E8C" w:rsidP="004C2E8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Муниципальное казённое учреждение культуры </w:t>
          </w:r>
        </w:p>
        <w:p w:rsidR="004C2E8C" w:rsidRDefault="004C2E8C" w:rsidP="004C2E8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«Централизованная библиотечная система Изобильненского </w:t>
          </w:r>
        </w:p>
        <w:p w:rsidR="004C2E8C" w:rsidRDefault="00B37CF2" w:rsidP="004C2E8C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муниципального </w:t>
          </w:r>
          <w:r w:rsidR="004C2E8C">
            <w:rPr>
              <w:rFonts w:ascii="Times New Roman" w:hAnsi="Times New Roman" w:cs="Times New Roman"/>
              <w:b/>
              <w:sz w:val="24"/>
              <w:szCs w:val="24"/>
            </w:rPr>
            <w:t>округа Ставропольского края» г. Изобильный</w:t>
          </w:r>
        </w:p>
        <w:p w:rsidR="004C2E8C" w:rsidRDefault="004C2E8C" w:rsidP="004C2E8C">
          <w:pPr>
            <w:spacing w:after="0" w:line="240" w:lineRule="auto"/>
            <w:ind w:left="6521"/>
            <w:rPr>
              <w:rFonts w:ascii="Times New Roman" w:hAnsi="Times New Roman" w:cs="Times New Roman"/>
              <w:b/>
              <w:sz w:val="16"/>
              <w:szCs w:val="16"/>
            </w:rPr>
          </w:pPr>
        </w:p>
        <w:p w:rsidR="004C2E8C" w:rsidRDefault="004C2E8C" w:rsidP="004C2E8C">
          <w:pPr>
            <w:spacing w:after="0" w:line="240" w:lineRule="auto"/>
            <w:ind w:left="6521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C2E8C" w:rsidRDefault="004C2E8C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Начальник отдела культуры </w:t>
          </w:r>
        </w:p>
        <w:p w:rsidR="004C2E8C" w:rsidRDefault="004C2E8C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администрации Изобильненского </w:t>
          </w:r>
        </w:p>
        <w:p w:rsidR="004C2E8C" w:rsidRDefault="00B37CF2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муниципального </w:t>
          </w:r>
          <w:r w:rsidR="004C2E8C">
            <w:rPr>
              <w:rFonts w:ascii="Times New Roman" w:hAnsi="Times New Roman" w:cs="Times New Roman"/>
              <w:b/>
              <w:sz w:val="24"/>
              <w:szCs w:val="24"/>
            </w:rPr>
            <w:t xml:space="preserve">округа </w:t>
          </w:r>
        </w:p>
        <w:p w:rsidR="004C2E8C" w:rsidRDefault="004C2E8C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Ставропольского края </w:t>
          </w:r>
        </w:p>
        <w:p w:rsidR="004C2E8C" w:rsidRDefault="004C2E8C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Ю.А Захаров </w:t>
          </w:r>
        </w:p>
        <w:p w:rsidR="004C2E8C" w:rsidRDefault="004C2E8C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sz w:val="24"/>
              <w:szCs w:val="24"/>
            </w:rPr>
          </w:pPr>
        </w:p>
        <w:p w:rsidR="004C2E8C" w:rsidRDefault="004C2E8C" w:rsidP="004C2E8C">
          <w:pPr>
            <w:spacing w:after="0" w:line="240" w:lineRule="auto"/>
            <w:ind w:left="5812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__________________________</w:t>
          </w:r>
        </w:p>
        <w:p w:rsidR="004C2E8C" w:rsidRDefault="004C2E8C" w:rsidP="004C2E8C">
          <w:pPr>
            <w:spacing w:after="0" w:line="240" w:lineRule="auto"/>
            <w:ind w:left="5670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C2E8C" w:rsidRDefault="004C2E8C" w:rsidP="004C2E8C">
          <w:pPr>
            <w:spacing w:after="0" w:line="240" w:lineRule="auto"/>
            <w:ind w:left="6521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C2E8C" w:rsidRDefault="004C2E8C" w:rsidP="004C2E8C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57216" behindDoc="1" locked="0" layoutInCell="1" allowOverlap="1" wp14:anchorId="51E77145" wp14:editId="36F14699">
                    <wp:simplePos x="0" y="0"/>
                    <wp:positionH relativeFrom="column">
                      <wp:posOffset>-308610</wp:posOffset>
                    </wp:positionH>
                    <wp:positionV relativeFrom="paragraph">
                      <wp:posOffset>78740</wp:posOffset>
                    </wp:positionV>
                    <wp:extent cx="2792730" cy="914400"/>
                    <wp:effectExtent l="0" t="0" r="6985" b="0"/>
                    <wp:wrapThrough wrapText="bothSides">
                      <wp:wrapPolygon edited="0">
                        <wp:start x="0" y="0"/>
                        <wp:lineTo x="0" y="21150"/>
                        <wp:lineTo x="21507" y="21150"/>
                        <wp:lineTo x="21507" y="0"/>
                        <wp:lineTo x="0" y="0"/>
                      </wp:wrapPolygon>
                    </wp:wrapThrough>
                    <wp:docPr id="7" name="Поле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812415" cy="9144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03714D" w:rsidRDefault="0003714D" w:rsidP="004C2E8C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356140, г. Изобильный, ул. Ленина, 61</w:t>
                                </w:r>
                              </w:p>
                              <w:p w:rsidR="0003714D" w:rsidRDefault="0003714D" w:rsidP="004C2E8C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 xml:space="preserve">Тел/факс. 2-51-73  </w:t>
                                </w:r>
                              </w:p>
                              <w:p w:rsidR="0003714D" w:rsidRDefault="0003714D" w:rsidP="004C2E8C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24"/>
                                    <w:szCs w:val="24"/>
                                  </w:rPr>
                                  <w:t>Е-mail: izobcbs78@mail.ru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7" o:spid="_x0000_s1026" type="#_x0000_t202" style="position:absolute;margin-left:-24.3pt;margin-top:6.2pt;width:219.9pt;height:1in;z-index:-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" fillcolor="window" stroked="f" strokeweight=".5pt">
                    <v:textbox>
                      <w:txbxContent>
                        <w:p w:rsidR="006F7383" w:rsidRDefault="006F7383" w:rsidP="004C2E8C">
                          <w:pPr>
                            <w:spacing w:after="0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356140, г. Изобильный, ул. Ленина, 61</w:t>
                          </w:r>
                        </w:p>
                        <w:p w:rsidR="006F7383" w:rsidRDefault="006F7383" w:rsidP="004C2E8C">
                          <w:pPr>
                            <w:spacing w:after="0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 xml:space="preserve">Тел/факс. 2-51-73  </w:t>
                          </w:r>
                        </w:p>
                        <w:p w:rsidR="006F7383" w:rsidRDefault="006F7383" w:rsidP="004C2E8C">
                          <w:pPr>
                            <w:spacing w:after="0"/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Е</w:t>
                          </w:r>
                          <w:proofErr w:type="gramEnd"/>
                          <w:r>
                            <w:rPr>
                              <w:rFonts w:ascii="Times New Roman" w:hAnsi="Times New Roman" w:cs="Times New Roman"/>
                              <w:b/>
                              <w:sz w:val="24"/>
                              <w:szCs w:val="24"/>
                            </w:rPr>
                            <w:t>-mail: izobcbs78@mail.ru</w:t>
                          </w:r>
                        </w:p>
                      </w:txbxContent>
                    </v:textbox>
                    <w10:wrap type="through"/>
                  </v:shape>
                </w:pict>
              </mc:Fallback>
            </mc:AlternateConten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     </w:t>
          </w:r>
          <w:r w:rsidR="00624A95">
            <w:rPr>
              <w:rFonts w:ascii="Times New Roman" w:hAnsi="Times New Roman" w:cs="Times New Roman"/>
              <w:b/>
              <w:sz w:val="24"/>
              <w:szCs w:val="24"/>
            </w:rPr>
            <w:t>Врио д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иректор</w:t>
          </w:r>
          <w:r w:rsidR="00624A95">
            <w:rPr>
              <w:rFonts w:ascii="Times New Roman" w:hAnsi="Times New Roman" w:cs="Times New Roman"/>
              <w:b/>
              <w:sz w:val="24"/>
              <w:szCs w:val="24"/>
            </w:rPr>
            <w:t>а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МКУК «ЦБС   </w:t>
          </w:r>
        </w:p>
        <w:p w:rsidR="004C2E8C" w:rsidRDefault="00B37CF2" w:rsidP="004C2E8C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     ИМ</w:t>
          </w:r>
          <w:r w:rsidR="004C2E8C">
            <w:rPr>
              <w:rFonts w:ascii="Times New Roman" w:hAnsi="Times New Roman" w:cs="Times New Roman"/>
              <w:b/>
              <w:sz w:val="24"/>
              <w:szCs w:val="24"/>
            </w:rPr>
            <w:t xml:space="preserve">О СК» г. Изобильный   </w:t>
          </w:r>
        </w:p>
        <w:p w:rsidR="004C2E8C" w:rsidRDefault="004C2E8C" w:rsidP="004C2E8C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C2E8C" w:rsidRDefault="004C2E8C" w:rsidP="004C2E8C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     ________________________   </w:t>
          </w:r>
        </w:p>
        <w:p w:rsidR="004C2E8C" w:rsidRDefault="004C2E8C" w:rsidP="004C2E8C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     </w:t>
          </w:r>
        </w:p>
        <w:p w:rsidR="004C2E8C" w:rsidRDefault="004C2E8C" w:rsidP="004C2E8C">
          <w:pPr>
            <w:spacing w:after="0" w:line="240" w:lineRule="auto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4C2E8C" w:rsidRDefault="004C2E8C" w:rsidP="004C2E8C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                                                                    </w:t>
          </w:r>
          <w:r w:rsidR="00624A95">
            <w:rPr>
              <w:rFonts w:ascii="Times New Roman" w:hAnsi="Times New Roman" w:cs="Times New Roman"/>
              <w:b/>
              <w:sz w:val="24"/>
              <w:szCs w:val="24"/>
            </w:rPr>
            <w:t xml:space="preserve">              «15» января 2025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г.</w:t>
          </w:r>
        </w:p>
        <w:p w:rsidR="001B4C6E" w:rsidRDefault="00B37CF2" w:rsidP="004C2E8C">
          <w:pPr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</w:pPr>
          <w:r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 xml:space="preserve">Годовой план работы </w:t>
          </w:r>
        </w:p>
        <w:p w:rsidR="004C2E8C" w:rsidRPr="00782050" w:rsidRDefault="00B37CF2" w:rsidP="004C2E8C">
          <w:pPr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</w:pPr>
          <w:r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>МКУК «ЦБС ИМ</w:t>
          </w:r>
          <w:r w:rsidR="004C2E8C"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 xml:space="preserve">О </w:t>
          </w:r>
          <w:r w:rsidR="001B4C6E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 xml:space="preserve"> </w:t>
          </w:r>
          <w:r w:rsidR="004C2E8C"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>СК»</w:t>
          </w:r>
          <w:r w:rsidR="001B4C6E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 xml:space="preserve"> </w:t>
          </w:r>
          <w:r w:rsidR="004C2E8C"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>г.Изобильный</w:t>
          </w:r>
          <w:r w:rsidR="007D0522"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 xml:space="preserve"> на 2025</w:t>
          </w:r>
          <w:r w:rsidR="004C2E8C" w:rsidRPr="00782050">
            <w:rPr>
              <w:rFonts w:ascii="Times New Roman" w:hAnsi="Times New Roman" w:cs="Times New Roman"/>
              <w:b/>
              <w:color w:val="C0504D" w:themeColor="accent2"/>
              <w:sz w:val="48"/>
              <w:szCs w:val="48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  <w:t xml:space="preserve"> год</w:t>
          </w:r>
        </w:p>
        <w:p w:rsidR="004C2E8C" w:rsidRPr="00782050" w:rsidRDefault="0068103D" w:rsidP="004C2E8C">
          <w:pPr>
            <w:rPr>
              <w:rFonts w:ascii="Times New Roman" w:hAnsi="Times New Roman" w:cs="Times New Roman"/>
              <w:b/>
              <w:color w:val="C0504D" w:themeColor="accent2"/>
              <w:sz w:val="16"/>
              <w:szCs w:val="16"/>
              <w14:textOutline w14:w="5270" w14:cap="flat" w14:cmpd="sng" w14:algn="ctr">
                <w14:solidFill>
                  <w14:schemeClr w14:val="accent1">
                    <w14:shade w14:val="88000"/>
                    <w14:satMod w14:val="110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Times New Roman" w:hAnsi="Times New Roman" w:cs="Times New Roman"/>
              <w:b/>
              <w:noProof/>
              <w:color w:val="C0504D" w:themeColor="accent2"/>
              <w:sz w:val="16"/>
              <w:szCs w:val="16"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7456" behindDoc="0" locked="0" layoutInCell="1" allowOverlap="1" wp14:anchorId="612E2FF3" wp14:editId="43F26B59">
                    <wp:simplePos x="0" y="0"/>
                    <wp:positionH relativeFrom="column">
                      <wp:posOffset>110490</wp:posOffset>
                    </wp:positionH>
                    <wp:positionV relativeFrom="paragraph">
                      <wp:posOffset>172085</wp:posOffset>
                    </wp:positionV>
                    <wp:extent cx="5105400" cy="3362325"/>
                    <wp:effectExtent l="0" t="0" r="0" b="0"/>
                    <wp:wrapSquare wrapText="bothSides"/>
                    <wp:docPr id="11" name="Группа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105400" cy="3362325"/>
                              <a:chOff x="0" y="0"/>
                              <a:chExt cx="5105400" cy="3362325"/>
                            </a:xfrm>
                          </wpg:grpSpPr>
                          <pic:pic xmlns:pic="http://schemas.openxmlformats.org/drawingml/2006/picture">
                            <pic:nvPicPr>
                              <pic:cNvPr id="2" name="Рисунок 2" descr="C:\Users\ИМО2\Downloads\195ffc7c3c0a2657d657834bb625d788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9646" r="13184"/>
                              <a:stretch/>
                            </pic:blipFill>
                            <pic:spPr bwMode="auto">
                              <a:xfrm>
                                <a:off x="2771775" y="0"/>
                                <a:ext cx="2286000" cy="1666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" name="Рисунок 4" descr="C:\Users\ИМО2\Downloads\nAgWUB67nUJkzJ7jP6OJ_Zf-kZz_scvvjnTdn_6aqyrEJy_PSnuFwGhm8cFW-ErKu9OVtG6LLtxmWumwlDZofXTWoSkY5hqAijvwVw-k4mRaJWQRuiI_wDH0IR6ZQTpQEreDKw=jhobeVp7AgR9XWuP-oYhyg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1914525"/>
                                <a:ext cx="1009650" cy="1362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3" name="Рисунок 3" descr="C:\Users\ИМО2\Downloads\b706279f-3492-5df0-8dad-72574ed5a08f.jpg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4909" r="19636" b="-5684"/>
                              <a:stretch/>
                            </pic:blipFill>
                            <pic:spPr bwMode="auto">
                              <a:xfrm>
                                <a:off x="1152525" y="1914525"/>
                                <a:ext cx="1714500" cy="1447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Рисунок 5" descr="C:\Users\ИМО2\Downloads\a7f5e079-8cca-599f-9c70-a4fd128870ef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5250" y="0"/>
                                <a:ext cx="2562225" cy="180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Рисунок 9" descr="C:\Users\ИМО2\Downloads\791bd6a5-01b3-5da5-b322-1bbd42bddce3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2990850" y="1876425"/>
                                <a:ext cx="2114550" cy="140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Группа 11" o:spid="_x0000_s1026" style="position:absolute;margin-left:8.7pt;margin-top:13.55pt;width:402pt;height:264.75pt;z-index:251667456" coordsize="51054,33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">
                    <v:shape id="Рисунок 2" o:spid="_x0000_s1027" type="#_x0000_t75" style="position:absolute;left:27717;width:22860;height:166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7NrjBAAAA2gAAAA8AAABkcnMvZG93bnJldi54bWxEj0GLwjAUhO8L/ofwBG9rqrKuVKOIIOhF&#10;3K6Ix0fzbIvNS0mirf/eLAh7HGbmG2ax6kwtHuR8ZVnBaJiAIM6trrhQcPrdfs5A+ICssbZMCp7k&#10;YbXsfSww1bblH3pkoRARwj5FBWUITSqlz0sy6Ie2IY7e1TqDIUpXSO2wjXBTy3GSTKXBiuNCiQ1t&#10;Sspv2d0oOJ8NHqfhcGm/Jy65Hyj7Ou2fSg363XoOIlAX/sPv9k4rGMPflXgD5PI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m7NrjBAAAA2gAAAA8AAAAAAAAAAAAAAAAAnwIA&#10;AGRycy9kb3ducmV2LnhtbFBLBQYAAAAABAAEAPcAAACNAwAAAAA=&#10;">
                      <v:imagedata r:id="rId14" o:title="195ffc7c3c0a2657d657834bb625d788" cropleft="6322f" cropright="8640f"/>
                      <v:path arrowok="t"/>
                    </v:shape>
                    <v:shape id="Рисунок 4" o:spid="_x0000_s1028" type="#_x0000_t75" style="position:absolute;top:19145;width:10096;height:136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9DYDFAAAA2gAAAA8AAABkcnMvZG93bnJldi54bWxEj09rwkAUxO8Fv8PyhN7qxiJSUlcpgn+g&#10;RUjUQ2/P7GsSzb5Ns1tdv31XEDwOM/MbZjILphFn6lxtWcFwkIAgLqyuuVSw2y5e3kA4j6yxsUwK&#10;ruRgNu09TTDV9sIZnXNfighhl6KCyvs2ldIVFRl0A9sSR+/HdgZ9lF0pdYeXCDeNfE2SsTRYc1yo&#10;sKV5RcUp/zMKVsv6s/w+bg6rXzzsr+OQfeUhU+q5Hz7eQXgK/hG+t9dawQhuV+INkNN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PQ2AxQAAANoAAAAPAAAAAAAAAAAAAAAA&#10;AJ8CAABkcnMvZG93bnJldi54bWxQSwUGAAAAAAQABAD3AAAAkQMAAAAA&#10;">
                      <v:imagedata r:id="rId15" o:title="nAgWUB67nUJkzJ7jP6OJ_Zf-kZz_scvvjnTdn_6aqyrEJy_PSnuFwGhm8cFW-ErKu9OVtG6LLtxmWumwlDZofXTWoSkY5hqAijvwVw-k4mRaJWQRuiI_wDH0IR6ZQTpQEreDKw=jhobeVp7AgR9XWuP-oYhyg"/>
                      <v:path arrowok="t"/>
                    </v:shape>
                    <v:shape id="Рисунок 3" o:spid="_x0000_s1029" type="#_x0000_t75" style="position:absolute;left:11525;top:19145;width:17145;height:144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S6B7EAAAA2gAAAA8AAABkcnMvZG93bnJldi54bWxEj09rwkAUxO8Fv8PyhN50EwulRtcQ/NMq&#10;eDEtnh/Z1yQ1+zZkV5N+e7cg9DjMzG+YZTqYRtyoc7VlBfE0AkFcWF1zqeDrczd5A+E8ssbGMin4&#10;JQfpavS0xETbnk90y30pAoRdggoq79tESldUZNBNbUscvG/bGfRBdqXUHfYBbho5i6JXabDmsFBh&#10;S+uKikt+NQqy7c9GbvrZ+/wjb67n6BDr4yFW6nk8ZAsQngb/H36091rBC/xdCTd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sS6B7EAAAA2gAAAA8AAAAAAAAAAAAAAAAA&#10;nwIAAGRycy9kb3ducmV2LnhtbFBLBQYAAAAABAAEAPcAAACQAwAAAAA=&#10;">
                      <v:imagedata r:id="rId16" o:title="b706279f-3492-5df0-8dad-72574ed5a08f" cropbottom="-3725f" cropleft="9771f" cropright="12869f"/>
                      <v:path arrowok="t"/>
                    </v:shape>
                    <v:shape id="Рисунок 5" o:spid="_x0000_s1030" type="#_x0000_t75" style="position:absolute;left:952;width:25622;height:18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g80MvBAAAA2gAAAA8AAABkcnMvZG93bnJldi54bWxEj0FrwkAUhO8F/8PyBG91YyWlRFdRQW2P&#10;sbl4e2SfSTD7Nuxuk/jv3UKhx2FmvmHW29G0oifnG8sKFvMEBHFpdcOVguL7+PoBwgdkja1lUvAg&#10;D9vN5GWNmbYD59RfQiUihH2GCuoQukxKX9Zk0M9tRxy9m3UGQ5SuktrhEOGmlW9J8i4NNhwXauzo&#10;UFN5v/wYBbk76mVqT9fqmrApwrnZfxUHpWbTcbcCEWgM/+G/9qdWkMLvlXgD5OYJ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g80MvBAAAA2gAAAA8AAAAAAAAAAAAAAAAAnwIA&#10;AGRycy9kb3ducmV2LnhtbFBLBQYAAAAABAAEAPcAAACNAwAAAAA=&#10;">
                      <v:imagedata r:id="rId17" o:title="a7f5e079-8cca-599f-9c70-a4fd128870ef"/>
                      <v:path arrowok="t"/>
                    </v:shape>
                    <v:shape id="Рисунок 9" o:spid="_x0000_s1031" type="#_x0000_t75" style="position:absolute;left:29908;top:18764;width:21146;height:14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rKOg3EAAAA2gAAAA8AAABkcnMvZG93bnJldi54bWxEj0FrAjEUhO+F/ofwCt5qth6kXY1SbEVB&#10;D7pVwdtj89xsu3lZkqjbf2+EQo/DzHzDjKedbcSFfKgdK3jpZyCIS6drrhTsvubPryBCRNbYOCYF&#10;vxRgOnl8GGOu3ZW3dCliJRKEQ44KTIxtLmUoDVkMfdcSJ+/kvMWYpK+k9nhNcNvIQZYNpcWa04LB&#10;lmaGyp/ibBVYXgS/PMy+j/PP+mPTVav92nilek/d+whEpC7+h//aS63gDe5X0g2Qk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rKOg3EAAAA2gAAAA8AAAAAAAAAAAAAAAAA&#10;nwIAAGRycy9kb3ducmV2LnhtbFBLBQYAAAAABAAEAPcAAACQAwAAAAA=&#10;">
                      <v:imagedata r:id="rId18" o:title="791bd6a5-01b3-5da5-b322-1bbd42bddce3"/>
                      <v:path arrowok="t"/>
                    </v:shape>
                    <w10:wrap type="square"/>
                  </v:group>
                </w:pict>
              </mc:Fallback>
            </mc:AlternateContent>
          </w:r>
        </w:p>
        <w:p w:rsidR="004C2E8C" w:rsidRDefault="004C2E8C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7D0522" w:rsidRDefault="007D0522" w:rsidP="004C2E8C">
          <w:pPr>
            <w:rPr>
              <w:rFonts w:ascii="Times New Roman" w:eastAsia="Times New Roman" w:hAnsi="Times New Roman" w:cs="Times New Roman"/>
              <w:b/>
              <w:sz w:val="24"/>
              <w:szCs w:val="24"/>
            </w:rPr>
          </w:pPr>
        </w:p>
        <w:p w:rsidR="00A21FD4" w:rsidRDefault="0068103D" w:rsidP="0068103D">
          <w:pPr>
            <w:rPr>
              <w:b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460D08A7" wp14:editId="7D11C7E7">
                    <wp:simplePos x="0" y="0"/>
                    <wp:positionH relativeFrom="column">
                      <wp:posOffset>-5215890</wp:posOffset>
                    </wp:positionH>
                    <wp:positionV relativeFrom="paragraph">
                      <wp:posOffset>163830</wp:posOffset>
                    </wp:positionV>
                    <wp:extent cx="1009650" cy="635"/>
                    <wp:effectExtent l="0" t="0" r="0" b="0"/>
                    <wp:wrapSquare wrapText="bothSides"/>
                    <wp:docPr id="8" name="Поле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00965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03714D" w:rsidRPr="00D406EB" w:rsidRDefault="0003714D" w:rsidP="00F42D3B">
                                <w:pPr>
                                  <w:pStyle w:val="af7"/>
                                  <w:rPr>
                                    <w:rFonts w:eastAsia="Times New Roman" w:cs="Times New Roman"/>
                                    <w:b/>
                                    <w:noProof/>
                                  </w:rPr>
                                </w:pPr>
                                <w:r>
                                  <w:rPr>
                                    <w:lang w:val="ru-RU"/>
                                  </w:rPr>
                                  <w:t>М.А.Шолохов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Поле 8" o:spid="_x0000_s1027" type="#_x0000_t202" style="position:absolute;margin-left:-410.7pt;margin-top:12.9pt;width:79.5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" stroked="f">
                    <v:textbox style="mso-fit-shape-to-text:t" inset="0,0,0,0">
                      <w:txbxContent>
                        <w:p w:rsidR="00F42D3B" w:rsidRPr="00D406EB" w:rsidRDefault="00F42D3B" w:rsidP="00F42D3B">
                          <w:pPr>
                            <w:pStyle w:val="af7"/>
                            <w:rPr>
                              <w:rFonts w:eastAsia="Times New Roman" w:cs="Times New Roman"/>
                              <w:b/>
                              <w:noProof/>
                            </w:rPr>
                          </w:pPr>
                          <w:r>
                            <w:rPr>
                              <w:lang w:val="ru-RU"/>
                            </w:rPr>
                            <w:t>М.А.Шолохов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68103D"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E2EF5EF" wp14:editId="5A9DA5D1">
                    <wp:simplePos x="0" y="0"/>
                    <wp:positionH relativeFrom="column">
                      <wp:posOffset>-3978910</wp:posOffset>
                    </wp:positionH>
                    <wp:positionV relativeFrom="paragraph">
                      <wp:posOffset>173355</wp:posOffset>
                    </wp:positionV>
                    <wp:extent cx="1714500" cy="635"/>
                    <wp:effectExtent l="0" t="0" r="0" b="0"/>
                    <wp:wrapSquare wrapText="bothSides"/>
                    <wp:docPr id="6" name="Поле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450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03714D" w:rsidRPr="004C225A" w:rsidRDefault="0003714D" w:rsidP="00F42D3B">
                                <w:pPr>
                                  <w:pStyle w:val="af7"/>
                                  <w:rPr>
                                    <w:rFonts w:eastAsia="Times New Roman" w:cs="Times New Roman"/>
                                    <w:b/>
                                    <w:noProof/>
                                  </w:rPr>
                                </w:pPr>
                                <w:r>
                                  <w:rPr>
                                    <w:lang w:val="ru-RU"/>
                                  </w:rPr>
                                  <w:t>А.П.Чехов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Поле 6" o:spid="_x0000_s1028" type="#_x0000_t202" style="position:absolute;margin-left:-313.3pt;margin-top:13.65pt;width:13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" stroked="f">
                    <v:textbox style="mso-fit-shape-to-text:t" inset="0,0,0,0">
                      <w:txbxContent>
                        <w:p w:rsidR="00F42D3B" w:rsidRPr="004C225A" w:rsidRDefault="00F42D3B" w:rsidP="00F42D3B">
                          <w:pPr>
                            <w:pStyle w:val="af7"/>
                            <w:rPr>
                              <w:rFonts w:eastAsia="Times New Roman" w:cs="Times New Roman"/>
                              <w:b/>
                              <w:noProof/>
                            </w:rPr>
                          </w:pPr>
                          <w:r>
                            <w:rPr>
                              <w:lang w:val="ru-RU"/>
                            </w:rPr>
                            <w:t>А.П.Чехов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6CEF3484" wp14:editId="2FBE93E1">
                    <wp:simplePos x="0" y="0"/>
                    <wp:positionH relativeFrom="column">
                      <wp:posOffset>-2171700</wp:posOffset>
                    </wp:positionH>
                    <wp:positionV relativeFrom="paragraph">
                      <wp:posOffset>158750</wp:posOffset>
                    </wp:positionV>
                    <wp:extent cx="2114550" cy="635"/>
                    <wp:effectExtent l="0" t="0" r="0" b="0"/>
                    <wp:wrapSquare wrapText="bothSides"/>
                    <wp:docPr id="10" name="Поле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14550" cy="635"/>
                            </a:xfrm>
                            <a:prstGeom prst="rect">
                              <a:avLst/>
                            </a:prstGeom>
                            <a:solidFill>
                              <a:prstClr val="white"/>
                            </a:solidFill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:rsidR="0003714D" w:rsidRPr="00375598" w:rsidRDefault="0003714D" w:rsidP="0068103D">
                                <w:pPr>
                                  <w:pStyle w:val="af7"/>
                                  <w:rPr>
                                    <w:rFonts w:eastAsia="Times New Roman" w:cs="Times New Roman"/>
                                    <w:b/>
                                    <w:noProof/>
                                  </w:rPr>
                                </w:pPr>
                                <w:r>
                                  <w:rPr>
                                    <w:lang w:val="ru-RU"/>
                                  </w:rPr>
                                  <w:t>О.Ф.Берггольц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id="Поле 10" o:spid="_x0000_s1029" type="#_x0000_t202" style="position:absolute;margin-left:-171pt;margin-top:12.5pt;width:166.5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" stroked="f">
                    <v:textbox style="mso-fit-shape-to-text:t" inset="0,0,0,0">
                      <w:txbxContent>
                        <w:p w:rsidR="0068103D" w:rsidRPr="00375598" w:rsidRDefault="0068103D" w:rsidP="0068103D">
                          <w:pPr>
                            <w:pStyle w:val="af7"/>
                            <w:rPr>
                              <w:rFonts w:eastAsia="Times New Roman" w:cs="Times New Roman"/>
                              <w:b/>
                              <w:noProof/>
                            </w:rPr>
                          </w:pPr>
                          <w:r>
                            <w:rPr>
                              <w:lang w:val="ru-RU"/>
                            </w:rPr>
                            <w:t>О.Ф.Берггольц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:rsidR="0068103D" w:rsidRDefault="00584E96" w:rsidP="0068103D">
          <w:pPr>
            <w:rPr>
              <w:b/>
            </w:rPr>
          </w:pPr>
        </w:p>
      </w:sdtContent>
    </w:sdt>
    <w:bookmarkStart w:id="1" w:name="_Toc92804721" w:displacedByCustomXml="prev"/>
    <w:p w:rsidR="004C2E8C" w:rsidRDefault="004C2E8C" w:rsidP="004C2E8C">
      <w:pPr>
        <w:pStyle w:val="21"/>
      </w:pPr>
      <w:r>
        <w:t>Оглавление</w:t>
      </w:r>
    </w:p>
    <w:p w:rsidR="00767666" w:rsidRPr="00767666" w:rsidRDefault="004C2E8C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r w:rsidRPr="00767666">
        <w:rPr>
          <w:rFonts w:ascii="Times New Roman" w:eastAsia="Times New Roman" w:hAnsi="Times New Roman" w:cs="Times New Roman"/>
          <w:sz w:val="20"/>
          <w:szCs w:val="20"/>
        </w:rPr>
        <w:fldChar w:fldCharType="begin"/>
      </w:r>
      <w:r w:rsidRPr="00767666">
        <w:rPr>
          <w:rFonts w:ascii="Times New Roman" w:hAnsi="Times New Roman" w:cs="Times New Roman"/>
          <w:sz w:val="20"/>
          <w:szCs w:val="20"/>
        </w:rPr>
        <w:instrText xml:space="preserve"> TOC \o "1-2" \h \z \u </w:instrText>
      </w:r>
      <w:r w:rsidRPr="00767666">
        <w:rPr>
          <w:rFonts w:ascii="Times New Roman" w:eastAsia="Times New Roman" w:hAnsi="Times New Roman" w:cs="Times New Roman"/>
          <w:sz w:val="20"/>
          <w:szCs w:val="20"/>
        </w:rPr>
        <w:fldChar w:fldCharType="separate"/>
      </w:r>
      <w:hyperlink w:anchor="_Toc187738536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1.События года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_Toc187738536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2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37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1.Библиотечная сеть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_Toc187738537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2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38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3.   Основные статистические показатели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_Toc187738538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3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39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4. Библиотечные фонды (формирование, использование, сохранность)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_Toc187738539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3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40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5. Каталогизация и оцифровка библиотечного фонда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_Toc187738540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5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41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6. Организация и  содержание  библиотечного  обслуживания  пользователей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_Toc187738541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7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47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6.4. Продвижение книги и чтения. Функционирование центров чтения.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_Toc187738547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13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54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5. Обслуживание удаленных пользователей.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_Toc187738554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21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555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6.7. Библиотечное обслуживание детей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_Toc187738555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21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20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6.9. Продвижение библиотек и библиотечных услуг и др.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_Toc187738820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110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25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6.11.Другие направления деятельности библиотек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_Toc187738825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114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26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Формирование гражданско-патриотической позиции населения.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_Toc187738826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114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27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Популяризация государственной символики России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_Toc187738827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114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43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Правовое просвещение, содействие повышению правовой культуры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_Toc187738843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129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55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Эстетическое воспитание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_Toc187738855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135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58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Фольклор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_Toc187738858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137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61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В ПОМОЩЬ ОБРАЗОВАНИЮ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_Toc187738861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138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64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Популяризация здорового образа жизни.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_Toc187738864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140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65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Мероприятия, направленные на профилактику асоциальных явлений (наркомания, алкоголизм, курение).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_Toc187738865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140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Style w:val="a4"/>
          <w:rFonts w:ascii="Times New Roman" w:eastAsia="Times New Roman" w:hAnsi="Times New Roman" w:cs="Times New Roman"/>
          <w:noProof/>
          <w:sz w:val="20"/>
          <w:szCs w:val="20"/>
        </w:rPr>
      </w:pPr>
      <w:hyperlink w:anchor="_Toc187738871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Экологическое просвещение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instrText xml:space="preserve"> PAGEREF _Toc187738871 \h </w:instrTex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t>147</w:t>
        </w:r>
        <w:r w:rsidR="00767666" w:rsidRPr="00767666">
          <w:rPr>
            <w:rStyle w:val="a4"/>
            <w:rFonts w:ascii="Times New Roman" w:eastAsia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noProof/>
          <w:sz w:val="20"/>
          <w:szCs w:val="20"/>
          <w:lang w:eastAsia="ru-RU"/>
        </w:rPr>
      </w:pPr>
      <w:hyperlink w:anchor="_Toc187738875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Книга и семья. Формирование культуры семейных отношений</w:t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878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  <w:lang w:eastAsia="ru-RU"/>
          </w:rPr>
          <w:t>7.СПРАВОЧНО-БИБЛИОГРАФИЧЕСКАЯ И ИНФОРМАЦИОННАЯ ДЕЯТЕЛЬНОСТЬ БИБЛИОТЕК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_Toc187738878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151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888" w:history="1">
        <w:r w:rsidR="00767666" w:rsidRPr="00767666">
          <w:rPr>
            <w:rStyle w:val="a4"/>
            <w:rFonts w:ascii="Times New Roman" w:eastAsia="Calibri" w:hAnsi="Times New Roman" w:cs="Times New Roman"/>
            <w:noProof/>
            <w:sz w:val="20"/>
            <w:szCs w:val="20"/>
          </w:rPr>
          <w:t>8. КРАЕВЕДЧЕСКАЯ ДЕЯТЕЛЬНОСТЬ БИБЛИОТЕК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_Toc187738888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162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899" w:history="1">
        <w:r w:rsidR="00767666" w:rsidRPr="00767666">
          <w:rPr>
            <w:rStyle w:val="a4"/>
            <w:rFonts w:ascii="Times New Roman" w:hAnsi="Times New Roman" w:cs="Times New Roman"/>
            <w:noProof/>
            <w:sz w:val="20"/>
            <w:szCs w:val="20"/>
          </w:rPr>
          <w:t>9.1.  Автоматизация библиотечных процессов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_Toc187738899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168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901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10. Организационно-методическая деятельность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_Toc187738901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169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904" w:history="1">
        <w:r w:rsidR="00767666" w:rsidRPr="00767666">
          <w:rPr>
            <w:rStyle w:val="a4"/>
            <w:rFonts w:ascii="Times New Roman" w:eastAsiaTheme="majorEastAsia" w:hAnsi="Times New Roman" w:cs="Times New Roman"/>
            <w:noProof/>
            <w:sz w:val="20"/>
            <w:szCs w:val="20"/>
            <w:lang w:eastAsia="ru-RU"/>
          </w:rPr>
          <w:t>11. Библиотечные кадры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_Toc187738904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175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905" w:history="1">
        <w:r w:rsidR="00767666" w:rsidRPr="00767666">
          <w:rPr>
            <w:rStyle w:val="a4"/>
            <w:rFonts w:ascii="Times New Roman" w:eastAsiaTheme="majorEastAsia" w:hAnsi="Times New Roman" w:cs="Times New Roman"/>
            <w:noProof/>
            <w:sz w:val="20"/>
            <w:szCs w:val="20"/>
          </w:rPr>
          <w:t>12. Материально-технические ресурсы библиотек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_Toc187738905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176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908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  <w:lang w:eastAsia="ru-RU"/>
          </w:rPr>
          <w:t>Актуальной остается проблема, связанная со старением компьютерной и множительной техники из-за отсутствия необходимых финансовых средств на ее обновление.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_Toc187738908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178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767666" w:rsidRPr="00767666" w:rsidRDefault="00584E96" w:rsidP="00767666">
      <w:pPr>
        <w:pStyle w:val="11"/>
        <w:tabs>
          <w:tab w:val="right" w:leader="dot" w:pos="9344"/>
        </w:tabs>
        <w:spacing w:before="0" w:line="360" w:lineRule="auto"/>
        <w:rPr>
          <w:rFonts w:ascii="Times New Roman" w:eastAsiaTheme="minorEastAsia" w:hAnsi="Times New Roman" w:cs="Times New Roman"/>
          <w:b w:val="0"/>
          <w:bCs w:val="0"/>
          <w:caps w:val="0"/>
          <w:noProof/>
          <w:sz w:val="20"/>
          <w:szCs w:val="20"/>
          <w:lang w:eastAsia="ru-RU"/>
        </w:rPr>
      </w:pPr>
      <w:hyperlink w:anchor="_Toc187738909" w:history="1">
        <w:r w:rsidR="00767666" w:rsidRPr="00767666">
          <w:rPr>
            <w:rStyle w:val="a4"/>
            <w:rFonts w:ascii="Times New Roman" w:eastAsia="Times New Roman" w:hAnsi="Times New Roman" w:cs="Times New Roman"/>
            <w:noProof/>
            <w:sz w:val="20"/>
            <w:szCs w:val="20"/>
          </w:rPr>
          <w:t>13. Основные  перспективы  2025 года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tab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begin"/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instrText xml:space="preserve"> PAGEREF _Toc187738909 \h </w:instrTex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separate"/>
        </w:r>
        <w:r w:rsidR="00C87EFC">
          <w:rPr>
            <w:rFonts w:ascii="Times New Roman" w:hAnsi="Times New Roman" w:cs="Times New Roman"/>
            <w:noProof/>
            <w:webHidden/>
            <w:sz w:val="20"/>
            <w:szCs w:val="20"/>
          </w:rPr>
          <w:t>178</w:t>
        </w:r>
        <w:r w:rsidR="00767666" w:rsidRPr="00767666">
          <w:rPr>
            <w:rFonts w:ascii="Times New Roman" w:hAnsi="Times New Roman" w:cs="Times New Roman"/>
            <w:noProof/>
            <w:webHidden/>
            <w:sz w:val="20"/>
            <w:szCs w:val="20"/>
          </w:rPr>
          <w:fldChar w:fldCharType="end"/>
        </w:r>
      </w:hyperlink>
    </w:p>
    <w:p w:rsidR="004C2E8C" w:rsidRDefault="004C2E8C" w:rsidP="00767666">
      <w:pPr>
        <w:tabs>
          <w:tab w:val="left" w:pos="9540"/>
        </w:tabs>
        <w:spacing w:after="0" w:line="360" w:lineRule="auto"/>
        <w:ind w:left="360"/>
        <w:contextualSpacing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67666">
        <w:rPr>
          <w:rFonts w:ascii="Times New Roman" w:hAnsi="Times New Roman" w:cs="Times New Roman"/>
          <w:sz w:val="20"/>
          <w:szCs w:val="20"/>
        </w:rPr>
        <w:fldChar w:fldCharType="end"/>
      </w:r>
    </w:p>
    <w:p w:rsidR="004605B7" w:rsidRPr="00767666" w:rsidRDefault="004605B7" w:rsidP="00767666">
      <w:pPr>
        <w:tabs>
          <w:tab w:val="left" w:pos="9540"/>
        </w:tabs>
        <w:spacing w:after="0" w:line="360" w:lineRule="auto"/>
        <w:ind w:left="360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</w:p>
    <w:p w:rsidR="004C2E8C" w:rsidRPr="00767666" w:rsidRDefault="004C2E8C" w:rsidP="004C2E8C">
      <w:pPr>
        <w:tabs>
          <w:tab w:val="left" w:pos="9540"/>
        </w:tabs>
        <w:spacing w:after="0" w:line="240" w:lineRule="auto"/>
        <w:ind w:left="36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ind w:left="36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ind w:left="36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ind w:left="36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2" w:name="_Toc187738536"/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>1.События года</w:t>
      </w:r>
      <w:bookmarkEnd w:id="0"/>
      <w:bookmarkEnd w:id="1"/>
      <w:bookmarkEnd w:id="2"/>
    </w:p>
    <w:p w:rsidR="004C2E8C" w:rsidRDefault="004C2E8C" w:rsidP="004C2E8C">
      <w:pPr>
        <w:tabs>
          <w:tab w:val="left" w:pos="9540"/>
        </w:tabs>
        <w:spacing w:after="0" w:line="240" w:lineRule="auto"/>
        <w:ind w:left="720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 библиотек МКУК «</w:t>
      </w:r>
      <w:r w:rsidR="00B37CF2">
        <w:rPr>
          <w:rFonts w:ascii="Times New Roman" w:eastAsia="Times New Roman" w:hAnsi="Times New Roman" w:cs="Times New Roman"/>
          <w:sz w:val="24"/>
          <w:szCs w:val="24"/>
        </w:rPr>
        <w:t>ЦБС ИМ</w:t>
      </w:r>
      <w:r w:rsidR="007D0522">
        <w:rPr>
          <w:rFonts w:ascii="Times New Roman" w:eastAsia="Times New Roman" w:hAnsi="Times New Roman" w:cs="Times New Roman"/>
          <w:sz w:val="24"/>
          <w:szCs w:val="24"/>
        </w:rPr>
        <w:t>О СК» г. Изобильный в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будет определяться главными  событиями  в стране, крае, округе.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При планировании будут учитываться международные десятилетия, провозглашенные ООН, зна</w:t>
      </w:r>
      <w:r w:rsidR="007D0522">
        <w:rPr>
          <w:rFonts w:ascii="Times New Roman" w:eastAsia="Times New Roman" w:hAnsi="Times New Roman" w:cs="Times New Roman"/>
          <w:sz w:val="24"/>
          <w:szCs w:val="24"/>
        </w:rPr>
        <w:t>менательные и памятные даты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года, объявленные в Российской Федерации, юбилеи общественных деятелей, культуры, искусства и литературы.</w:t>
      </w:r>
    </w:p>
    <w:p w:rsidR="004C2E8C" w:rsidRDefault="004C2E8C" w:rsidP="004C2E8C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1F1F1F"/>
          <w:sz w:val="24"/>
          <w:szCs w:val="24"/>
          <w:bdr w:val="none" w:sz="0" w:space="0" w:color="auto" w:frame="1"/>
          <w:lang w:eastAsia="ru-RU"/>
        </w:rPr>
      </w:pPr>
    </w:p>
    <w:p w:rsidR="007D0522" w:rsidRDefault="007D0522" w:rsidP="007D05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2025 год – год празднования 80-летия Победы в Великой Отечественной войне. </w:t>
      </w:r>
      <w:r>
        <w:rPr>
          <w:rFonts w:ascii="Times New Roman" w:hAnsi="Times New Roman" w:cs="Times New Roman"/>
          <w:bCs/>
          <w:sz w:val="24"/>
          <w:szCs w:val="24"/>
        </w:rPr>
        <w:t>Указ Президента РФ от 31.07.2023 г. № 568 «О подготовке и проведении празднования  80-й  годовщины  Победы  в  Великой  Отечественной  войне  1941  -  1945 годов»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7D0522" w:rsidRDefault="007D0522" w:rsidP="007D052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0522" w:rsidRDefault="007D0522" w:rsidP="007D052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100-летие  Международного  детского  центра  «Артек</w:t>
      </w:r>
      <w:r>
        <w:rPr>
          <w:rFonts w:ascii="Times New Roman" w:hAnsi="Times New Roman" w:cs="Times New Roman"/>
          <w:bCs/>
          <w:sz w:val="24"/>
          <w:szCs w:val="24"/>
        </w:rPr>
        <w:t xml:space="preserve">»  (Указ  Президента  Российской Федерации  от  09.11.2022  г.  №  806  «О  праздновании  100-летия  Международного детского центра «Артек») </w:t>
      </w:r>
    </w:p>
    <w:p w:rsidR="007D0522" w:rsidRDefault="007D0522" w:rsidP="007D0522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D0522" w:rsidRDefault="007D0522" w:rsidP="007D052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270  лет  Московского  государственного  университета  им.  М.  В.  Ломоносова</w:t>
      </w:r>
      <w:r>
        <w:rPr>
          <w:rFonts w:ascii="Times New Roman" w:hAnsi="Times New Roman" w:cs="Times New Roman"/>
          <w:bCs/>
          <w:sz w:val="24"/>
          <w:szCs w:val="24"/>
        </w:rPr>
        <w:t xml:space="preserve">  (Указ Президента  Российской  Федерации  от  08.04.2021  г.  №  203  «О  праздновании  270-летияМосковского государственного университета имени М. В. Ломоносова»)</w:t>
      </w:r>
      <w:r w:rsidRPr="007D052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2025  гг.  –  «Годы  культуры  России  –  Китая»  (Распоряжение  Президента Российской Федерации от 03.01.2024 № 3-рп «О проведении Годов культуры России – Китая»)</w:t>
      </w:r>
    </w:p>
    <w:p w:rsidR="007D0522" w:rsidRDefault="007D0522" w:rsidP="007D0522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:rsidR="004C2E8C" w:rsidRDefault="004C2E8C" w:rsidP="004C2E8C">
      <w:pPr>
        <w:shd w:val="clear" w:color="auto" w:fill="FFFFFF"/>
        <w:spacing w:after="0" w:line="240" w:lineRule="auto"/>
        <w:contextualSpacing/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Участие во Всероссийских и краевых акциях:</w:t>
      </w:r>
    </w:p>
    <w:p w:rsidR="004C2E8C" w:rsidRDefault="004C2E8C" w:rsidP="004C2E8C">
      <w:pPr>
        <w:pStyle w:val="af2"/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Всероссийская социально-кул</w:t>
      </w:r>
      <w:r w:rsidR="007D0522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ьтурная акция «Библионочь – 2025</w:t>
      </w: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»;</w:t>
      </w:r>
    </w:p>
    <w:p w:rsidR="004C2E8C" w:rsidRDefault="004C2E8C" w:rsidP="004C2E8C">
      <w:pPr>
        <w:pStyle w:val="af2"/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Ночь искусств</w:t>
      </w:r>
    </w:p>
    <w:p w:rsidR="004C2E8C" w:rsidRDefault="004C2E8C" w:rsidP="004C2E8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Всероссийская акция «Бессмертный полк»;</w:t>
      </w:r>
    </w:p>
    <w:p w:rsidR="004C2E8C" w:rsidRDefault="004C2E8C" w:rsidP="004C2E8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Всероссийская акция «Свеча памяти»; </w:t>
      </w:r>
    </w:p>
    <w:p w:rsidR="004C2E8C" w:rsidRDefault="004C2E8C" w:rsidP="004C2E8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Общероссийская акция «Дарите книги с любовью» в  Международный день книгодарения; </w:t>
      </w:r>
    </w:p>
    <w:p w:rsidR="004C2E8C" w:rsidRDefault="004C2E8C" w:rsidP="004C2E8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Краевая акция «Время читать!», приуроченная к Всемирному дню чтения вслух ;</w:t>
      </w:r>
    </w:p>
    <w:p w:rsidR="00C015D5" w:rsidRDefault="00C015D5" w:rsidP="00C015D5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C2E8C" w:rsidRDefault="004C2E8C" w:rsidP="004C2E8C">
      <w:pPr>
        <w:pStyle w:val="af2"/>
        <w:numPr>
          <w:ilvl w:val="0"/>
          <w:numId w:val="5"/>
        </w:numPr>
        <w:spacing w:after="0" w:line="240" w:lineRule="auto"/>
        <w:ind w:left="714" w:hanging="357"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  <w:bookmarkStart w:id="3" w:name="_Toc92804722"/>
      <w:bookmarkStart w:id="4" w:name="_Toc187738537"/>
      <w:r>
        <w:rPr>
          <w:rFonts w:ascii="Times New Roman" w:eastAsia="Calibri" w:hAnsi="Times New Roman" w:cs="Times New Roman"/>
          <w:b/>
          <w:sz w:val="26"/>
          <w:szCs w:val="26"/>
        </w:rPr>
        <w:t>Библиотечная сеть</w:t>
      </w:r>
      <w:bookmarkEnd w:id="3"/>
      <w:bookmarkEnd w:id="4"/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16"/>
          <w:szCs w:val="16"/>
        </w:rPr>
      </w:pPr>
    </w:p>
    <w:p w:rsidR="004C2E8C" w:rsidRDefault="004C2E8C" w:rsidP="004C2E8C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2.1.   Характеристика библиотечной сети</w:t>
      </w:r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Муниципальное казенное учреждение культуры «Централизованная библиотечная система Изобильненского </w:t>
      </w:r>
      <w:r w:rsidR="00B37CF2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Ставропольского края» г. Изобильный, объединяет в настоящее время 28 библиотек (из них ЦБ, две детских - РДБ, детская библиотека №26 поселка Солнечнодольск, </w:t>
      </w:r>
      <w:r w:rsidR="004A078A">
        <w:rPr>
          <w:rFonts w:ascii="Times New Roman" w:hAnsi="Times New Roman" w:cs="Times New Roman"/>
          <w:sz w:val="24"/>
          <w:szCs w:val="24"/>
        </w:rPr>
        <w:t>четыре</w:t>
      </w:r>
      <w:r>
        <w:rPr>
          <w:rFonts w:ascii="Times New Roman" w:hAnsi="Times New Roman" w:cs="Times New Roman"/>
          <w:sz w:val="24"/>
          <w:szCs w:val="24"/>
        </w:rPr>
        <w:t xml:space="preserve"> городских, две поселковых и 20 сельских). </w:t>
      </w:r>
    </w:p>
    <w:tbl>
      <w:tblPr>
        <w:tblW w:w="954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"/>
        <w:gridCol w:w="4528"/>
        <w:gridCol w:w="964"/>
        <w:gridCol w:w="900"/>
        <w:gridCol w:w="900"/>
        <w:gridCol w:w="1440"/>
      </w:tblGrid>
      <w:tr w:rsidR="004C2E8C" w:rsidTr="004C2E8C">
        <w:trPr>
          <w:trHeight w:val="285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4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 w:firstLine="61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2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Динамика 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 3 года,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left="-90"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+/ –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</w:tr>
      <w:tr w:rsidR="00B8115A" w:rsidTr="00B8115A">
        <w:trPr>
          <w:trHeight w:val="589"/>
        </w:trPr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Pr="00D043BD" w:rsidRDefault="00B8115A" w:rsidP="00B8115A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43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Pr="00D043BD" w:rsidRDefault="00B8115A" w:rsidP="00B8115A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43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Pr="00D043BD" w:rsidRDefault="002205B9">
            <w:pPr>
              <w:tabs>
                <w:tab w:val="left" w:pos="9540"/>
              </w:tabs>
              <w:ind w:left="-40" w:right="100" w:hanging="1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043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</w:t>
            </w:r>
            <w:r w:rsidR="00B8115A" w:rsidRPr="00D043B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115A" w:rsidTr="00B8115A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число библиотек (на основе суммарных данных по 6-НК)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 w:rsidP="00B8115A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 w:rsidP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4A078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115A" w:rsidTr="00B8115A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библиотек, расположенных в сельской местности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 w:rsidP="00B8115A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 w:rsidP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4A078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115A" w:rsidTr="00B8115A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детских библиотек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 w:rsidP="00B8115A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 w:rsidP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4A078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115A" w:rsidTr="004C2E8C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библиотек, являющихся структурными подразделениями организаций культурно-досугового типа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115A" w:rsidTr="004C2E8C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пунктов внестационарного обслуживания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B8115A" w:rsidTr="004C2E8C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3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транспортных средств/библиобусов, из них КИБО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hanging="8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15A" w:rsidRDefault="00B8115A">
            <w:pPr>
              <w:tabs>
                <w:tab w:val="left" w:pos="9540"/>
              </w:tabs>
              <w:spacing w:after="0" w:line="240" w:lineRule="auto"/>
              <w:ind w:right="100" w:firstLine="52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2E8C" w:rsidRDefault="004C2E8C" w:rsidP="004C2E8C">
      <w:pPr>
        <w:tabs>
          <w:tab w:val="left" w:pos="1332"/>
          <w:tab w:val="left" w:pos="9540"/>
        </w:tabs>
        <w:spacing w:after="0" w:line="228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2.2. Создание модельных библиотек в рамках реализации национальных, федеральных и региональных проектов и программ в динамике трех и более лет (с учетом года открытия первой модельной библиотеки в регионе).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816"/>
        <w:gridCol w:w="755"/>
        <w:gridCol w:w="616"/>
        <w:gridCol w:w="3063"/>
        <w:gridCol w:w="2107"/>
        <w:gridCol w:w="2213"/>
      </w:tblGrid>
      <w:tr w:rsidR="004C2E8C" w:rsidTr="004C2E8C">
        <w:tc>
          <w:tcPr>
            <w:tcW w:w="2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модельных</w:t>
            </w:r>
          </w:p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</w:t>
            </w:r>
          </w:p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Виды модельных библиотек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и виды модельных библиотек, имеющих статус юридического лица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модельных  библиотек  –  структурных  подразделений  библиотек, библиотечных  объединений</w:t>
            </w:r>
          </w:p>
        </w:tc>
      </w:tr>
      <w:tr w:rsidR="004C2E8C" w:rsidTr="004C2E8C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1B28" w:rsidRDefault="004C2E8C" w:rsidP="00611B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B28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11B28" w:rsidRPr="00611B2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1B28" w:rsidRDefault="004C2E8C" w:rsidP="00611B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B28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611B28" w:rsidRPr="00611B2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1B28" w:rsidRDefault="00611B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B28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E8C" w:rsidTr="004C2E8C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Районная детская библиотека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bookmarkStart w:id="5" w:name="_Toc92804723"/>
      <w:bookmarkStart w:id="6" w:name="_Toc187738538"/>
      <w:r>
        <w:rPr>
          <w:rFonts w:ascii="Times New Roman" w:eastAsia="Times New Roman" w:hAnsi="Times New Roman" w:cs="Times New Roman"/>
          <w:b/>
          <w:sz w:val="26"/>
          <w:szCs w:val="26"/>
        </w:rPr>
        <w:t>3.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bookmarkStart w:id="7" w:name="_Toc28332743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Основные статистические показатели</w:t>
      </w:r>
      <w:bookmarkEnd w:id="5"/>
      <w:bookmarkEnd w:id="6"/>
      <w:bookmarkEnd w:id="7"/>
    </w:p>
    <w:p w:rsidR="004C2E8C" w:rsidRDefault="004C2E8C" w:rsidP="004C2E8C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3.1. Охват населения библиотечным обслуживанием в разрезе муниципального образования. Динамика за три года.</w:t>
      </w:r>
    </w:p>
    <w:p w:rsidR="004C2E8C" w:rsidRDefault="004C2E8C" w:rsidP="004C2E8C">
      <w:pPr>
        <w:spacing w:after="0" w:line="240" w:lineRule="auto"/>
        <w:ind w:firstLine="708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611B2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Население Изобильненского муниципального округа – </w:t>
      </w:r>
      <w:r w:rsidRPr="00611B28">
        <w:rPr>
          <w:rFonts w:ascii="Times New Roman" w:hAnsi="Times New Roman" w:cs="Times New Roman"/>
          <w:b/>
          <w:i/>
          <w:iCs/>
          <w:sz w:val="24"/>
          <w:szCs w:val="24"/>
        </w:rPr>
        <w:t>105 676 чел.</w:t>
      </w:r>
      <w:r w:rsidRPr="00611B2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число пользователей – </w:t>
      </w:r>
      <w:r w:rsidR="004A078A" w:rsidRPr="00611B28">
        <w:rPr>
          <w:rFonts w:ascii="Times New Roman" w:hAnsi="Times New Roman" w:cs="Times New Roman"/>
          <w:b/>
          <w:i/>
          <w:iCs/>
          <w:sz w:val="24"/>
          <w:szCs w:val="24"/>
        </w:rPr>
        <w:t>51 397</w:t>
      </w:r>
      <w:r w:rsidRPr="00611B2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чел.; </w:t>
      </w:r>
      <w:r w:rsidRPr="00611B2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сельское население – </w:t>
      </w:r>
      <w:r w:rsidRPr="00611B28">
        <w:rPr>
          <w:rFonts w:ascii="Times New Roman" w:hAnsi="Times New Roman" w:cs="Times New Roman"/>
          <w:b/>
          <w:i/>
          <w:iCs/>
          <w:sz w:val="24"/>
          <w:szCs w:val="24"/>
        </w:rPr>
        <w:t>46 109 чел.</w:t>
      </w:r>
      <w:r w:rsidRPr="00611B2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число пользователей сельской местности – </w:t>
      </w:r>
      <w:r w:rsidR="004A078A" w:rsidRPr="00611B2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22 241 </w:t>
      </w:r>
      <w:r w:rsidRPr="00611B28">
        <w:rPr>
          <w:rFonts w:ascii="Times New Roman" w:hAnsi="Times New Roman" w:cs="Times New Roman"/>
          <w:b/>
          <w:i/>
          <w:iCs/>
          <w:sz w:val="24"/>
          <w:szCs w:val="24"/>
        </w:rPr>
        <w:t>чел.</w:t>
      </w:r>
    </w:p>
    <w:p w:rsidR="004C2E8C" w:rsidRDefault="004C2E8C" w:rsidP="004C2E8C">
      <w:pPr>
        <w:rPr>
          <w:rFonts w:ascii="Times New Roman" w:hAnsi="Times New Roman" w:cs="Times New Roman"/>
          <w:bCs/>
          <w:i/>
          <w:iCs/>
          <w:sz w:val="16"/>
          <w:szCs w:val="16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4107"/>
        <w:gridCol w:w="3874"/>
      </w:tblGrid>
      <w:tr w:rsidR="004C2E8C" w:rsidTr="004C2E8C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библиотечным обслуживанием муниципальными библиотеками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библиотечным обслуживанием сельскими библиотеками</w:t>
            </w:r>
          </w:p>
        </w:tc>
      </w:tr>
      <w:tr w:rsidR="004C2E8C" w:rsidTr="004C2E8C"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 w:rsidR="00611B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50,4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51,3</w:t>
            </w:r>
          </w:p>
        </w:tc>
      </w:tr>
      <w:tr w:rsidR="004C2E8C" w:rsidTr="004C2E8C">
        <w:trPr>
          <w:trHeight w:val="22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48,9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47,7</w:t>
            </w:r>
          </w:p>
        </w:tc>
      </w:tr>
      <w:tr w:rsidR="004C2E8C" w:rsidTr="004C2E8C">
        <w:trPr>
          <w:trHeight w:val="227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611B28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43B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D043B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48,6</w:t>
            </w:r>
          </w:p>
        </w:tc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D043BD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48,2</w:t>
            </w:r>
          </w:p>
        </w:tc>
      </w:tr>
    </w:tbl>
    <w:p w:rsidR="004C2E8C" w:rsidRDefault="004C2E8C" w:rsidP="004C2E8C">
      <w:pPr>
        <w:rPr>
          <w:rFonts w:ascii="Times New Roman" w:eastAsia="Calibri" w:hAnsi="Times New Roman" w:cs="Times New Roman"/>
          <w:b/>
          <w:sz w:val="10"/>
          <w:szCs w:val="10"/>
        </w:rPr>
      </w:pPr>
    </w:p>
    <w:p w:rsidR="004C2E8C" w:rsidRDefault="004C2E8C" w:rsidP="004C2E8C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3.2. Динамика показателей, отражающих объем основных работ/услуг, выпол</w:t>
      </w:r>
      <w:r w:rsidR="00B37CF2">
        <w:rPr>
          <w:rFonts w:ascii="Times New Roman" w:eastAsia="Calibri" w:hAnsi="Times New Roman" w:cs="Times New Roman"/>
          <w:b/>
          <w:sz w:val="24"/>
          <w:szCs w:val="24"/>
        </w:rPr>
        <w:t>ненных библиотеками МКУК «ЦБС ИМ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О СК» г. Изобильненского района 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674"/>
        <w:gridCol w:w="5669"/>
        <w:gridCol w:w="1134"/>
        <w:gridCol w:w="1134"/>
        <w:gridCol w:w="959"/>
      </w:tblGrid>
      <w:tr w:rsidR="004C2E8C" w:rsidTr="004C2E8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1B28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B2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:rsidR="004C2E8C" w:rsidRPr="00611B28" w:rsidRDefault="00624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1B28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11B28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  <w:p w:rsidR="004C2E8C" w:rsidRPr="00611B28" w:rsidRDefault="00624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A95" w:rsidRDefault="00624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Год </w:t>
            </w:r>
          </w:p>
          <w:p w:rsidR="004C2E8C" w:rsidRDefault="00624A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:rsidR="00624A95" w:rsidRPr="007D0522" w:rsidRDefault="00624A95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C2E8C" w:rsidTr="004C2E8C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Абсолютные показатели деятельности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зарегистрированных пользователей (всего), в т. ч. удаленных;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611B28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51,5</w:t>
            </w:r>
          </w:p>
        </w:tc>
      </w:tr>
      <w:tr w:rsidR="004605B7" w:rsidTr="00624A95">
        <w:trPr>
          <w:trHeight w:val="26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посещений библиотек (всего)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521,7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611B28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521,8</w:t>
            </w:r>
          </w:p>
        </w:tc>
      </w:tr>
      <w:tr w:rsidR="004605B7" w:rsidTr="00624A95">
        <w:trPr>
          <w:trHeight w:val="22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них, посещений культурно-просветительных мероприятий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4A078A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605B7">
              <w:rPr>
                <w:rFonts w:ascii="Times New Roman" w:hAnsi="Times New Roman" w:cs="Times New Roman"/>
                <w:sz w:val="20"/>
                <w:szCs w:val="20"/>
              </w:rPr>
              <w:t>75,5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обращений к библиотекам удаленных пользователей (всего) число обращений к веб-сайтам библиотек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4A078A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52,5</w:t>
            </w:r>
          </w:p>
        </w:tc>
      </w:tr>
      <w:tr w:rsidR="004C2E8C" w:rsidTr="004C2E8C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выездов и стоянок КИБО;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4A078A" w:rsidRDefault="004C2E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11B2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выдано документов (всего);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1224,5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4A078A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1230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выполнено справок и консультаций (всего)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4A078A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культурно-просветительных мероприятий.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4A078A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4C2E8C" w:rsidTr="004C2E8C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Относительные показатели деятельности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Читаемость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6D0361" w:rsidRDefault="006D0361" w:rsidP="001B4C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Посещаемость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6D0361" w:rsidRDefault="006D0361" w:rsidP="006C36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Обращаемость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6D0361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4605B7" w:rsidTr="00624A95">
        <w:trPr>
          <w:trHeight w:val="6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Документообеспеченность (на жителя)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Default="004605B7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B7" w:rsidRPr="006D0361" w:rsidRDefault="006D03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361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08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4C2E8C" w:rsidRDefault="004C2E8C" w:rsidP="004C2E8C">
      <w:pPr>
        <w:tabs>
          <w:tab w:val="left" w:pos="9540"/>
        </w:tabs>
        <w:spacing w:after="0" w:line="208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</w:t>
      </w:r>
      <w:bookmarkStart w:id="8" w:name="_Toc29545104"/>
      <w:bookmarkStart w:id="9" w:name="_Toc92804724"/>
      <w:bookmarkStart w:id="10" w:name="_Toc187738539"/>
      <w:r>
        <w:rPr>
          <w:rFonts w:ascii="Times New Roman" w:eastAsia="Calibri" w:hAnsi="Times New Roman" w:cs="Times New Roman"/>
          <w:b/>
          <w:bCs/>
          <w:sz w:val="26"/>
          <w:szCs w:val="26"/>
        </w:rPr>
        <w:t>4. Библиотечные фонды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(формирование,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использование,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сохранность)</w:t>
      </w:r>
      <w:bookmarkEnd w:id="8"/>
      <w:bookmarkEnd w:id="9"/>
      <w:bookmarkEnd w:id="10"/>
    </w:p>
    <w:p w:rsidR="004C2E8C" w:rsidRDefault="004C2E8C" w:rsidP="004C2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Формирование качественного библиотечного фонда, как основного информационного ресурса дея</w:t>
      </w:r>
      <w:r w:rsidR="00B37CF2">
        <w:rPr>
          <w:rFonts w:ascii="Times New Roman" w:eastAsia="Times New Roman" w:hAnsi="Times New Roman" w:cs="Times New Roman"/>
          <w:sz w:val="24"/>
          <w:szCs w:val="24"/>
        </w:rPr>
        <w:t>тельности библиотек МКУК «ЦБС ИМ</w:t>
      </w:r>
      <w:r>
        <w:rPr>
          <w:rFonts w:ascii="Times New Roman" w:eastAsia="Times New Roman" w:hAnsi="Times New Roman" w:cs="Times New Roman"/>
          <w:sz w:val="24"/>
          <w:szCs w:val="24"/>
        </w:rPr>
        <w:t>О СК» г. Изобильный, решалась библиотечными работниками в соответствии с требованиями Модельного Стандарта деятельности публичной библиотеки и на основе финансовых возможностей.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7CF2">
        <w:rPr>
          <w:rFonts w:ascii="Times New Roman" w:eastAsia="Calibri" w:hAnsi="Times New Roman" w:cs="Times New Roman"/>
          <w:sz w:val="24"/>
          <w:szCs w:val="24"/>
        </w:rPr>
        <w:t xml:space="preserve">      В библиотеках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 г.</w:t>
      </w:r>
      <w:r w:rsidR="004A07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Изобильный  открытый доступ к библиотечным фондам для всех категорий пользователей. Пропаганда книжного фонда будет осуществляться через различные виды библиотечной деятельности: оформление  различных  видов  книжных выставок,  при  проведении массовых мероприятий, при индивидуальной работе с читателями, размещении материалов о новинках литературы н</w:t>
      </w:r>
      <w:r w:rsidR="00B37CF2">
        <w:rPr>
          <w:rFonts w:ascii="Times New Roman" w:eastAsia="Calibri" w:hAnsi="Times New Roman" w:cs="Times New Roman"/>
          <w:sz w:val="24"/>
          <w:szCs w:val="24"/>
        </w:rPr>
        <w:t>а сайте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 г.</w:t>
      </w:r>
      <w:r w:rsidR="004A07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Изобильный  и соц.</w:t>
      </w:r>
      <w:r w:rsidR="004A07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сетях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7D0522">
        <w:rPr>
          <w:rFonts w:ascii="Times New Roman" w:eastAsia="Calibri" w:hAnsi="Times New Roman" w:cs="Times New Roman"/>
          <w:sz w:val="24"/>
          <w:szCs w:val="24"/>
        </w:rPr>
        <w:t xml:space="preserve">   В течение 2025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года будет проводиться изучение читательского спроса и приобретение книг с учетом потребностей пользователей. Продолжится система стажировок и  консультаций для заведующих и библиотекарей по вопросам учета, сохранности, использования библиотечных фондов.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Планируется проводить своевременное оформление подписки на периодическ</w:t>
      </w:r>
      <w:r w:rsidR="007D0522">
        <w:rPr>
          <w:rFonts w:ascii="Times New Roman" w:eastAsia="Calibri" w:hAnsi="Times New Roman" w:cs="Times New Roman"/>
          <w:sz w:val="24"/>
          <w:szCs w:val="24"/>
        </w:rPr>
        <w:t>ие издания (II -  полугодие 2025 г., I -  полугодие 2026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г.)  для  всех категорий читателей, исходя из финансовых возможностей.</w:t>
      </w:r>
    </w:p>
    <w:p w:rsidR="004C2E8C" w:rsidRDefault="004C2E8C" w:rsidP="004C2E8C">
      <w:pPr>
        <w:tabs>
          <w:tab w:val="left" w:pos="84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источником новых поступлений останутся книготорговые фирмы: ИП «Борисковский» и обменно-резервный фонд Ставропольской краевой библиотеки им. М.Ю. Лермонтова. Фонд периодических изданий пополнится за счёт средств Изобильненского городского округа (газеты «Наше время», «Ставропольская правда», из обязательных экземпляров - газета «Изобильненский муниципальный вестник»).</w:t>
      </w:r>
    </w:p>
    <w:p w:rsidR="004C2E8C" w:rsidRDefault="00B37CF2" w:rsidP="004C2E8C">
      <w:pPr>
        <w:tabs>
          <w:tab w:val="left" w:pos="84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МКУК «ЦБ ИМ</w:t>
      </w:r>
      <w:r w:rsidR="004C2E8C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СК» г. Изобильный будет предоставлять пользователям бесплатный доступ к собранию документов, как на физических носителях, так и к</w:t>
      </w:r>
      <w:r w:rsidR="004C2E8C">
        <w:rPr>
          <w:rFonts w:ascii="Times New Roman" w:eastAsia="Times New Roman" w:hAnsi="Times New Roman" w:cs="Times New Roman"/>
        </w:rPr>
        <w:t xml:space="preserve"> </w:t>
      </w:r>
      <w:r w:rsidR="004C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электронным ресурсам СПС «Консультант Плюс», НЭБ, НЭБ РГБ. </w:t>
      </w:r>
    </w:p>
    <w:p w:rsidR="004C2E8C" w:rsidRDefault="004C2E8C" w:rsidP="004C2E8C">
      <w:pPr>
        <w:tabs>
          <w:tab w:val="left" w:pos="840"/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E8C" w:rsidRDefault="004C2E8C" w:rsidP="004C2E8C">
      <w:pPr>
        <w:tabs>
          <w:tab w:val="left" w:pos="9540"/>
        </w:tabs>
        <w:spacing w:after="0" w:line="240" w:lineRule="atLeast"/>
        <w:ind w:right="10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4.5. Финансирование комплектования (объемы, основные источники). </w:t>
      </w:r>
    </w:p>
    <w:p w:rsidR="004C2E8C" w:rsidRDefault="007D0522" w:rsidP="004C2E8C">
      <w:pPr>
        <w:tabs>
          <w:tab w:val="left" w:pos="9540"/>
        </w:tabs>
        <w:spacing w:after="0" w:line="240" w:lineRule="atLeast"/>
        <w:ind w:right="10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2025</w:t>
      </w:r>
      <w:r w:rsidR="004C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финансирование комплектован</w:t>
      </w:r>
      <w:r w:rsidR="00B37CF2">
        <w:rPr>
          <w:rFonts w:ascii="Times New Roman" w:eastAsia="Times New Roman" w:hAnsi="Times New Roman" w:cs="Times New Roman"/>
          <w:sz w:val="24"/>
          <w:szCs w:val="24"/>
          <w:lang w:eastAsia="ru-RU"/>
        </w:rPr>
        <w:t>ия фондов библиотек МКУК «ЦБС ИМ</w:t>
      </w:r>
      <w:r w:rsidR="004C2E8C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СК» будет осуществляется из бюджетов двух уровней: краевого и местного. В це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лом по библиотекам округа в 2025</w:t>
      </w:r>
      <w:r w:rsidR="004C2E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основным источником комплектования книжного фонда  будут краевой бюджеты и Изобильненского городского округа.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4.7.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Обеспечение сохранности фондов: 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В течение года в библиотеках будут созданы условия для обеспечения сохранности книжного фонда: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поддержание определенного санитарно-гигиенического режима, порядка на книжных полках;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- своевременный ремонт книг, соблюдение пожарной безопасности;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постоянный контроль сроков возврата литературы читателями, работа по предупреждению и ликвидации читательской задолженности, организация и ведение учета должников, возмещение причиненных материальных убытков при утрате или порче библиотечных документов равноценной заменой;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проведение  бесед о бережном отношении к книге при записи читателей  в  библиотеку  и при ежегодной перерегистрации;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своевременное  очищение от ветхой и устаревшей литературы.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В  библиотеках округа  будет  продолжена  работа с  «Федеральным  списком  экстремистских материалов» на предмет выявления  запрещенной литературы. 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В течение года будет вестись учет отказов на  литературу и  редакция картотеки отказов и картотеки докомплектования.</w:t>
      </w:r>
    </w:p>
    <w:p w:rsidR="004C2E8C" w:rsidRDefault="004C2E8C" w:rsidP="00422773">
      <w:pPr>
        <w:widowControl w:val="0"/>
        <w:tabs>
          <w:tab w:val="num" w:pos="8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Проверки библиотечных фондов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библиотеках будут осуществляться на основе «Перспективного плана пров</w:t>
      </w:r>
      <w:r w:rsidR="007D0522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ерок библиотечного фонда до 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года».</w:t>
      </w:r>
      <w:r w:rsidR="007D0522">
        <w:rPr>
          <w:rFonts w:ascii="Times New Roman" w:eastAsia="Calibri" w:hAnsi="Times New Roman" w:cs="Times New Roman"/>
          <w:sz w:val="24"/>
          <w:szCs w:val="24"/>
        </w:rPr>
        <w:t xml:space="preserve"> В 2025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 году 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плановые проверки библиотечных фондов будут проведены в следующих библиотеках:  </w:t>
      </w:r>
      <w:r w:rsidR="00422773">
        <w:rPr>
          <w:rFonts w:ascii="Times New Roman" w:eastAsia="Calibri" w:hAnsi="Times New Roman" w:cs="Times New Roman"/>
          <w:sz w:val="24"/>
          <w:szCs w:val="24"/>
        </w:rPr>
        <w:t>Центральная библиотека, библиотека №6</w:t>
      </w:r>
      <w:r w:rsidR="004513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2773">
        <w:rPr>
          <w:rFonts w:ascii="Times New Roman" w:eastAsia="Calibri" w:hAnsi="Times New Roman" w:cs="Times New Roman"/>
          <w:sz w:val="24"/>
          <w:szCs w:val="24"/>
        </w:rPr>
        <w:t>с.</w:t>
      </w:r>
      <w:r w:rsidR="004513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2773">
        <w:rPr>
          <w:rFonts w:ascii="Times New Roman" w:eastAsia="Calibri" w:hAnsi="Times New Roman" w:cs="Times New Roman"/>
          <w:sz w:val="24"/>
          <w:szCs w:val="24"/>
        </w:rPr>
        <w:t>Птичьего, библиотки №9 и 10 с.</w:t>
      </w:r>
      <w:r w:rsidR="004513B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2773">
        <w:rPr>
          <w:rFonts w:ascii="Times New Roman" w:eastAsia="Calibri" w:hAnsi="Times New Roman" w:cs="Times New Roman"/>
          <w:sz w:val="24"/>
          <w:szCs w:val="24"/>
        </w:rPr>
        <w:t>Московского, библиотека №22 п.Солнечнодольск, библиотека №23 ст.Каменнобродской.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Фонд периодических изданий будет пополняться  за счёт подписки на краеведческие издания – газеты: «Наше время», «Ставропольская правда», из обязательных экземпляров - газета «Изобильненский муниципальный вестник».</w:t>
      </w:r>
    </w:p>
    <w:p w:rsidR="004C2E8C" w:rsidRDefault="004C2E8C" w:rsidP="004C2E8C">
      <w:pPr>
        <w:tabs>
          <w:tab w:val="left" w:pos="1227"/>
          <w:tab w:val="left" w:pos="954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11" w:name="_Toc29545107"/>
      <w:bookmarkStart w:id="12" w:name="_Toc92804725"/>
      <w:bookmarkStart w:id="13" w:name="_Toc187738540"/>
      <w:r>
        <w:rPr>
          <w:rFonts w:ascii="Times New Roman" w:eastAsia="Calibri" w:hAnsi="Times New Roman" w:cs="Times New Roman"/>
          <w:b/>
          <w:bCs/>
          <w:sz w:val="26"/>
          <w:szCs w:val="26"/>
        </w:rPr>
        <w:t>5. Каталогизация и оцифровка библиотечного фонда</w:t>
      </w:r>
      <w:bookmarkEnd w:id="11"/>
      <w:bookmarkEnd w:id="12"/>
      <w:bookmarkEnd w:id="13"/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Будет продолжена работа по доступу к  ресурсам Национальной электронной библиотеки (НЭБ),  созданию сводного Электронного каталога. Планируется пополнить электронный каталог на 10 000  единиц.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W w:w="954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3258"/>
        <w:gridCol w:w="5148"/>
      </w:tblGrid>
      <w:tr w:rsidR="004C2E8C" w:rsidTr="004C2E8C">
        <w:trPr>
          <w:trHeight w:val="299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Объем электронного каталога</w:t>
            </w:r>
          </w:p>
        </w:tc>
      </w:tr>
      <w:tr w:rsidR="004C2E8C" w:rsidTr="004C2E8C">
        <w:trPr>
          <w:trHeight w:val="417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2060"/>
                <w:tab w:val="left" w:pos="9540"/>
              </w:tabs>
              <w:spacing w:after="0" w:line="0" w:lineRule="atLeast"/>
              <w:ind w:left="271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Общее число записей, ед.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Из них число записей, доступных в сети Интернет, ед.</w:t>
            </w:r>
          </w:p>
        </w:tc>
      </w:tr>
      <w:tr w:rsidR="004C2E8C" w:rsidRPr="007D0522" w:rsidTr="004C2E8C">
        <w:trPr>
          <w:trHeight w:val="21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88109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88109</w:t>
            </w:r>
          </w:p>
        </w:tc>
      </w:tr>
      <w:tr w:rsidR="004C2E8C" w:rsidRPr="007D0522" w:rsidTr="004C2E8C">
        <w:trPr>
          <w:trHeight w:val="25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98600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98600</w:t>
            </w:r>
          </w:p>
        </w:tc>
      </w:tr>
      <w:tr w:rsidR="004C2E8C" w:rsidTr="004C2E8C">
        <w:trPr>
          <w:trHeight w:val="238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Calibri" w:hAnsi="Times New Roman" w:cs="Arial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Pr="004513B4" w:rsidRDefault="004513B4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 w:rsidRPr="004513B4"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107100</w:t>
            </w:r>
          </w:p>
        </w:tc>
        <w:tc>
          <w:tcPr>
            <w:tcW w:w="5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513B4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107100</w:t>
            </w:r>
          </w:p>
        </w:tc>
      </w:tr>
    </w:tbl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5.2. Оцифровка документов библиотечного фонда муниципальных библиотек:</w:t>
      </w: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ind w:right="10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Центральная библиотека и Районная модельная детская библиотека осуществляют оцифровку краеведческих материалов. Объём электронной (ци</w:t>
      </w:r>
      <w:r w:rsidR="007D0522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фровой) библиотеки на 01.01.2025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составил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1258F" w:rsidRPr="006125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757</w:t>
      </w:r>
      <w:r w:rsidRPr="006125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</w:t>
      </w:r>
      <w:r w:rsidR="0061258F" w:rsidRPr="0061258F">
        <w:rPr>
          <w:rFonts w:ascii="Times New Roman" w:eastAsia="Times New Roman" w:hAnsi="Times New Roman" w:cs="Times New Roman"/>
          <w:sz w:val="24"/>
          <w:szCs w:val="24"/>
          <w:lang w:eastAsia="ru-RU"/>
        </w:rPr>
        <w:t>., (533 – ЦБ; 224</w:t>
      </w:r>
      <w:r w:rsidRPr="00612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РДБ),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них в открытом доступе </w:t>
      </w:r>
      <w:r w:rsidR="0061258F" w:rsidRPr="006125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757</w:t>
      </w:r>
      <w:r w:rsidRPr="006125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ед. (</w:t>
      </w:r>
      <w:r w:rsidR="0061258F" w:rsidRPr="0061258F">
        <w:rPr>
          <w:rFonts w:ascii="Times New Roman" w:eastAsia="Times New Roman" w:hAnsi="Times New Roman" w:cs="Times New Roman"/>
          <w:sz w:val="24"/>
          <w:szCs w:val="24"/>
          <w:lang w:eastAsia="ru-RU"/>
        </w:rPr>
        <w:t>533 - ЦБ; 224</w:t>
      </w:r>
      <w:r w:rsidRPr="00612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РДБ).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Оцифрованные материалы представлены на сайтах библиотек: МКУК «ЦБС ИГО СК» г. Изобильный</w:t>
      </w:r>
      <w:r>
        <w:t xml:space="preserve"> </w:t>
      </w:r>
      <w:hyperlink r:id="rId19" w:history="1">
        <w:r>
          <w:rPr>
            <w:rStyle w:val="a4"/>
            <w:sz w:val="24"/>
            <w:szCs w:val="24"/>
          </w:rPr>
          <w:t>http://изобцбс.рф/custom/13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Районная детская библиотека (модельная)  </w:t>
      </w:r>
      <w:hyperlink r:id="rId20" w:history="1">
        <w:r>
          <w:rPr>
            <w:rStyle w:val="a4"/>
            <w:sz w:val="24"/>
            <w:szCs w:val="24"/>
          </w:rPr>
          <w:t>http://izrdb.ru/bibliotechnyi-arxivarius/</w:t>
        </w:r>
      </w:hyperlink>
    </w:p>
    <w:p w:rsidR="004C2E8C" w:rsidRDefault="004C2E8C" w:rsidP="004C2E8C">
      <w:pPr>
        <w:tabs>
          <w:tab w:val="left" w:pos="9540"/>
        </w:tabs>
        <w:spacing w:after="0" w:line="240" w:lineRule="auto"/>
        <w:ind w:right="102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2700"/>
        <w:gridCol w:w="2880"/>
        <w:gridCol w:w="2880"/>
      </w:tblGrid>
      <w:tr w:rsidR="004C2E8C" w:rsidTr="004C2E8C">
        <w:trPr>
          <w:trHeight w:val="423"/>
        </w:trPr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46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Объем электронной (цифровой) библиотеки</w:t>
            </w:r>
          </w:p>
        </w:tc>
      </w:tr>
      <w:tr w:rsidR="004C2E8C" w:rsidTr="004C2E8C">
        <w:trPr>
          <w:trHeight w:val="1170"/>
        </w:trPr>
        <w:tc>
          <w:tcPr>
            <w:tcW w:w="10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2060"/>
                <w:tab w:val="left" w:pos="9540"/>
              </w:tabs>
              <w:spacing w:after="0" w:line="0" w:lineRule="atLeast"/>
              <w:ind w:left="271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Общее число сетевых локальных документов, ед.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 xml:space="preserve">Из них документов 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в открытом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доступе, ед.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96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Общее число оцифрованных документов, поступивших в качестве муниципального обязательного экземпляра, ед</w:t>
            </w:r>
          </w:p>
        </w:tc>
      </w:tr>
      <w:tr w:rsidR="004C2E8C" w:rsidTr="004C2E8C">
        <w:trPr>
          <w:trHeight w:val="216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4C2E8C" w:rsidRDefault="004C2E8C">
            <w:pPr>
              <w:tabs>
                <w:tab w:val="left" w:pos="9540"/>
              </w:tabs>
              <w:spacing w:after="0" w:line="237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w w:val="99"/>
                <w:sz w:val="20"/>
                <w:szCs w:val="20"/>
                <w:lang w:eastAsia="ru-RU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C2E8C" w:rsidRDefault="004C2E8C">
            <w:pPr>
              <w:tabs>
                <w:tab w:val="left" w:pos="9540"/>
              </w:tabs>
              <w:spacing w:after="0" w:line="237" w:lineRule="exact"/>
              <w:ind w:right="100"/>
              <w:jc w:val="right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23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258F" w:rsidRDefault="0061258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</w:pPr>
            <w:r w:rsidRPr="0061258F"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61258F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61258F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</w:t>
            </w:r>
          </w:p>
        </w:tc>
      </w:tr>
      <w:tr w:rsidR="004C2E8C" w:rsidTr="004C2E8C">
        <w:trPr>
          <w:trHeight w:val="23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258F" w:rsidRDefault="0061258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</w:pPr>
            <w:r w:rsidRPr="0061258F"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61258F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61258F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626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</w:t>
            </w:r>
          </w:p>
        </w:tc>
      </w:tr>
      <w:tr w:rsidR="004C2E8C" w:rsidTr="004C2E8C">
        <w:trPr>
          <w:trHeight w:val="238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61258F" w:rsidRDefault="0061258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</w:pPr>
            <w:r w:rsidRPr="0061258F">
              <w:rPr>
                <w:rFonts w:ascii="Times New Roman" w:eastAsia="Calibri" w:hAnsi="Times New Roman" w:cs="Arial"/>
                <w:b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61258F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757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61258F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757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4" w:lineRule="exact"/>
              <w:ind w:right="100"/>
              <w:jc w:val="center"/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i/>
                <w:sz w:val="20"/>
                <w:szCs w:val="20"/>
                <w:lang w:eastAsia="ru-RU"/>
              </w:rPr>
              <w:t>0</w:t>
            </w:r>
          </w:p>
        </w:tc>
      </w:tr>
    </w:tbl>
    <w:p w:rsidR="004C2E8C" w:rsidRDefault="004C2E8C" w:rsidP="004C2E8C">
      <w:pPr>
        <w:tabs>
          <w:tab w:val="left" w:pos="1120"/>
          <w:tab w:val="left" w:pos="9540"/>
        </w:tabs>
        <w:spacing w:after="0" w:line="0" w:lineRule="atLeast"/>
        <w:ind w:left="1120" w:right="10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5.3. Обеспечение пользователям доступа к полнотекстовым документам электронных библиотечных систем (ЭБС), к ресурсам Национальной электронной библиотеки (НЭБ), к базам данных с инсталлированными  документами (перечислить названия). </w:t>
      </w: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Центральной библиотеке и Районной </w:t>
      </w:r>
      <w:r w:rsidR="00612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модельной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детской библиотеке на основе договора о сотрудничестве (заключен </w:t>
      </w:r>
      <w:r w:rsidRPr="00501960">
        <w:rPr>
          <w:rFonts w:ascii="Times New Roman" w:eastAsia="Times New Roman" w:hAnsi="Times New Roman" w:cs="Times New Roman"/>
          <w:sz w:val="24"/>
          <w:szCs w:val="24"/>
          <w:lang w:eastAsia="ru-RU"/>
        </w:rPr>
        <w:t>28 марта 2016 год, перезаключен 15 июля 2019 года)  будет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продолжено обеспечение  бесплатного доступа пользователей к фондам НЭБ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2E8C" w:rsidRDefault="004C2E8C" w:rsidP="004C2E8C">
      <w:pPr>
        <w:tabs>
          <w:tab w:val="left" w:pos="9540"/>
        </w:tabs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Пользователи Центральной библиотеки будут по-прежнему получать бесплатный доступ к электронным ресурсам СПС «Консультант Плюс», с использованием правовой системы «Консультант Плюс».</w:t>
      </w:r>
    </w:p>
    <w:p w:rsidR="004C2E8C" w:rsidRDefault="004C2E8C" w:rsidP="004C2E8C">
      <w:pPr>
        <w:spacing w:after="0" w:line="240" w:lineRule="auto"/>
        <w:rPr>
          <w:rFonts w:ascii="Times New Roman" w:hAnsi="Times New Roman" w:cs="Times New Roman"/>
          <w:b/>
          <w:sz w:val="14"/>
          <w:szCs w:val="14"/>
        </w:rPr>
      </w:pPr>
    </w:p>
    <w:p w:rsidR="004C2E8C" w:rsidRDefault="004C2E8C" w:rsidP="004C2E8C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5.4. Представительство муниципальных библиотек в Интернете:</w:t>
      </w: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Библ</w:t>
      </w:r>
      <w:r w:rsidR="00B91419">
        <w:rPr>
          <w:rFonts w:ascii="Times New Roman" w:hAnsi="Times New Roman" w:cs="Times New Roman"/>
          <w:sz w:val="24"/>
          <w:szCs w:val="24"/>
        </w:rPr>
        <w:t>иотеки Изобильненской ЦБС в 2025</w:t>
      </w:r>
      <w:r>
        <w:rPr>
          <w:rFonts w:ascii="Times New Roman" w:hAnsi="Times New Roman" w:cs="Times New Roman"/>
          <w:sz w:val="24"/>
          <w:szCs w:val="24"/>
        </w:rPr>
        <w:t xml:space="preserve"> году продолжат осваивать социальные сети.  </w:t>
      </w:r>
    </w:p>
    <w:p w:rsidR="004C2E8C" w:rsidRDefault="004C2E8C" w:rsidP="004C2E8C">
      <w:pPr>
        <w:ind w:left="36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r w:rsidR="00B91419" w:rsidRPr="00B91419">
        <w:rPr>
          <w:rFonts w:ascii="Times New Roman" w:eastAsia="Calibri" w:hAnsi="Times New Roman" w:cs="Times New Roman"/>
          <w:sz w:val="24"/>
          <w:szCs w:val="24"/>
        </w:rPr>
        <w:t>01.01.2025</w:t>
      </w:r>
      <w:r w:rsidRPr="00B91419">
        <w:rPr>
          <w:rFonts w:ascii="Times New Roman" w:eastAsia="Calibri" w:hAnsi="Times New Roman" w:cs="Times New Roman"/>
          <w:sz w:val="24"/>
          <w:szCs w:val="24"/>
        </w:rPr>
        <w:t xml:space="preserve"> год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Изобильненской ЦБС д</w:t>
      </w:r>
      <w:r w:rsidR="00B91419">
        <w:rPr>
          <w:rFonts w:ascii="Times New Roman" w:eastAsia="Calibri" w:hAnsi="Times New Roman" w:cs="Times New Roman"/>
          <w:sz w:val="24"/>
          <w:szCs w:val="24"/>
        </w:rPr>
        <w:t>ействует два официальных сайта: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0"/>
        <w:gridCol w:w="6520"/>
      </w:tblGrid>
      <w:tr w:rsidR="004C2E8C" w:rsidTr="004C2E8C">
        <w:trPr>
          <w:trHeight w:val="56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Адрес   сайта</w:t>
            </w:r>
          </w:p>
          <w:p w:rsidR="004C2E8C" w:rsidRDefault="004C2E8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библиотеки</w:t>
            </w:r>
          </w:p>
        </w:tc>
      </w:tr>
      <w:tr w:rsidR="004C2E8C" w:rsidTr="004C2E8C">
        <w:trPr>
          <w:trHeight w:val="56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584E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1" w:history="1">
              <w:r w:rsidR="004C2E8C">
                <w:rPr>
                  <w:rStyle w:val="a4"/>
                  <w:rFonts w:eastAsia="Calibri"/>
                  <w:sz w:val="24"/>
                  <w:szCs w:val="24"/>
                </w:rPr>
                <w:t>http://изобцбс.рф/</w:t>
              </w:r>
            </w:hyperlink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  <w:p w:rsidR="004C2E8C" w:rsidRDefault="00611B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МКУК «ЦБС ИМ</w:t>
            </w:r>
            <w:r w:rsidR="004C2E8C">
              <w:rPr>
                <w:rFonts w:ascii="Times New Roman" w:eastAsia="Calibri" w:hAnsi="Times New Roman" w:cs="Times New Roman"/>
                <w:sz w:val="24"/>
                <w:szCs w:val="24"/>
              </w:rPr>
              <w:t>О СК» г. Изобильный</w:t>
            </w:r>
          </w:p>
        </w:tc>
      </w:tr>
      <w:tr w:rsidR="004C2E8C" w:rsidTr="004C2E8C">
        <w:trPr>
          <w:trHeight w:val="56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584E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22" w:history="1">
              <w:r w:rsidR="004C2E8C">
                <w:rPr>
                  <w:rStyle w:val="a4"/>
                  <w:rFonts w:eastAsia="Calibri"/>
                  <w:sz w:val="24"/>
                  <w:szCs w:val="24"/>
                </w:rPr>
                <w:t>http://izrdb.ru/</w:t>
              </w:r>
            </w:hyperlink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Районная детская библиотека </w:t>
            </w:r>
          </w:p>
          <w:p w:rsidR="004C2E8C" w:rsidRDefault="00611B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МКУК «ЦБС ИМ</w:t>
            </w:r>
            <w:r w:rsidR="004C2E8C">
              <w:rPr>
                <w:rFonts w:ascii="Times New Roman" w:eastAsia="Calibri" w:hAnsi="Times New Roman" w:cs="Times New Roman"/>
                <w:sz w:val="24"/>
                <w:szCs w:val="24"/>
              </w:rPr>
              <w:t>О СК» г. Изобильный</w:t>
            </w:r>
          </w:p>
        </w:tc>
      </w:tr>
    </w:tbl>
    <w:p w:rsidR="004C2E8C" w:rsidRDefault="004C2E8C" w:rsidP="004C2E8C">
      <w:pPr>
        <w:spacing w:after="0" w:line="240" w:lineRule="auto"/>
        <w:ind w:left="-567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Сайты адаптированы для слабовидящих                     </w:t>
      </w:r>
    </w:p>
    <w:p w:rsidR="004C2E8C" w:rsidRDefault="004C2E8C" w:rsidP="004C2E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Ведущие специалисты библиотек продолжат вести  постоянную работу по наполнению Сайтов и актуализации информации на них. </w:t>
      </w:r>
    </w:p>
    <w:p w:rsidR="004C2E8C" w:rsidRDefault="007D0522" w:rsidP="004C2E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2025</w:t>
      </w:r>
      <w:r w:rsidR="004C2E8C">
        <w:rPr>
          <w:rFonts w:ascii="Times New Roman" w:hAnsi="Times New Roman" w:cs="Times New Roman"/>
          <w:sz w:val="24"/>
          <w:szCs w:val="24"/>
        </w:rPr>
        <w:t xml:space="preserve"> году на платформе ЕИС «Музыка и Культура»  продолжит  свою деятельнос</w:t>
      </w:r>
      <w:r w:rsidR="00611B28">
        <w:rPr>
          <w:rFonts w:ascii="Times New Roman" w:hAnsi="Times New Roman" w:cs="Times New Roman"/>
          <w:sz w:val="24"/>
          <w:szCs w:val="24"/>
        </w:rPr>
        <w:t>ть официальный сайт МКУК «ЦБС ИМ</w:t>
      </w:r>
      <w:r w:rsidR="004C2E8C">
        <w:rPr>
          <w:rFonts w:ascii="Times New Roman" w:hAnsi="Times New Roman" w:cs="Times New Roman"/>
          <w:sz w:val="24"/>
          <w:szCs w:val="24"/>
        </w:rPr>
        <w:t xml:space="preserve">О СК» г. Изобильный  с разделами: </w:t>
      </w:r>
    </w:p>
    <w:p w:rsidR="004C2E8C" w:rsidRDefault="004C2E8C" w:rsidP="004C2E8C">
      <w:pPr>
        <w:pStyle w:val="af2"/>
        <w:numPr>
          <w:ilvl w:val="0"/>
          <w:numId w:val="6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 нас;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Жизнь библиотек;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Электронный каталог;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Коллегам;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Читателям;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Оцифрованные издания (краеведческие материалы);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Библиограф информирует (библиографические издания, видео-обзоры);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Краеведение;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Клубы; </w:t>
      </w:r>
    </w:p>
    <w:p w:rsidR="004C2E8C" w:rsidRDefault="004C2E8C" w:rsidP="004C2E8C">
      <w:pPr>
        <w:pStyle w:val="af2"/>
        <w:numPr>
          <w:ilvl w:val="0"/>
          <w:numId w:val="7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Противодействие коррупции и др.</w:t>
      </w:r>
    </w:p>
    <w:p w:rsidR="004C2E8C" w:rsidRDefault="004C2E8C" w:rsidP="004C2E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Вниманию пользователей на страничках сайта  будут представлены: виртуальные выставки, видео-обзоры, методические и библиографические издания, пост-релизы и пресс-релизы мероприятий.</w:t>
      </w:r>
    </w:p>
    <w:p w:rsidR="004C2E8C" w:rsidRDefault="004C2E8C" w:rsidP="004C2E8C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сайте Про Культура.РФ. размещено </w:t>
      </w:r>
      <w:hyperlink r:id="rId23" w:history="1">
        <w:r>
          <w:rPr>
            <w:rStyle w:val="a4"/>
            <w:sz w:val="24"/>
            <w:szCs w:val="24"/>
          </w:rPr>
          <w:t>4 библиотеки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(Центральная, Районная </w:t>
      </w:r>
      <w:r w:rsidR="00B91419">
        <w:rPr>
          <w:rFonts w:ascii="Times New Roman" w:hAnsi="Times New Roman" w:cs="Times New Roman"/>
          <w:sz w:val="24"/>
          <w:szCs w:val="24"/>
        </w:rPr>
        <w:t xml:space="preserve">модельная </w:t>
      </w:r>
      <w:r>
        <w:rPr>
          <w:rFonts w:ascii="Times New Roman" w:hAnsi="Times New Roman" w:cs="Times New Roman"/>
          <w:sz w:val="24"/>
          <w:szCs w:val="24"/>
        </w:rPr>
        <w:t>детская</w:t>
      </w:r>
      <w:r w:rsidR="00B91419">
        <w:rPr>
          <w:rFonts w:ascii="Times New Roman" w:hAnsi="Times New Roman" w:cs="Times New Roman"/>
          <w:sz w:val="24"/>
          <w:szCs w:val="24"/>
        </w:rPr>
        <w:t xml:space="preserve"> библиотека</w:t>
      </w:r>
      <w:r>
        <w:rPr>
          <w:rFonts w:ascii="Times New Roman" w:hAnsi="Times New Roman" w:cs="Times New Roman"/>
          <w:sz w:val="24"/>
          <w:szCs w:val="24"/>
        </w:rPr>
        <w:t>, библиотека №9</w:t>
      </w:r>
      <w:r w:rsidR="000703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с.Московского и б</w:t>
      </w:r>
      <w:r w:rsidR="00B91419">
        <w:rPr>
          <w:rFonts w:ascii="Times New Roman" w:hAnsi="Times New Roman" w:cs="Times New Roman"/>
          <w:sz w:val="24"/>
          <w:szCs w:val="24"/>
        </w:rPr>
        <w:t>иблиотека №22 п.Солнечнодольск), н</w:t>
      </w:r>
      <w:r>
        <w:rPr>
          <w:rFonts w:ascii="Times New Roman" w:hAnsi="Times New Roman" w:cs="Times New Roman"/>
          <w:sz w:val="24"/>
          <w:szCs w:val="24"/>
        </w:rPr>
        <w:t>а которых размещаются материалы о деятельности библиотек.</w:t>
      </w:r>
    </w:p>
    <w:p w:rsidR="004C2E8C" w:rsidRDefault="004C2E8C" w:rsidP="004C2E8C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2E8C" w:rsidRPr="000703A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703AC">
        <w:rPr>
          <w:rFonts w:ascii="Times New Roman" w:hAnsi="Times New Roman" w:cs="Times New Roman"/>
          <w:b/>
          <w:bCs/>
          <w:sz w:val="24"/>
          <w:szCs w:val="24"/>
        </w:rPr>
        <w:t>Представительство библиотек Изобильненской ЦБС в социальных сетях:</w:t>
      </w: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5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1843"/>
        <w:gridCol w:w="2493"/>
        <w:gridCol w:w="1871"/>
        <w:gridCol w:w="1871"/>
      </w:tblGrid>
      <w:tr w:rsidR="004C2E8C" w:rsidTr="004C2E8C"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Наименование библиотеки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Населенный пункт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Ссылка на страницу ВК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Ссылка на страницу в ОК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Ссылка на</w:t>
            </w:r>
          </w:p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ТГ-канал</w:t>
            </w:r>
          </w:p>
        </w:tc>
      </w:tr>
      <w:tr w:rsidR="004C2E8C" w:rsidTr="004C2E8C">
        <w:trPr>
          <w:trHeight w:val="563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Центральная библиотека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г. Изобильный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24" w:history="1">
              <w:r w:rsidR="004C2E8C">
                <w:rPr>
                  <w:rStyle w:val="a4"/>
                  <w:rFonts w:eastAsia="SimSun"/>
                  <w:lang w:eastAsia="ar-SA"/>
                </w:rPr>
                <w:t>МКУК "ЦБС ИГО СК" г. Изобильный (vk.com)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25" w:history="1">
              <w:r w:rsidR="004C2E8C">
                <w:rPr>
                  <w:rStyle w:val="a4"/>
                  <w:rFonts w:eastAsia="SimSun"/>
                  <w:lang w:eastAsia="ar-SA"/>
                </w:rPr>
                <w:t>https://ok.ru/izobcbs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- </w:t>
            </w:r>
          </w:p>
        </w:tc>
      </w:tr>
      <w:tr w:rsidR="004C2E8C" w:rsidTr="004C2E8C">
        <w:trPr>
          <w:trHeight w:val="589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Районная детская библиотека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г. Изобильный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26" w:history="1">
              <w:r w:rsidR="004C2E8C">
                <w:rPr>
                  <w:rStyle w:val="a4"/>
                  <w:rFonts w:eastAsia="SimSun"/>
                  <w:lang w:eastAsia="ar-SA"/>
                </w:rPr>
                <w:t>https://vk.com/club120727048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27" w:history="1">
              <w:r w:rsidR="004C2E8C">
                <w:rPr>
                  <w:rStyle w:val="a4"/>
                  <w:rFonts w:eastAsia="SimSun"/>
                  <w:lang w:eastAsia="ar-SA"/>
                </w:rPr>
                <w:t>https://ok.ru/profile/577353611355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28" w:history="1">
              <w:r w:rsidR="004C2E8C">
                <w:rPr>
                  <w:rStyle w:val="a4"/>
                  <w:rFonts w:eastAsia="SimSun"/>
                  <w:lang w:eastAsia="ar-SA"/>
                </w:rPr>
                <w:t>https://t.me/rdb_rdb17</w:t>
              </w:r>
            </w:hyperlink>
          </w:p>
        </w:tc>
      </w:tr>
      <w:tr w:rsidR="004C2E8C" w:rsidTr="004C2E8C">
        <w:trPr>
          <w:trHeight w:val="529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Городская библиотека №1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г. Изобильный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29" w:history="1">
              <w:r w:rsidR="004C2E8C">
                <w:rPr>
                  <w:rStyle w:val="a4"/>
                  <w:lang w:val="en-US"/>
                </w:rPr>
                <w:t>https</w:t>
              </w:r>
              <w:r w:rsidR="004C2E8C">
                <w:rPr>
                  <w:rStyle w:val="a4"/>
                </w:rPr>
                <w:t>://</w:t>
              </w:r>
              <w:r w:rsidR="004C2E8C">
                <w:rPr>
                  <w:rStyle w:val="a4"/>
                  <w:lang w:val="en-US"/>
                </w:rPr>
                <w:t>vk</w:t>
              </w:r>
              <w:r w:rsidR="004C2E8C">
                <w:rPr>
                  <w:rStyle w:val="a4"/>
                </w:rPr>
                <w:t>.</w:t>
              </w:r>
              <w:r w:rsidR="004C2E8C">
                <w:rPr>
                  <w:rStyle w:val="a4"/>
                  <w:lang w:val="en-US"/>
                </w:rPr>
                <w:t>com</w:t>
              </w:r>
              <w:r w:rsidR="004C2E8C">
                <w:rPr>
                  <w:rStyle w:val="a4"/>
                </w:rPr>
                <w:t>/</w:t>
              </w:r>
              <w:r w:rsidR="004C2E8C">
                <w:rPr>
                  <w:rStyle w:val="a4"/>
                  <w:lang w:val="en-US"/>
                </w:rPr>
                <w:t>public</w:t>
              </w:r>
              <w:r w:rsidR="004C2E8C">
                <w:rPr>
                  <w:rStyle w:val="a4"/>
                </w:rPr>
                <w:t>212173835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</w:tr>
      <w:tr w:rsidR="004C2E8C" w:rsidTr="004C2E8C">
        <w:trPr>
          <w:trHeight w:val="612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lastRenderedPageBreak/>
              <w:t>Городская библиотека №3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г. Изобильный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0" w:history="1">
              <w:r w:rsidR="004C2E8C">
                <w:rPr>
                  <w:rStyle w:val="a4"/>
                  <w:lang w:val="en-US"/>
                </w:rPr>
                <w:t>https</w:t>
              </w:r>
              <w:r w:rsidR="004C2E8C">
                <w:rPr>
                  <w:rStyle w:val="a4"/>
                </w:rPr>
                <w:t>://</w:t>
              </w:r>
              <w:r w:rsidR="004C2E8C">
                <w:rPr>
                  <w:rStyle w:val="a4"/>
                  <w:lang w:val="en-US"/>
                </w:rPr>
                <w:t>vk</w:t>
              </w:r>
              <w:r w:rsidR="004C2E8C">
                <w:rPr>
                  <w:rStyle w:val="a4"/>
                </w:rPr>
                <w:t>.</w:t>
              </w:r>
              <w:r w:rsidR="004C2E8C">
                <w:rPr>
                  <w:rStyle w:val="a4"/>
                  <w:lang w:val="en-US"/>
                </w:rPr>
                <w:t>com</w:t>
              </w:r>
              <w:r w:rsidR="004C2E8C">
                <w:rPr>
                  <w:rStyle w:val="a4"/>
                </w:rPr>
                <w:t>/</w:t>
              </w:r>
              <w:r w:rsidR="004C2E8C">
                <w:rPr>
                  <w:rStyle w:val="a4"/>
                  <w:lang w:val="en-US"/>
                </w:rPr>
                <w:t>id</w:t>
              </w:r>
              <w:r w:rsidR="004C2E8C">
                <w:rPr>
                  <w:rStyle w:val="a4"/>
                </w:rPr>
                <w:t>713258596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</w:tr>
      <w:tr w:rsidR="004C2E8C" w:rsidTr="004C2E8C">
        <w:trPr>
          <w:trHeight w:val="480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Библиотека №5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с. Тищенское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1" w:history="1">
              <w:r w:rsidR="004C2E8C">
                <w:rPr>
                  <w:rStyle w:val="a4"/>
                  <w:rFonts w:eastAsia="SimSun"/>
                  <w:lang w:eastAsia="ar-SA"/>
                </w:rPr>
                <w:t>https://m.ok.ru/group/53126618808544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</w:tr>
      <w:tr w:rsidR="004C2E8C" w:rsidTr="004C2E8C">
        <w:trPr>
          <w:trHeight w:val="575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Библиотека №7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с. Найденовка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2" w:tgtFrame="_blank" w:history="1">
              <w:r w:rsidR="004C2E8C">
                <w:rPr>
                  <w:rStyle w:val="a4"/>
                  <w:rFonts w:eastAsia="SimSun"/>
                  <w:shd w:val="clear" w:color="auto" w:fill="FFFFFF"/>
                  <w:lang w:eastAsia="ar-SA"/>
                </w:rPr>
                <w:t>https://t.me/biblioteka2023sh</w:t>
              </w:r>
            </w:hyperlink>
          </w:p>
        </w:tc>
      </w:tr>
      <w:tr w:rsidR="004C2E8C" w:rsidTr="004C2E8C">
        <w:trPr>
          <w:trHeight w:val="515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Библиотека №8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х. Беляев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3" w:tgtFrame="_blank" w:history="1">
              <w:r w:rsidR="004C2E8C">
                <w:rPr>
                  <w:rStyle w:val="a4"/>
                  <w:rFonts w:eastAsia="SimSun"/>
                  <w:shd w:val="clear" w:color="auto" w:fill="FFFFFF"/>
                  <w:lang w:eastAsia="ar-SA"/>
                </w:rPr>
                <w:t>https://t.me/biblioteka2023sh</w:t>
              </w:r>
            </w:hyperlink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Библиотеки №9, №10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с. Московское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autoSpaceDE w:val="0"/>
              <w:autoSpaceDN w:val="0"/>
              <w:adjustRightInd w:val="0"/>
              <w:spacing w:after="160" w:line="264" w:lineRule="auto"/>
              <w:jc w:val="center"/>
              <w:rPr>
                <w:rFonts w:ascii="Times New Roman" w:hAnsi="Times New Roman" w:cs="Times New Roman"/>
              </w:rPr>
            </w:pPr>
            <w:hyperlink r:id="rId34" w:history="1">
              <w:r w:rsidR="004C2E8C">
                <w:rPr>
                  <w:rStyle w:val="a4"/>
                  <w:lang w:val="en-US"/>
                </w:rPr>
                <w:t>https</w:t>
              </w:r>
              <w:r w:rsidR="004C2E8C">
                <w:rPr>
                  <w:rStyle w:val="a4"/>
                </w:rPr>
                <w:t>://</w:t>
              </w:r>
              <w:r w:rsidR="004C2E8C">
                <w:rPr>
                  <w:rStyle w:val="a4"/>
                  <w:lang w:val="en-US"/>
                </w:rPr>
                <w:t>ok</w:t>
              </w:r>
              <w:r w:rsidR="004C2E8C">
                <w:rPr>
                  <w:rStyle w:val="a4"/>
                </w:rPr>
                <w:t>.</w:t>
              </w:r>
              <w:r w:rsidR="004C2E8C">
                <w:rPr>
                  <w:rStyle w:val="a4"/>
                  <w:lang w:val="en-US"/>
                </w:rPr>
                <w:t>ru</w:t>
              </w:r>
              <w:r w:rsidR="004C2E8C">
                <w:rPr>
                  <w:rStyle w:val="a4"/>
                </w:rPr>
                <w:t>/</w:t>
              </w:r>
              <w:r w:rsidR="004C2E8C">
                <w:rPr>
                  <w:rStyle w:val="a4"/>
                  <w:lang w:val="en-US"/>
                </w:rPr>
                <w:t>group</w:t>
              </w:r>
              <w:r w:rsidR="004C2E8C">
                <w:rPr>
                  <w:rStyle w:val="a4"/>
                </w:rPr>
                <w:t>53949858578503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Библиотека №12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ст. Рождественская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  <w:t>https://ok.ru/izobcbs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  <w:t>https://ok.ru/izobcbs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  <w:t>https://ok.ru/izobcbs</w:t>
            </w:r>
          </w:p>
        </w:tc>
      </w:tr>
      <w:tr w:rsidR="004C2E8C" w:rsidTr="004C2E8C">
        <w:trPr>
          <w:trHeight w:val="573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Библиотека №13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х. Широбоков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</w:pPr>
            <w:r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</w:pPr>
            <w:r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</w:pPr>
            <w:r>
              <w:rPr>
                <w:rFonts w:ascii="Times New Roman" w:eastAsia="SimSun" w:hAnsi="Times New Roman" w:cs="Times New Roman"/>
                <w:color w:val="0000FF"/>
                <w:u w:val="single"/>
                <w:lang w:eastAsia="ar-SA"/>
              </w:rPr>
              <w:t xml:space="preserve">https://t.me/biblioteka2023sh  </w:t>
            </w:r>
          </w:p>
        </w:tc>
      </w:tr>
      <w:tr w:rsidR="004C2E8C" w:rsidTr="004C2E8C">
        <w:trPr>
          <w:trHeight w:val="797"/>
        </w:trPr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Библиотека №14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пос. Рыздвяный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5" w:history="1">
              <w:r w:rsidR="004C2E8C">
                <w:rPr>
                  <w:rStyle w:val="a4"/>
                  <w:rFonts w:eastAsia="SimSun"/>
                  <w:lang w:eastAsia="ar-SA"/>
                </w:rPr>
                <w:t>https://m.ok.ru/group/54585016451170/albums</w:t>
              </w:r>
            </w:hyperlink>
            <w:r w:rsidR="004C2E8C">
              <w:rPr>
                <w:rFonts w:ascii="Times New Roman" w:eastAsia="SimSu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Библиотека №15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х. Спорный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6" w:history="1">
              <w:r w:rsidR="004C2E8C">
                <w:rPr>
                  <w:rStyle w:val="a4"/>
                  <w:rFonts w:eastAsia="SimSun"/>
                  <w:lang w:eastAsia="ar-SA"/>
                </w:rPr>
                <w:t>https://vk.com/mkykcbs15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7" w:history="1">
              <w:r w:rsidR="004C2E8C">
                <w:rPr>
                  <w:rStyle w:val="a4"/>
                  <w:rFonts w:eastAsia="SimSun"/>
                  <w:lang w:eastAsia="ar-SA"/>
                </w:rPr>
                <w:t>t.me/mkykcbs15</w:t>
              </w:r>
            </w:hyperlink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Библиотека №19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ст. Гаевская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8" w:tgtFrame="_blank" w:history="1">
              <w:r w:rsidR="004C2E8C">
                <w:rPr>
                  <w:rStyle w:val="a4"/>
                  <w:rFonts w:eastAsia="SimSun"/>
                  <w:lang w:eastAsia="ar-SA"/>
                </w:rPr>
                <w:t>https://vk.com/club211435809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39" w:tgtFrame="_blank" w:history="1">
              <w:r w:rsidR="004C2E8C">
                <w:rPr>
                  <w:rStyle w:val="a4"/>
                  <w:rFonts w:eastAsia="SimSun"/>
                  <w:lang w:eastAsia="ar-SA"/>
                </w:rPr>
                <w:t>https://ok.ru/group/54056135819450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Библиотека №23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ст. Каменнобродская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40" w:history="1">
              <w:r w:rsidR="004C2E8C">
                <w:rPr>
                  <w:rStyle w:val="a4"/>
                  <w:rFonts w:eastAsia="SimSun"/>
                  <w:lang w:eastAsia="ar-SA"/>
                </w:rPr>
                <w:t>https://ok.ru/profile/597515266603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Библиотека №25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пос. Новоизобильный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41" w:history="1">
              <w:r w:rsidR="004C2E8C">
                <w:rPr>
                  <w:rStyle w:val="a4"/>
                  <w:rFonts w:eastAsia="SimSun"/>
                  <w:lang w:eastAsia="ar-SA"/>
                </w:rPr>
                <w:t>https://vk.com/public211725608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42" w:history="1">
              <w:r w:rsidR="004C2E8C">
                <w:rPr>
                  <w:rStyle w:val="a4"/>
                  <w:rFonts w:eastAsia="SimSun"/>
                  <w:lang w:eastAsia="ar-SA"/>
                </w:rPr>
                <w:t>https://ok.ru/profile/588197157171</w:t>
              </w:r>
            </w:hyperlink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43" w:history="1">
              <w:r w:rsidR="004C2E8C">
                <w:rPr>
                  <w:rStyle w:val="a4"/>
                  <w:rFonts w:eastAsia="SimSun"/>
                  <w:lang w:eastAsia="ar-SA"/>
                </w:rPr>
                <w:t>https://t.me/biblioteka25</w:t>
              </w:r>
            </w:hyperlink>
          </w:p>
        </w:tc>
      </w:tr>
      <w:tr w:rsidR="004C2E8C" w:rsidTr="004C2E8C"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 xml:space="preserve">Детская библиотека №26 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пос. Солнечнодольск</w:t>
            </w:r>
          </w:p>
        </w:tc>
        <w:tc>
          <w:tcPr>
            <w:tcW w:w="24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C2E8C" w:rsidRDefault="004C2E8C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r>
              <w:rPr>
                <w:rFonts w:ascii="Times New Roman" w:eastAsia="SimSun" w:hAnsi="Times New Roman" w:cs="Times New Roman"/>
                <w:lang w:eastAsia="ar-SA"/>
              </w:rPr>
              <w:t>-</w:t>
            </w:r>
          </w:p>
        </w:tc>
        <w:tc>
          <w:tcPr>
            <w:tcW w:w="187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C2E8C" w:rsidRDefault="00584E96">
            <w:pPr>
              <w:suppressLineNumbers/>
              <w:suppressAutoHyphens/>
              <w:spacing w:after="160" w:line="254" w:lineRule="auto"/>
              <w:jc w:val="center"/>
              <w:rPr>
                <w:rFonts w:ascii="Times New Roman" w:eastAsia="SimSun" w:hAnsi="Times New Roman" w:cs="Times New Roman"/>
                <w:lang w:eastAsia="ar-SA"/>
              </w:rPr>
            </w:pPr>
            <w:hyperlink r:id="rId44" w:history="1">
              <w:r w:rsidR="004C2E8C">
                <w:rPr>
                  <w:rStyle w:val="a4"/>
                  <w:lang w:val="en-US"/>
                </w:rPr>
                <w:t>https</w:t>
              </w:r>
              <w:r w:rsidR="004C2E8C">
                <w:rPr>
                  <w:rStyle w:val="a4"/>
                </w:rPr>
                <w:t>://</w:t>
              </w:r>
              <w:r w:rsidR="004C2E8C">
                <w:rPr>
                  <w:rStyle w:val="a4"/>
                  <w:lang w:val="en-US"/>
                </w:rPr>
                <w:t>t</w:t>
              </w:r>
              <w:r w:rsidR="004C2E8C">
                <w:rPr>
                  <w:rStyle w:val="a4"/>
                </w:rPr>
                <w:t>.</w:t>
              </w:r>
              <w:r w:rsidR="004C2E8C">
                <w:rPr>
                  <w:rStyle w:val="a4"/>
                  <w:lang w:val="en-US"/>
                </w:rPr>
                <w:t>me</w:t>
              </w:r>
              <w:r w:rsidR="004C2E8C">
                <w:rPr>
                  <w:rStyle w:val="a4"/>
                </w:rPr>
                <w:t>/</w:t>
              </w:r>
              <w:r w:rsidR="004C2E8C">
                <w:rPr>
                  <w:rStyle w:val="a4"/>
                  <w:lang w:val="en-US"/>
                </w:rPr>
                <w:t>detbibl</w:t>
              </w:r>
              <w:r w:rsidR="004C2E8C">
                <w:rPr>
                  <w:rStyle w:val="a4"/>
                </w:rPr>
                <w:t>26</w:t>
              </w:r>
              <w:r w:rsidR="004C2E8C">
                <w:rPr>
                  <w:rStyle w:val="a4"/>
                  <w:lang w:val="en-US"/>
                </w:rPr>
                <w:t>solnechnodolsk</w:t>
              </w:r>
            </w:hyperlink>
          </w:p>
        </w:tc>
      </w:tr>
    </w:tbl>
    <w:p w:rsidR="004C2E8C" w:rsidRDefault="004C2E8C" w:rsidP="004C2E8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4C2E8C" w:rsidRDefault="004C2E8C" w:rsidP="004C2E8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bookmarkStart w:id="14" w:name="_Toc29545108"/>
      <w:bookmarkStart w:id="15" w:name="_Toc92804726"/>
      <w:bookmarkStart w:id="16" w:name="_Toc187738541"/>
      <w:r>
        <w:rPr>
          <w:rFonts w:ascii="Times New Roman" w:eastAsia="Times New Roman" w:hAnsi="Times New Roman" w:cs="Times New Roman"/>
          <w:b/>
          <w:sz w:val="26"/>
          <w:szCs w:val="26"/>
        </w:rPr>
        <w:t>6. Организация и  содержание  библиотечного  обслуживания  пользователей</w:t>
      </w:r>
      <w:bookmarkEnd w:id="14"/>
      <w:bookmarkEnd w:id="15"/>
      <w:bookmarkEnd w:id="16"/>
    </w:p>
    <w:p w:rsidR="004C2E8C" w:rsidRDefault="004C2E8C" w:rsidP="004C2E8C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Библиотечное  об</w:t>
      </w:r>
      <w:r w:rsidR="00B37CF2">
        <w:rPr>
          <w:rFonts w:ascii="Times New Roman" w:eastAsia="Calibri" w:hAnsi="Times New Roman" w:cs="Times New Roman"/>
          <w:sz w:val="24"/>
          <w:szCs w:val="24"/>
        </w:rPr>
        <w:t>служивание  пользователей в 2025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г. будет выстраиваться в соответствии со  «Стратегией развития библиотечного дела в Российской Федерации на период до 2030 года», с «Модельным  стандартом деятельности  общедоступной  библиотеки», другими государственными программами по культуре и образованию, Указ Президента  Российской Федерации «Об утверждении  Основ государственной политики по сохранению и укреплению традиционных  российских духовно-нравственных </w:t>
      </w:r>
      <w:r>
        <w:rPr>
          <w:rFonts w:ascii="Times New Roman" w:eastAsia="Calibri" w:hAnsi="Times New Roman" w:cs="Times New Roman"/>
          <w:sz w:val="24"/>
          <w:szCs w:val="24"/>
        </w:rPr>
        <w:lastRenderedPageBreak/>
        <w:t>ценностей», решением коллегии министерства культуры Ставропольского края «О комплексе мероприятий  по  реализации  в  Ставропольском  крае  Стратегии  развития библиотечного дела в Российской Федерации на период до 2030 года».</w:t>
      </w:r>
    </w:p>
    <w:p w:rsidR="004C2E8C" w:rsidRDefault="004C2E8C" w:rsidP="004C2E8C">
      <w:pPr>
        <w:widowControl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Основной </w:t>
      </w:r>
      <w:r>
        <w:rPr>
          <w:rFonts w:ascii="Times New Roman" w:eastAsia="Calibri" w:hAnsi="Times New Roman" w:cs="Times New Roman"/>
          <w:b/>
          <w:sz w:val="24"/>
          <w:szCs w:val="24"/>
        </w:rPr>
        <w:t>целью</w:t>
      </w:r>
      <w:r>
        <w:rPr>
          <w:rFonts w:ascii="Times New Roman" w:eastAsia="Calibri" w:hAnsi="Times New Roman" w:cs="Times New Roman"/>
          <w:sz w:val="24"/>
          <w:szCs w:val="24"/>
        </w:rPr>
        <w:t xml:space="preserve">  библиот</w:t>
      </w:r>
      <w:r w:rsidR="00B37CF2">
        <w:rPr>
          <w:rFonts w:ascii="Times New Roman" w:eastAsia="Calibri" w:hAnsi="Times New Roman" w:cs="Times New Roman"/>
          <w:sz w:val="24"/>
          <w:szCs w:val="24"/>
        </w:rPr>
        <w:t>ечного обслуживания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 г.</w:t>
      </w:r>
      <w:r w:rsidR="00B914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Изобильный остается обеспечение всеобщего и равного доступа граждан к знаниям и информации. Библиотека создает общедоступное культурное поле, которое каждому предоставляет возможность для интеллектуального и духовного развития. Реализация цели достигается путем решения следующих </w:t>
      </w:r>
      <w:r>
        <w:rPr>
          <w:rFonts w:ascii="Times New Roman" w:eastAsia="Calibri" w:hAnsi="Times New Roman" w:cs="Times New Roman"/>
          <w:b/>
          <w:sz w:val="24"/>
          <w:szCs w:val="24"/>
        </w:rPr>
        <w:t>задач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расширение круга пользователей и развитие обслуживания удалённых пользователей посредством сервисных услуг на сайте </w:t>
      </w:r>
      <w:hyperlink r:id="rId45" w:history="1">
        <w:r>
          <w:rPr>
            <w:rStyle w:val="a4"/>
            <w:rFonts w:eastAsia="Calibri"/>
            <w:sz w:val="24"/>
            <w:szCs w:val="24"/>
          </w:rPr>
          <w:t>изоцбс.рф;</w:t>
        </w:r>
      </w:hyperlink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C2E8C" w:rsidRDefault="004C2E8C" w:rsidP="004C2E8C">
      <w:pPr>
        <w:pStyle w:val="af2"/>
        <w:numPr>
          <w:ilvl w:val="0"/>
          <w:numId w:val="8"/>
        </w:num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активизация читательской деятельности; </w:t>
      </w:r>
    </w:p>
    <w:p w:rsidR="004C2E8C" w:rsidRDefault="004C2E8C" w:rsidP="004C2E8C">
      <w:pPr>
        <w:pStyle w:val="af2"/>
        <w:numPr>
          <w:ilvl w:val="0"/>
          <w:numId w:val="8"/>
        </w:num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повышение доступности информации; 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создание новых библиотечных продуктов и услуг, продвижение их к потребителю; 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проектная, конкурсная деятельность в целях позиционирования библиотек на городском, краевом и федеральном уровнях. Деятельность по реализации библиотечных программ, проектов; 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распространение  среди  населения  историко-краеведческих,  правовых,  экологических,  информационных  знаний.  Содействие нравственному  развитию  подрастающего  поколения,  повышению  образовательного  уровня,  творческих  способностей  подрастающего поколения; 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приобщение читателей к художественным традициям национальной культуры, к лучшим образцам мирового искусства;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обеспечение независимой оценки качества предоставляемых услуг;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1A1C08"/>
          <w:sz w:val="24"/>
          <w:szCs w:val="24"/>
        </w:rPr>
        <w:t>обеспечение формирования,  сохранности  и безопасности библиотечных фондов.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изучение потребностей населения и ориентация на их качественное удовлетворение;</w:t>
      </w:r>
    </w:p>
    <w:p w:rsidR="004C2E8C" w:rsidRDefault="004C2E8C" w:rsidP="004C2E8C">
      <w:pPr>
        <w:widowControl w:val="0"/>
        <w:numPr>
          <w:ilvl w:val="0"/>
          <w:numId w:val="8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1A1C08"/>
          <w:sz w:val="24"/>
          <w:szCs w:val="24"/>
        </w:rPr>
        <w:t>повышение профессионального мастерства и творческого потенциала сотрудников;</w:t>
      </w:r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14"/>
          <w:szCs w:val="1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4C2E8C" w:rsidRDefault="00B91419" w:rsidP="004C2E8C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4C2E8C">
        <w:rPr>
          <w:rFonts w:ascii="Times New Roman" w:eastAsia="Calibri" w:hAnsi="Times New Roman" w:cs="Times New Roman"/>
          <w:sz w:val="24"/>
          <w:szCs w:val="24"/>
        </w:rPr>
        <w:t>Работа с основными читат</w:t>
      </w:r>
      <w:r w:rsidR="00B37CF2">
        <w:rPr>
          <w:rFonts w:ascii="Times New Roman" w:eastAsia="Calibri" w:hAnsi="Times New Roman" w:cs="Times New Roman"/>
          <w:sz w:val="24"/>
          <w:szCs w:val="24"/>
        </w:rPr>
        <w:t>ельскими группами в МКУК «ЦБС ИМ</w:t>
      </w:r>
      <w:r w:rsidR="004C2E8C">
        <w:rPr>
          <w:rFonts w:ascii="Times New Roman" w:eastAsia="Calibri" w:hAnsi="Times New Roman" w:cs="Times New Roman"/>
          <w:sz w:val="24"/>
          <w:szCs w:val="24"/>
        </w:rPr>
        <w:t xml:space="preserve">О СК» г. Изобильный будет проводиться  с  различными  категориями  читателей  с  учетом  возрастных, личностных особенностей и  потребностей  каждого читателя.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Основные группы пользователей: 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дети до 14 лет;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молодёжь от 15 до 30  лет:  учащиеся  школ,  средних  специальных учебных заведений,  студенты  высших  учебных заведений, работающая молодёжь, прочие;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 взрослые пользователи: рабочие, служащие, пенсионеры, прочие.     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Особое внимание будет уделяться пользователям с ограниченными возможностями здоровья.</w:t>
      </w:r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Содержание и организация работы с пользователями  традиционно будет включать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индивидуальную  работу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(изучение читательских интересов, анализ чтения, работа с основными читательскими группами, работа с активом) и  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массовую работу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(привлечение пользователей к систематическому чтению, мероприятия по пропаганде различных видов документов, работа клубов и кружков, акции по продвижению чтения).  </w:t>
      </w:r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37CF2">
        <w:rPr>
          <w:rFonts w:ascii="Times New Roman" w:eastAsia="Calibri" w:hAnsi="Times New Roman" w:cs="Times New Roman"/>
          <w:b/>
          <w:sz w:val="24"/>
          <w:szCs w:val="24"/>
        </w:rPr>
        <w:t xml:space="preserve">      Библиотеки  МКУК  «ЦБС  ИМ</w:t>
      </w:r>
      <w:r>
        <w:rPr>
          <w:rFonts w:ascii="Times New Roman" w:eastAsia="Calibri" w:hAnsi="Times New Roman" w:cs="Times New Roman"/>
          <w:b/>
          <w:sz w:val="24"/>
          <w:szCs w:val="24"/>
        </w:rPr>
        <w:t>О СК» г.</w:t>
      </w:r>
      <w:r w:rsidR="00B9141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Изобильный  координируют свою работу с самыми различными учреждениями.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Будет продолжено сотрудничество: 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 общеобразовательными  учреждениями  Изобильненского </w:t>
      </w:r>
      <w:r w:rsidR="00B37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 (договоры о сотрудничестве);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Управлением труда и социальной защиты населения;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Государственным агротехническим колледжем с. Московского;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ГБПОУ «Новотроицкий сельскохозяйственный техникум»; 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ГБУК «Музей истории Изобильненского района»;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Изобильненским благочинием;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Советом ветеранов войны, труда и правоохранительных органов;  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Отделом культуры администрации Изобильненского городского округа Ставропольского края;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СМИ  - районной газетой «Наше время» и «Изобильненским муниципальным вестником».</w:t>
      </w:r>
    </w:p>
    <w:p w:rsidR="004C2E8C" w:rsidRDefault="004C2E8C" w:rsidP="004C2E8C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Ставропольское отделение Всероссийского военно-исторического общества;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Поддержка библиотек местным сообществом будет осуществляться посредством:  </w:t>
      </w:r>
    </w:p>
    <w:p w:rsidR="004C2E8C" w:rsidRDefault="004C2E8C" w:rsidP="004C2E8C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взаимодействия библиотек с властями разного уровня; </w:t>
      </w:r>
    </w:p>
    <w:p w:rsidR="004C2E8C" w:rsidRDefault="004C2E8C" w:rsidP="004C2E8C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участия в общественной жизни поселений; </w:t>
      </w:r>
    </w:p>
    <w:p w:rsidR="004C2E8C" w:rsidRDefault="004C2E8C" w:rsidP="004C2E8C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привлечения к  работе  волонтеров  библиотек,  библиотечного  актива.            </w:t>
      </w:r>
    </w:p>
    <w:p w:rsidR="004C2E8C" w:rsidRDefault="004C2E8C" w:rsidP="004C2E8C">
      <w:pPr>
        <w:tabs>
          <w:tab w:val="left" w:pos="9540"/>
        </w:tabs>
        <w:spacing w:after="0" w:line="208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17" w:name="_Toc29545109"/>
      <w:bookmarkStart w:id="18" w:name="_Toc124425401"/>
      <w:bookmarkStart w:id="19" w:name="_Toc187738542"/>
      <w:r>
        <w:rPr>
          <w:rFonts w:ascii="Times New Roman" w:eastAsia="Times New Roman" w:hAnsi="Times New Roman" w:cs="Times New Roman"/>
          <w:b/>
          <w:sz w:val="26"/>
          <w:szCs w:val="26"/>
        </w:rPr>
        <w:t>6.1. Программно-проектная деятельность библиотек</w:t>
      </w:r>
      <w:bookmarkEnd w:id="17"/>
      <w:bookmarkEnd w:id="18"/>
      <w:bookmarkEnd w:id="19"/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С целью  повышения  уровня библиотечного обслуживания населения Изобильненского </w:t>
      </w:r>
      <w:r w:rsidR="00B91419">
        <w:rPr>
          <w:rFonts w:ascii="Times New Roman" w:eastAsia="Calibri" w:hAnsi="Times New Roman" w:cs="Times New Roman"/>
          <w:sz w:val="24"/>
          <w:szCs w:val="24"/>
        </w:rPr>
        <w:t>муниципального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округа библиотеки  МКУК «</w:t>
      </w:r>
      <w:r w:rsidR="00B91419">
        <w:rPr>
          <w:rFonts w:ascii="Times New Roman" w:eastAsia="Calibri" w:hAnsi="Times New Roman" w:cs="Times New Roman"/>
          <w:sz w:val="24"/>
          <w:szCs w:val="24"/>
        </w:rPr>
        <w:t>ЦБС ИМ</w:t>
      </w:r>
      <w:r w:rsidR="00B8115A">
        <w:rPr>
          <w:rFonts w:ascii="Times New Roman" w:eastAsia="Calibri" w:hAnsi="Times New Roman" w:cs="Times New Roman"/>
          <w:sz w:val="24"/>
          <w:szCs w:val="24"/>
        </w:rPr>
        <w:t>О  СК» г.</w:t>
      </w:r>
      <w:r w:rsidR="00B914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15A">
        <w:rPr>
          <w:rFonts w:ascii="Times New Roman" w:eastAsia="Calibri" w:hAnsi="Times New Roman" w:cs="Times New Roman"/>
          <w:sz w:val="24"/>
          <w:szCs w:val="24"/>
        </w:rPr>
        <w:t>Изобильный в 2025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 году планируют продолжить реализацию социально-культурных программ и проектов по основным направлениям работы, </w:t>
      </w:r>
      <w:r>
        <w:rPr>
          <w:rFonts w:ascii="Times New Roman" w:hAnsi="Times New Roman" w:cs="Times New Roman"/>
          <w:sz w:val="24"/>
          <w:szCs w:val="24"/>
        </w:rPr>
        <w:t>так как программно-проектная деятельность является одним из инновационных методов планирования позитивного развития библиотек, её активизация позволяет создать и освоить новые информационно-библиотечные технологии, эффективно использовать библиотечные ресурсы, активно взаимодействовать с органами власти, общественностью и партнёрами. В результате проекты превращаются в ключевой фактор, определяющий успех и расширение библиотечной деятельности: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1E0" w:firstRow="1" w:lastRow="1" w:firstColumn="1" w:lastColumn="1" w:noHBand="0" w:noVBand="0"/>
      </w:tblPr>
      <w:tblGrid>
        <w:gridCol w:w="2235"/>
        <w:gridCol w:w="4536"/>
        <w:gridCol w:w="3118"/>
      </w:tblGrid>
      <w:tr w:rsidR="004C2E8C" w:rsidTr="004C2E8C">
        <w:tc>
          <w:tcPr>
            <w:tcW w:w="2235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mallCaps/>
                <w:color w:val="1F497D" w:themeColor="text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mallCaps/>
                <w:color w:val="1F497D" w:themeColor="text2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B8CCE4" w:themeFill="accent1" w:themeFillTint="66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mallCaps/>
                <w:color w:val="1F497D" w:themeColor="text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mallCaps/>
                <w:color w:val="1F497D" w:themeColor="text2"/>
                <w:sz w:val="24"/>
                <w:szCs w:val="24"/>
                <w:lang w:eastAsia="ru-RU"/>
              </w:rPr>
              <w:t>социально-культурная программа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B8CCE4" w:themeFill="accent1" w:themeFillTint="66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mallCaps/>
                <w:color w:val="1F497D" w:themeColor="text2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mallCaps/>
                <w:color w:val="1F497D" w:themeColor="text2"/>
                <w:sz w:val="24"/>
                <w:szCs w:val="24"/>
                <w:lang w:eastAsia="ru-RU"/>
              </w:rPr>
              <w:t>наименование библиотеки</w:t>
            </w:r>
          </w:p>
        </w:tc>
      </w:tr>
      <w:tr w:rsidR="004C2E8C" w:rsidTr="004C2E8C">
        <w:tc>
          <w:tcPr>
            <w:tcW w:w="2235" w:type="dxa"/>
            <w:vMerge w:val="restart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2E8C" w:rsidRDefault="004C2E8C" w:rsidP="00624A9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Молодежь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«Молодежь и книга»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Городская библиотека №1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«Выбери свое будущее» (профориентация)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№18 пос. Передовой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ind w:left="-108" w:firstLine="108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«Молодежь. Книга. Библиотека»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№4 ст. Новотроицкой</w:t>
            </w:r>
          </w:p>
        </w:tc>
      </w:tr>
      <w:tr w:rsidR="004C2E8C" w:rsidTr="004C2E8C">
        <w:trPr>
          <w:trHeight w:val="75"/>
        </w:trPr>
        <w:tc>
          <w:tcPr>
            <w:tcW w:w="2235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помощь образованию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«Библиотека - информационно-образовательный центр»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№25 пос. Новоизобильный</w:t>
            </w:r>
          </w:p>
        </w:tc>
      </w:tr>
      <w:tr w:rsidR="00624A95" w:rsidTr="006F7383">
        <w:trPr>
          <w:trHeight w:val="637"/>
        </w:trPr>
        <w:tc>
          <w:tcPr>
            <w:tcW w:w="2235" w:type="dxa"/>
            <w:vMerge w:val="restart"/>
            <w:tcBorders>
              <w:top w:val="single" w:sz="4" w:space="0" w:color="1F497D" w:themeColor="text2"/>
              <w:left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14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Патриотическое  воспитание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«Нет ничего дороже Родины»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A95" w:rsidTr="006F7383">
        <w:tc>
          <w:tcPr>
            <w:tcW w:w="0" w:type="auto"/>
            <w:vMerge/>
            <w:tcBorders>
              <w:left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624A95" w:rsidRDefault="00624A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«Растим патриотов»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 №6 с. Птичье</w:t>
            </w:r>
          </w:p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A95" w:rsidTr="006F7383">
        <w:tc>
          <w:tcPr>
            <w:tcW w:w="0" w:type="auto"/>
            <w:vMerge/>
            <w:tcBorders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</w:tcPr>
          <w:p w:rsidR="00624A95" w:rsidRDefault="00624A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«Наши земляки- живые свидетельства войны»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</w:tcPr>
          <w:p w:rsidR="00624A95" w:rsidRDefault="00624A9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№16 ст. Староизобильной</w:t>
            </w:r>
          </w:p>
        </w:tc>
      </w:tr>
      <w:tr w:rsidR="004C2E8C" w:rsidTr="004C2E8C">
        <w:tc>
          <w:tcPr>
            <w:tcW w:w="2235" w:type="dxa"/>
            <w:vMerge w:val="restart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престижа чтения и библиотеки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«Библиотека. Книга. Слово»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Городская библиотека №3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«Литературными тропами»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Городская библиотека №3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в контексте семейного чтения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Районная </w:t>
            </w:r>
            <w:r w:rsidR="00EA0B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модельная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703A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«Центр чтения «Через книгу – к будущему»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№5 с. Тищенского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«Воспитание грамотного читателя»</w:t>
            </w:r>
          </w:p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Детская библиотека №26 пос. Солнечнодольск</w:t>
            </w:r>
          </w:p>
        </w:tc>
      </w:tr>
      <w:tr w:rsidR="004C2E8C" w:rsidTr="004C2E8C">
        <w:tc>
          <w:tcPr>
            <w:tcW w:w="2235" w:type="dxa"/>
            <w:vMerge w:val="restart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Семейное  воспитание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914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«Семья»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 w:rsidP="00A432D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A432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иблиотека №21 ст. Новотроицкой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«Семья и книга: стратегия на будущее» 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Детская библиотека №26 пос. Солнечнодольск</w:t>
            </w:r>
          </w:p>
        </w:tc>
      </w:tr>
      <w:tr w:rsidR="004C2E8C" w:rsidTr="004C2E8C">
        <w:trPr>
          <w:trHeight w:val="60"/>
        </w:trPr>
        <w:tc>
          <w:tcPr>
            <w:tcW w:w="2235" w:type="dxa"/>
            <w:vMerge w:val="restart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Краеведение, казачество  и сохранение народных традиций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141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«Даровано нам слово»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</w:tc>
      </w:tr>
      <w:tr w:rsidR="004C2E8C" w:rsidTr="004C2E8C">
        <w:trPr>
          <w:trHeight w:val="60"/>
        </w:trPr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«Книжная радуга Ставрополья»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Городская библиотека №1</w:t>
            </w:r>
          </w:p>
        </w:tc>
      </w:tr>
      <w:tr w:rsidR="004C2E8C" w:rsidTr="004C2E8C">
        <w:trPr>
          <w:trHeight w:val="60"/>
        </w:trPr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B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 малой Родине моей»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Городская библиотека №2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«Живая Русь»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Библиотека №16 ст. Староизобильненской 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«Верность казачеству мы сохраним»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№19 ст. Гаевской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A0B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«Казачество: страницы истории»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№20 ст. Баклановской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«Сторона заветная»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Библиотека </w:t>
            </w:r>
          </w:p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№22 пос. Солнечнодольск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«Память о прошлом для будущих поколений» 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№23 ст. Каменнобродской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«Земли родной очарование»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№9, №10 с. Московского</w:t>
            </w:r>
          </w:p>
        </w:tc>
      </w:tr>
      <w:tr w:rsidR="004C2E8C" w:rsidTr="004C2E8C">
        <w:tc>
          <w:tcPr>
            <w:tcW w:w="2235" w:type="dxa"/>
            <w:vMerge w:val="restart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Экологическое просвещение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«Экология. Культура. Ответственность»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Библиотека №11 с. Подлужного </w:t>
            </w:r>
          </w:p>
        </w:tc>
      </w:tr>
      <w:tr w:rsidR="004C2E8C" w:rsidTr="004C2E8C">
        <w:tc>
          <w:tcPr>
            <w:tcW w:w="0" w:type="auto"/>
            <w:vMerge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«Познаем природу – учимся ее охранять»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№14 пос. Рыздвяный</w:t>
            </w:r>
          </w:p>
        </w:tc>
      </w:tr>
      <w:tr w:rsidR="004C2E8C" w:rsidTr="000703AC">
        <w:trPr>
          <w:trHeight w:val="1098"/>
        </w:trPr>
        <w:tc>
          <w:tcPr>
            <w:tcW w:w="2235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Обслуживание социально-незащищенных слоев населения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«Особым читателям – особый подход»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</w:tcPr>
          <w:p w:rsidR="004C2E8C" w:rsidRDefault="004C2E8C" w:rsidP="000703A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Центральная библиотека</w:t>
            </w:r>
          </w:p>
        </w:tc>
      </w:tr>
      <w:tr w:rsidR="004C2E8C" w:rsidTr="004C2E8C">
        <w:trPr>
          <w:trHeight w:val="647"/>
        </w:trPr>
        <w:tc>
          <w:tcPr>
            <w:tcW w:w="2235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в местном сообществе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«Библиотека в городском социуме»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Городская библиотека №2 </w:t>
            </w:r>
          </w:p>
        </w:tc>
      </w:tr>
      <w:tr w:rsidR="004C2E8C" w:rsidTr="004C2E8C">
        <w:trPr>
          <w:trHeight w:val="647"/>
        </w:trPr>
        <w:tc>
          <w:tcPr>
            <w:tcW w:w="2235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Информационно-компьютерная грамотность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населения</w:t>
            </w:r>
          </w:p>
        </w:tc>
        <w:tc>
          <w:tcPr>
            <w:tcW w:w="4536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Информационная грамотность населения»</w:t>
            </w:r>
          </w:p>
        </w:tc>
        <w:tc>
          <w:tcPr>
            <w:tcW w:w="3118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single" w:sz="4" w:space="0" w:color="1F497D" w:themeColor="text2"/>
            </w:tcBorders>
            <w:shd w:val="clear" w:color="auto" w:fill="C6D9F1" w:themeFill="text2" w:themeFillTint="33"/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 №12 ст.</w:t>
            </w:r>
            <w:r w:rsidR="00EA0B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Рождественская</w:t>
            </w:r>
          </w:p>
        </w:tc>
      </w:tr>
    </w:tbl>
    <w:p w:rsidR="00624A95" w:rsidRDefault="00624A95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20" w:name="_Toc29545110"/>
      <w:bookmarkStart w:id="21" w:name="_Toc124425402"/>
      <w:bookmarkStart w:id="22" w:name="_Toc187738543"/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6.3. Культурно-просветительская деятельность</w:t>
      </w:r>
      <w:bookmarkEnd w:id="20"/>
      <w:bookmarkEnd w:id="21"/>
      <w:bookmarkEnd w:id="22"/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    Культурно-просветительская деятельность  является  одним  из  основных  и   традиционных направлений работы библи</w:t>
      </w:r>
      <w:r w:rsidR="00E5317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отек МКУК «ЦБС ИМ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 СК»</w:t>
      </w:r>
      <w:r w:rsidR="00E5317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г.</w:t>
      </w:r>
      <w:r w:rsidR="00E5317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Изобильный. За многие годы накоплен немалый профессиональный опыт, сложились определенные традиции проведения тех или иных мероприятий. Тем не менее, условия современной жизни диктуют новые требования, предъявляемые к библиотекам и услугам, которые они оказывают,  в том числе и культурно-просветительской направленности.  Еже</w:t>
      </w:r>
      <w:r w:rsidR="00E5317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годно в библиотеках МКУК «ЦБС ИМ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О СК»</w:t>
      </w:r>
      <w:r w:rsidR="00E5317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г.</w:t>
      </w:r>
      <w:r w:rsidR="00E5317C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Изобильный проводится большое количество мероприятий для различных категорий читателей: пожилых людей, молодежи, детей.  Уделяется большое внимание юбилейны</w:t>
      </w:r>
      <w:r w:rsidR="00A432D0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м и знаменательным датам. В 2025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году планируется  проведение:</w:t>
      </w:r>
    </w:p>
    <w:p w:rsidR="008A7429" w:rsidRDefault="008A7429" w:rsidP="004C2E8C">
      <w:pPr>
        <w:tabs>
          <w:tab w:val="left" w:pos="9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8A7429" w:rsidRPr="00405BC2" w:rsidRDefault="008A7429" w:rsidP="008A74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5BC2">
        <w:rPr>
          <w:rFonts w:ascii="Times New Roman" w:hAnsi="Times New Roman" w:cs="Times New Roman"/>
          <w:b/>
          <w:sz w:val="24"/>
          <w:szCs w:val="24"/>
        </w:rPr>
        <w:t>Празднование 80-летия Победы в Великой Отечественной войне</w:t>
      </w:r>
    </w:p>
    <w:p w:rsidR="008A7429" w:rsidRDefault="008A7429" w:rsidP="004C2E8C">
      <w:pPr>
        <w:tabs>
          <w:tab w:val="left" w:pos="95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tbl>
      <w:tblPr>
        <w:tblW w:w="997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7"/>
        <w:gridCol w:w="2831"/>
        <w:gridCol w:w="2699"/>
        <w:gridCol w:w="1701"/>
      </w:tblGrid>
      <w:tr w:rsidR="008A7429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Форма и наименование мероприятия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Дата проведения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аудтория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Ответственный</w:t>
            </w:r>
          </w:p>
        </w:tc>
      </w:tr>
      <w:tr w:rsidR="008A7429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Pr="00A432D0" w:rsidRDefault="008A7429" w:rsidP="008A742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 w:rsidRPr="00A432D0">
              <w:rPr>
                <w:rFonts w:cs="Times New Roman"/>
              </w:rPr>
              <w:t>Всероссийская акция «Окна Победы»</w:t>
            </w:r>
          </w:p>
          <w:p w:rsidR="00405BC2" w:rsidRDefault="00405BC2" w:rsidP="008A742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val="ru-RU"/>
              </w:rPr>
            </w:pPr>
          </w:p>
          <w:p w:rsidR="008A7429" w:rsidRPr="00A432D0" w:rsidRDefault="008A7429" w:rsidP="008A7429">
            <w:pPr>
              <w:pStyle w:val="TableContents"/>
              <w:shd w:val="clear" w:color="auto" w:fill="FFFFFF"/>
              <w:spacing w:line="276" w:lineRule="auto"/>
              <w:rPr>
                <w:rFonts w:eastAsia="SimSun" w:cs="Times New Roman"/>
                <w:kern w:val="0"/>
                <w:lang w:eastAsia="zh-CN" w:bidi="hi-IN"/>
              </w:rPr>
            </w:pPr>
            <w:r w:rsidRPr="00A432D0">
              <w:rPr>
                <w:rFonts w:cs="Times New Roman"/>
              </w:rPr>
              <w:t>«Победный май: живем и помним»</w:t>
            </w:r>
          </w:p>
          <w:p w:rsidR="008A7429" w:rsidRPr="00A432D0" w:rsidRDefault="008A7429" w:rsidP="008A742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Pr="00A432D0" w:rsidRDefault="008A7429" w:rsidP="00405BC2">
            <w:pPr>
              <w:pStyle w:val="TableContents"/>
              <w:shd w:val="clear" w:color="auto" w:fill="FFFFFF"/>
              <w:spacing w:line="276" w:lineRule="auto"/>
              <w:rPr>
                <w:rFonts w:eastAsia="SimSun" w:cs="Times New Roman"/>
                <w:kern w:val="0"/>
                <w:lang w:eastAsia="zh-CN" w:bidi="hi-IN"/>
              </w:rPr>
            </w:pPr>
            <w:r w:rsidRPr="00A432D0">
              <w:rPr>
                <w:rFonts w:cs="Times New Roman"/>
              </w:rPr>
              <w:t>01.05.25-31.05.25</w:t>
            </w:r>
          </w:p>
          <w:p w:rsidR="00405BC2" w:rsidRDefault="00405BC2" w:rsidP="00405BC2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val="ru-RU"/>
              </w:rPr>
            </w:pPr>
          </w:p>
          <w:p w:rsidR="00405BC2" w:rsidRDefault="00405BC2" w:rsidP="00405BC2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val="ru-RU"/>
              </w:rPr>
            </w:pPr>
          </w:p>
          <w:p w:rsidR="008A7429" w:rsidRPr="00A432D0" w:rsidRDefault="00CC0F8A" w:rsidP="00405BC2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A432D0">
              <w:rPr>
                <w:rFonts w:cs="Times New Roman"/>
              </w:rPr>
              <w:t>2-8 мая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7429" w:rsidRPr="00A432D0" w:rsidRDefault="008A7429" w:rsidP="00A432D0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A432D0">
              <w:rPr>
                <w:rFonts w:cs="Times New Roman"/>
              </w:rPr>
              <w:t>Широкий круг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32D0" w:rsidRPr="00A432D0" w:rsidRDefault="00A432D0" w:rsidP="00CC0F8A">
            <w:pPr>
              <w:pStyle w:val="af1"/>
              <w:spacing w:line="276" w:lineRule="auto"/>
            </w:pPr>
            <w:r w:rsidRPr="00A432D0">
              <w:t>Центральная библиотека</w:t>
            </w:r>
          </w:p>
          <w:p w:rsidR="00CC0F8A" w:rsidRPr="00A432D0" w:rsidRDefault="00CC0F8A" w:rsidP="00A432D0">
            <w:pPr>
              <w:pStyle w:val="af1"/>
              <w:spacing w:line="276" w:lineRule="auto"/>
              <w:rPr>
                <w:rFonts w:eastAsia="Andale Sans UI"/>
                <w:kern w:val="2"/>
                <w:lang w:val="de-DE" w:eastAsia="fa-IR" w:bidi="fa-IR"/>
              </w:rPr>
            </w:pPr>
            <w:r w:rsidRPr="00A432D0">
              <w:t>Библиотека №11</w:t>
            </w:r>
            <w:r w:rsidR="00A432D0">
              <w:t xml:space="preserve"> ,</w:t>
            </w:r>
            <w:r w:rsidRPr="00A432D0">
              <w:t xml:space="preserve">с.Подлужного,  </w:t>
            </w:r>
            <w:r w:rsidRPr="00A432D0">
              <w:rPr>
                <w:color w:val="000000"/>
                <w:spacing w:val="-1"/>
              </w:rPr>
              <w:t xml:space="preserve">Городская библиотека №2 </w:t>
            </w:r>
          </w:p>
        </w:tc>
      </w:tr>
      <w:tr w:rsidR="002E37B2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>
            <w:pPr>
              <w:spacing w:after="0" w:line="240" w:lineRule="auto"/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Литературно - музыкальная композиция «С юбилеем, Победа! Совместно с Детской школой искусств.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" w:name="_Toc18773854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 мая</w:t>
            </w:r>
            <w:bookmarkEnd w:id="23"/>
          </w:p>
          <w:p w:rsidR="002E37B2" w:rsidRDefault="002E37B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7B2" w:rsidRDefault="002E37B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24" w:name="_Toc187738545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10 -12 лет</w:t>
            </w:r>
            <w:bookmarkEnd w:id="24"/>
          </w:p>
          <w:p w:rsidR="002E37B2" w:rsidRDefault="002E37B2">
            <w:pPr>
              <w:spacing w:before="100" w:beforeAutospacing="1" w:after="100" w:afterAutospacing="1" w:line="240" w:lineRule="auto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>
            <w:pPr>
              <w:spacing w:after="0" w:line="240" w:lineRule="auto"/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Районная </w:t>
            </w:r>
            <w:r w:rsidR="00E5317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модельная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детская библиотека</w:t>
            </w:r>
          </w:p>
          <w:p w:rsidR="002E37B2" w:rsidRDefault="002E37B2">
            <w:pPr>
              <w:spacing w:after="0" w:line="240" w:lineRule="auto"/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7B2" w:rsidTr="00A432D0">
        <w:trPr>
          <w:trHeight w:val="1066"/>
        </w:trPr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 w:rsidP="002E37B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color w:val="252525"/>
              </w:rPr>
              <w:t>Исторический календарь «Девять дней до великой Победы: Знамя над Рейхстагом!»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 w:rsidP="002E37B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color w:val="252525"/>
              </w:rPr>
              <w:t>30 апреля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7B2" w:rsidRDefault="002E37B2" w:rsidP="002E37B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A432D0" w:rsidRDefault="002E37B2" w:rsidP="00A432D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A432D0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2E37B2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 w:rsidP="002E37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Международная акция </w:t>
            </w:r>
            <w:r w:rsidR="00A432D0">
              <w:rPr>
                <w:rFonts w:ascii="Times New Roman" w:hAnsi="Times New Roman" w:cs="Times New Roman"/>
              </w:rPr>
              <w:t xml:space="preserve">Громкие чтения </w:t>
            </w:r>
            <w:r>
              <w:rPr>
                <w:rFonts w:ascii="Times New Roman" w:hAnsi="Times New Roman" w:cs="Times New Roman"/>
              </w:rPr>
              <w:t>«Читаем детям о войне»</w:t>
            </w:r>
          </w:p>
          <w:p w:rsidR="002E37B2" w:rsidRDefault="002E37B2" w:rsidP="002E37B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 w:rsidP="002E37B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6 мая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7B2" w:rsidRDefault="002E37B2" w:rsidP="002E37B2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уч-ся</w:t>
            </w:r>
          </w:p>
          <w:p w:rsidR="002E37B2" w:rsidRDefault="002E37B2" w:rsidP="002E37B2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дошкольники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A432D0" w:rsidRDefault="002E37B2" w:rsidP="00A432D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A432D0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2E37B2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2E37B2" w:rsidP="002E37B2">
            <w:pPr>
              <w:pStyle w:val="TableContents"/>
              <w:spacing w:line="276" w:lineRule="auto"/>
              <w:jc w:val="center"/>
            </w:pPr>
            <w:r>
              <w:t>Литературный нон-стоп</w:t>
            </w:r>
          </w:p>
          <w:p w:rsidR="002E37B2" w:rsidRDefault="002E37B2" w:rsidP="002E37B2">
            <w:pPr>
              <w:pStyle w:val="TableContents"/>
              <w:spacing w:line="276" w:lineRule="auto"/>
              <w:jc w:val="center"/>
            </w:pPr>
            <w:r>
              <w:t>«Поэзия Победы»</w:t>
            </w:r>
          </w:p>
          <w:p w:rsidR="002E37B2" w:rsidRDefault="002E37B2" w:rsidP="002E37B2">
            <w:pPr>
              <w:pStyle w:val="TableContents"/>
              <w:spacing w:line="276" w:lineRule="auto"/>
              <w:jc w:val="center"/>
            </w:pP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Default="00B02A03" w:rsidP="00B02A03">
            <w:pPr>
              <w:pStyle w:val="TableContents"/>
              <w:spacing w:line="276" w:lineRule="auto"/>
            </w:pPr>
            <w:r>
              <w:rPr>
                <w:lang w:val="ru-RU"/>
              </w:rPr>
              <w:t>2</w:t>
            </w:r>
            <w:r w:rsidR="002E37B2">
              <w:t>1 марта</w:t>
            </w:r>
          </w:p>
          <w:p w:rsidR="002E37B2" w:rsidRDefault="002E37B2" w:rsidP="002E37B2">
            <w:pPr>
              <w:pStyle w:val="TableContents"/>
              <w:spacing w:line="276" w:lineRule="auto"/>
              <w:jc w:val="center"/>
            </w:pP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7B2" w:rsidRDefault="002E37B2" w:rsidP="00B02A03">
            <w:pPr>
              <w:pStyle w:val="TableContents"/>
              <w:spacing w:line="276" w:lineRule="auto"/>
            </w:pPr>
            <w:r>
              <w:t>Для</w:t>
            </w:r>
            <w:r w:rsidR="00B02A03">
              <w:rPr>
                <w:lang w:val="ru-RU"/>
              </w:rPr>
              <w:t xml:space="preserve"> </w:t>
            </w:r>
            <w:r>
              <w:t>широкого круга</w:t>
            </w:r>
          </w:p>
          <w:p w:rsidR="002E37B2" w:rsidRDefault="002E37B2" w:rsidP="00B02A03">
            <w:pPr>
              <w:pStyle w:val="TableContents"/>
              <w:spacing w:line="276" w:lineRule="auto"/>
            </w:pPr>
            <w:r>
              <w:t>читателей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A432D0" w:rsidRDefault="002E37B2" w:rsidP="00A432D0">
            <w:pPr>
              <w:pStyle w:val="TableContents"/>
              <w:spacing w:line="276" w:lineRule="auto"/>
            </w:pPr>
            <w:r w:rsidRPr="00A432D0">
              <w:rPr>
                <w:spacing w:val="-1"/>
              </w:rPr>
              <w:t xml:space="preserve">Городская библиотека №3 </w:t>
            </w:r>
          </w:p>
        </w:tc>
      </w:tr>
      <w:tr w:rsidR="00C3380F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380F" w:rsidRDefault="00C3380F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Литературно — </w:t>
            </w:r>
            <w:r>
              <w:rPr>
                <w:sz w:val="22"/>
                <w:szCs w:val="22"/>
              </w:rPr>
              <w:lastRenderedPageBreak/>
              <w:t>поэтический час</w:t>
            </w:r>
          </w:p>
          <w:p w:rsidR="00C3380F" w:rsidRDefault="00C3380F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«Нет срока давности у нашей памяти»</w:t>
            </w:r>
          </w:p>
          <w:p w:rsidR="00C3380F" w:rsidRDefault="00C3380F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80-летие Победы</w:t>
            </w:r>
          </w:p>
          <w:p w:rsidR="00C3380F" w:rsidRDefault="00C3380F">
            <w:pPr>
              <w:pStyle w:val="TableContents"/>
              <w:rPr>
                <w:sz w:val="22"/>
                <w:szCs w:val="22"/>
                <w:lang w:eastAsia="zh-CN" w:bidi="hi-IN"/>
              </w:rPr>
            </w:pP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380F" w:rsidRPr="00B02A03" w:rsidRDefault="00B02A03">
            <w:pPr>
              <w:pStyle w:val="TableContents"/>
              <w:rPr>
                <w:sz w:val="22"/>
                <w:szCs w:val="22"/>
                <w:lang w:val="ru-RU" w:eastAsia="zh-CN" w:bidi="hi-IN"/>
              </w:rPr>
            </w:pPr>
            <w:r>
              <w:rPr>
                <w:sz w:val="22"/>
                <w:szCs w:val="22"/>
              </w:rPr>
              <w:lastRenderedPageBreak/>
              <w:t>0</w:t>
            </w:r>
            <w:r>
              <w:rPr>
                <w:sz w:val="22"/>
                <w:szCs w:val="22"/>
                <w:lang w:val="ru-RU"/>
              </w:rPr>
              <w:t xml:space="preserve">5 мая 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380F" w:rsidRDefault="00C3380F">
            <w:pPr>
              <w:pStyle w:val="TableContents"/>
              <w:rPr>
                <w:sz w:val="22"/>
                <w:szCs w:val="22"/>
                <w:lang w:eastAsia="zh-CN" w:bidi="hi-IN"/>
              </w:rPr>
            </w:pPr>
            <w:r>
              <w:rPr>
                <w:sz w:val="22"/>
                <w:szCs w:val="22"/>
              </w:rPr>
              <w:t xml:space="preserve"> учащиеся Новотроицкого </w:t>
            </w:r>
            <w:r>
              <w:rPr>
                <w:sz w:val="22"/>
                <w:szCs w:val="22"/>
              </w:rPr>
              <w:lastRenderedPageBreak/>
              <w:t>сельскохозяйственного техникума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380F" w:rsidRPr="00B02A03" w:rsidRDefault="00B02A03">
            <w:pPr>
              <w:pStyle w:val="TableContents"/>
              <w:rPr>
                <w:sz w:val="22"/>
                <w:szCs w:val="22"/>
                <w:lang w:val="ru-RU" w:eastAsia="zh-CN" w:bidi="hi-IN"/>
              </w:rPr>
            </w:pPr>
            <w:r>
              <w:rPr>
                <w:sz w:val="22"/>
                <w:szCs w:val="22"/>
                <w:lang w:val="ru-RU" w:eastAsia="zh-CN" w:bidi="hi-IN"/>
              </w:rPr>
              <w:lastRenderedPageBreak/>
              <w:t xml:space="preserve">Библиотека </w:t>
            </w:r>
            <w:r>
              <w:rPr>
                <w:sz w:val="22"/>
                <w:szCs w:val="22"/>
                <w:lang w:val="ru-RU" w:eastAsia="zh-CN" w:bidi="hi-IN"/>
              </w:rPr>
              <w:lastRenderedPageBreak/>
              <w:t>№4ст.Новотроицкой</w:t>
            </w:r>
          </w:p>
        </w:tc>
      </w:tr>
      <w:tr w:rsidR="002972DE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72DE" w:rsidRPr="00B02A03" w:rsidRDefault="002972DE">
            <w:pPr>
              <w:pStyle w:val="TableContents"/>
              <w:rPr>
                <w:rFonts w:cs="Times New Roman"/>
                <w:lang w:val="ru-RU"/>
              </w:rPr>
            </w:pPr>
            <w:r w:rsidRPr="00B02A03">
              <w:rPr>
                <w:rFonts w:cs="Times New Roman"/>
                <w:lang w:val="ru-RU"/>
              </w:rPr>
              <w:lastRenderedPageBreak/>
              <w:t>День воинской славы «Салют, Победа!»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72DE" w:rsidRPr="00B02A03" w:rsidRDefault="00B02A03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6 мая </w:t>
            </w:r>
          </w:p>
          <w:p w:rsidR="002972DE" w:rsidRPr="00B02A03" w:rsidRDefault="002972DE">
            <w:pPr>
              <w:pStyle w:val="TableContents"/>
              <w:rPr>
                <w:rFonts w:cs="Times New Roman"/>
                <w:lang w:val="ru-RU"/>
              </w:rPr>
            </w:pPr>
            <w:r w:rsidRPr="00B02A03">
              <w:rPr>
                <w:rFonts w:cs="Times New Roman"/>
                <w:lang w:val="ru-RU"/>
              </w:rPr>
              <w:t>в течении дня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972DE" w:rsidRPr="00B02A03" w:rsidRDefault="002972DE">
            <w:pPr>
              <w:pStyle w:val="TableContents"/>
              <w:rPr>
                <w:rFonts w:cs="Times New Roman"/>
                <w:lang w:val="ru-RU"/>
              </w:rPr>
            </w:pPr>
            <w:r w:rsidRPr="00B02A03">
              <w:rPr>
                <w:rFonts w:cs="Times New Roman"/>
                <w:lang w:val="ru-RU"/>
              </w:rPr>
              <w:t>Все категории читателей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972DE" w:rsidRPr="00B02A03" w:rsidRDefault="00B02A03" w:rsidP="00B02A03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Библиотека №14 п. Рыздвяный</w:t>
            </w:r>
          </w:p>
        </w:tc>
      </w:tr>
      <w:tr w:rsidR="002E37B2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B02A03" w:rsidRDefault="002E37B2" w:rsidP="002E3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A03">
              <w:rPr>
                <w:rFonts w:ascii="Times New Roman" w:hAnsi="Times New Roman" w:cs="Times New Roman"/>
                <w:sz w:val="24"/>
                <w:szCs w:val="24"/>
              </w:rPr>
              <w:t>Конкурс стихов «Война пером поэта»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B02A03" w:rsidRDefault="00B02A03" w:rsidP="002E37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A03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7B2" w:rsidRPr="00B02A03" w:rsidRDefault="002E37B2" w:rsidP="00B02A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2A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2A03" w:rsidRPr="00B02A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9-11 кл.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B02A03" w:rsidRDefault="00B02A03" w:rsidP="00B02A0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_Toc187738546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25"/>
          </w:p>
        </w:tc>
      </w:tr>
      <w:tr w:rsidR="002E37B2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B02A03" w:rsidRDefault="002E37B2" w:rsidP="00B02A03">
            <w:pPr>
              <w:pStyle w:val="Standard"/>
              <w:spacing w:line="276" w:lineRule="auto"/>
              <w:rPr>
                <w:color w:val="000000"/>
                <w:lang w:eastAsia="ja-JP" w:bidi="fa-IR"/>
              </w:rPr>
            </w:pPr>
            <w:r w:rsidRPr="00B02A03">
              <w:rPr>
                <w:color w:val="000000"/>
              </w:rPr>
              <w:t xml:space="preserve"> Марш памяти «Да, мы живем, не забывая»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E37B2" w:rsidRPr="00B02A03" w:rsidRDefault="00405BC2" w:rsidP="002E37B2">
            <w:pPr>
              <w:pStyle w:val="TableContents"/>
              <w:spacing w:line="276" w:lineRule="auto"/>
            </w:pPr>
            <w:r>
              <w:t xml:space="preserve">   </w:t>
            </w:r>
            <w:r w:rsidR="002E37B2" w:rsidRPr="00B02A03">
              <w:t>май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37B2" w:rsidRPr="00B02A03" w:rsidRDefault="002E37B2" w:rsidP="002E37B2">
            <w:pPr>
              <w:pStyle w:val="TableContents"/>
              <w:spacing w:line="276" w:lineRule="auto"/>
            </w:pPr>
            <w:r w:rsidRPr="00B02A03">
              <w:t>жители поселка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02A03" w:rsidRPr="00B02A03" w:rsidRDefault="002E37B2" w:rsidP="00B02A03">
            <w:pPr>
              <w:pStyle w:val="Standard"/>
              <w:spacing w:line="276" w:lineRule="auto"/>
              <w:rPr>
                <w:color w:val="000000"/>
                <w:lang w:eastAsia="ja-JP" w:bidi="fa-IR"/>
              </w:rPr>
            </w:pPr>
            <w:r w:rsidRPr="00B02A03">
              <w:rPr>
                <w:color w:val="000000"/>
              </w:rPr>
              <w:t xml:space="preserve"> </w:t>
            </w:r>
            <w:r w:rsidR="00B02A03" w:rsidRPr="00B02A03">
              <w:rPr>
                <w:color w:val="000000"/>
              </w:rPr>
              <w:t>Библиотека №22 п.Солненодольск</w:t>
            </w:r>
          </w:p>
          <w:p w:rsidR="002E37B2" w:rsidRPr="00B02A03" w:rsidRDefault="002E37B2" w:rsidP="002E37B2">
            <w:pPr>
              <w:pStyle w:val="Standard"/>
              <w:spacing w:line="276" w:lineRule="auto"/>
              <w:rPr>
                <w:color w:val="000000"/>
                <w:lang w:eastAsia="ja-JP" w:bidi="fa-IR"/>
              </w:rPr>
            </w:pPr>
          </w:p>
        </w:tc>
      </w:tr>
      <w:tr w:rsidR="008A7429" w:rsidTr="008A7429"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8A74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- День Победы</w:t>
            </w:r>
          </w:p>
          <w:p w:rsidR="008A7429" w:rsidRDefault="008A74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Патриотическая неделя</w:t>
            </w:r>
          </w:p>
          <w:p w:rsidR="008A7429" w:rsidRDefault="008A74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«Долг. Честь. Подвиг»</w:t>
            </w:r>
          </w:p>
          <w:p w:rsidR="008A7429" w:rsidRDefault="008A74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программе:</w:t>
            </w:r>
          </w:p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7429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7429">
              <w:rPr>
                <w:rFonts w:ascii="Times New Roman" w:hAnsi="Times New Roman" w:cs="Times New Roman"/>
                <w:sz w:val="24"/>
                <w:szCs w:val="24"/>
              </w:rPr>
              <w:t>Акция «Примите поздравления Ветераны»</w:t>
            </w:r>
          </w:p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7429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</w:p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7429">
              <w:rPr>
                <w:rFonts w:ascii="Times New Roman" w:hAnsi="Times New Roman" w:cs="Times New Roman"/>
                <w:sz w:val="24"/>
                <w:szCs w:val="24"/>
              </w:rPr>
              <w:t xml:space="preserve">фоно-викторина «А на войне, как на войне…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A7429">
              <w:rPr>
                <w:rFonts w:ascii="Times New Roman" w:hAnsi="Times New Roman" w:cs="Times New Roman"/>
                <w:sz w:val="24"/>
                <w:szCs w:val="24"/>
              </w:rPr>
              <w:t>Песни Великой Отечественной»</w:t>
            </w:r>
          </w:p>
        </w:tc>
        <w:tc>
          <w:tcPr>
            <w:tcW w:w="2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B02A0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03 мая </w:t>
            </w:r>
            <w:r w:rsidR="008A7429"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-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08 мая </w:t>
            </w:r>
          </w:p>
        </w:tc>
        <w:tc>
          <w:tcPr>
            <w:tcW w:w="2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7429" w:rsidRDefault="008A7429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</w:tbl>
    <w:p w:rsidR="007D0522" w:rsidRDefault="007D0522" w:rsidP="004C2E8C">
      <w:pPr>
        <w:pStyle w:val="Standard"/>
        <w:jc w:val="center"/>
      </w:pPr>
    </w:p>
    <w:p w:rsidR="004C2E8C" w:rsidRDefault="004C2E8C" w:rsidP="004C2E8C">
      <w:pPr>
        <w:pStyle w:val="Standard"/>
        <w:rPr>
          <w:b/>
          <w:bCs/>
        </w:rPr>
      </w:pPr>
    </w:p>
    <w:p w:rsidR="008A7429" w:rsidRPr="00B02A03" w:rsidRDefault="008A7429" w:rsidP="008A74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A03">
        <w:rPr>
          <w:rFonts w:ascii="Times New Roman" w:hAnsi="Times New Roman" w:cs="Times New Roman"/>
          <w:b/>
          <w:sz w:val="24"/>
          <w:szCs w:val="24"/>
        </w:rPr>
        <w:t>100 летие Международного детского центра «Артек»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6"/>
        <w:gridCol w:w="2830"/>
        <w:gridCol w:w="2698"/>
        <w:gridCol w:w="1701"/>
      </w:tblGrid>
      <w:tr w:rsidR="008A7429" w:rsidTr="008A7429">
        <w:tc>
          <w:tcPr>
            <w:tcW w:w="2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Форма и наименование мероприятия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Дата проведения</w:t>
            </w: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аудтория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Ответственный</w:t>
            </w:r>
          </w:p>
        </w:tc>
      </w:tr>
      <w:tr w:rsidR="008A7429" w:rsidTr="008A7429">
        <w:tc>
          <w:tcPr>
            <w:tcW w:w="2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8A74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видеолекторий «Артек – страна чудес»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B02A0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02A03" w:rsidRDefault="00B02A03" w:rsidP="00B02A0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участники Орляткого движения </w:t>
            </w:r>
          </w:p>
          <w:p w:rsidR="008A7429" w:rsidRDefault="00B02A03" w:rsidP="00B02A0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8 - 10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  <w:tr w:rsidR="00C3380F" w:rsidTr="00B02A03">
        <w:trPr>
          <w:trHeight w:val="912"/>
        </w:trPr>
        <w:tc>
          <w:tcPr>
            <w:tcW w:w="2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380F" w:rsidRDefault="00C3380F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Информ — минутка к 100-летию Международного детского центра «Артек»  </w:t>
            </w:r>
          </w:p>
          <w:p w:rsidR="00C3380F" w:rsidRDefault="00C3380F">
            <w:pPr>
              <w:pStyle w:val="TableContents"/>
              <w:rPr>
                <w:sz w:val="22"/>
                <w:szCs w:val="22"/>
                <w:lang w:eastAsia="zh-CN" w:bidi="hi-IN"/>
              </w:rPr>
            </w:pP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380F" w:rsidRDefault="00C3380F">
            <w:pPr>
              <w:pStyle w:val="TableContents"/>
              <w:rPr>
                <w:sz w:val="22"/>
                <w:szCs w:val="22"/>
              </w:rPr>
            </w:pPr>
          </w:p>
          <w:p w:rsidR="00C3380F" w:rsidRPr="00B02A03" w:rsidRDefault="00B02A03">
            <w:pPr>
              <w:pStyle w:val="TableContents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lang w:val="ru-RU"/>
              </w:rPr>
              <w:t xml:space="preserve"> июня </w:t>
            </w:r>
          </w:p>
          <w:p w:rsidR="00C3380F" w:rsidRDefault="00C3380F">
            <w:pPr>
              <w:pStyle w:val="TableContents"/>
              <w:rPr>
                <w:sz w:val="22"/>
                <w:szCs w:val="22"/>
                <w:lang w:eastAsia="zh-CN" w:bidi="hi-IN"/>
              </w:rPr>
            </w:pP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380F" w:rsidRDefault="00C3380F" w:rsidP="00B02A03">
            <w:pPr>
              <w:pStyle w:val="TableContents"/>
              <w:rPr>
                <w:sz w:val="22"/>
                <w:szCs w:val="22"/>
                <w:lang w:eastAsia="zh-CN" w:bidi="hi-IN"/>
              </w:rPr>
            </w:pPr>
            <w:r>
              <w:rPr>
                <w:sz w:val="22"/>
                <w:szCs w:val="22"/>
              </w:rPr>
              <w:t xml:space="preserve">   все категории посетителей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3380F" w:rsidRPr="00B02A03" w:rsidRDefault="00B02A03">
            <w:pPr>
              <w:pStyle w:val="TableContents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Библиотека №4 ст.Новотроицкрй</w:t>
            </w:r>
          </w:p>
          <w:p w:rsidR="00C3380F" w:rsidRDefault="00C3380F">
            <w:pPr>
              <w:pStyle w:val="TableContents"/>
              <w:rPr>
                <w:sz w:val="22"/>
                <w:szCs w:val="22"/>
                <w:lang w:eastAsia="zh-CN" w:bidi="hi-IN"/>
              </w:rPr>
            </w:pPr>
          </w:p>
        </w:tc>
      </w:tr>
    </w:tbl>
    <w:p w:rsidR="008A7429" w:rsidRDefault="008A7429" w:rsidP="008A74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7429" w:rsidRPr="00B02A03" w:rsidRDefault="008A7429" w:rsidP="008A74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A03">
        <w:rPr>
          <w:rFonts w:ascii="Times New Roman" w:hAnsi="Times New Roman" w:cs="Times New Roman"/>
          <w:b/>
          <w:sz w:val="24"/>
          <w:szCs w:val="24"/>
        </w:rPr>
        <w:t>270 лет Московского государственного университета им. М.В. Ломоносова.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6"/>
        <w:gridCol w:w="2830"/>
        <w:gridCol w:w="2698"/>
        <w:gridCol w:w="1701"/>
      </w:tblGrid>
      <w:tr w:rsidR="008A7429" w:rsidTr="008A7429">
        <w:tc>
          <w:tcPr>
            <w:tcW w:w="2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Форма и наименование мероприятия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Дата проведения</w:t>
            </w: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аудтория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8A7429" w:rsidRDefault="008A7429">
            <w:pPr>
              <w:pStyle w:val="Standard"/>
              <w:spacing w:line="360" w:lineRule="auto"/>
              <w:rPr>
                <w:b/>
                <w:bCs/>
                <w:iCs/>
                <w:lang w:eastAsia="zh-CN" w:bidi="hi-IN"/>
              </w:rPr>
            </w:pPr>
            <w:r>
              <w:rPr>
                <w:b/>
                <w:bCs/>
                <w:iCs/>
              </w:rPr>
              <w:t>Ответственный</w:t>
            </w:r>
          </w:p>
        </w:tc>
      </w:tr>
      <w:tr w:rsidR="008A7429" w:rsidTr="008A7429">
        <w:tc>
          <w:tcPr>
            <w:tcW w:w="2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8A74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lastRenderedPageBreak/>
              <w:t>веб-путешествие «Первый университет»</w:t>
            </w:r>
          </w:p>
        </w:tc>
        <w:tc>
          <w:tcPr>
            <w:tcW w:w="2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B02A0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сентябрь</w:t>
            </w:r>
          </w:p>
        </w:tc>
        <w:tc>
          <w:tcPr>
            <w:tcW w:w="2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A7429" w:rsidRDefault="008A7429" w:rsidP="00B02A0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="00B02A03">
              <w:rPr>
                <w:rFonts w:ascii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29" w:rsidRDefault="00B02A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4"/>
          <w:szCs w:val="1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rgbClr w14:val="FF7774">
                    <w14:tint w14:val="70000"/>
                    <w14:satMod w14:val="245000"/>
                  </w14:srgbClr>
                </w14:gs>
                <w14:gs w14:pos="75000">
                  <w14:srgbClr w14:val="FF0000">
                    <w14:tint w14:val="90000"/>
                    <w14:shade w14:val="60000"/>
                    <w14:satMod w14:val="240000"/>
                  </w14:srgbClr>
                </w14:gs>
                <w14:gs w14:pos="100000">
                  <w14:srgbClr w14:val="FF0000">
                    <w14:tint w14:val="100000"/>
                    <w14:shade w14:val="50000"/>
                    <w14:satMod w14:val="240000"/>
                  </w14:srgb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rgbClr w14:val="A94543"/>
            </w14:contourClr>
          </w14:props3d>
        </w:rPr>
      </w:pPr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C00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bookmarkStart w:id="26" w:name="_Toc92804728"/>
      <w:bookmarkStart w:id="27" w:name="_Toc187738547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B0998C8" wp14:editId="1A371A9C">
            <wp:simplePos x="0" y="0"/>
            <wp:positionH relativeFrom="column">
              <wp:posOffset>-137795</wp:posOffset>
            </wp:positionH>
            <wp:positionV relativeFrom="paragraph">
              <wp:posOffset>22860</wp:posOffset>
            </wp:positionV>
            <wp:extent cx="1781175" cy="504825"/>
            <wp:effectExtent l="0" t="0" r="9525" b="9525"/>
            <wp:wrapSquare wrapText="bothSides"/>
            <wp:docPr id="1" name="Рисунок 1" descr="Описание: https://beloyarlib.ucoz.ru/static/konkursy/P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https://beloyarlib.ucoz.ru/static/konkursy/PRO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0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8" w:name="_Toc92804729"/>
      <w:bookmarkEnd w:id="26"/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t>6.4. Продвижение книги и чтения. Функционирование центров чтения.</w:t>
      </w:r>
      <w:bookmarkEnd w:id="27"/>
      <w:bookmarkEnd w:id="28"/>
    </w:p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Большую роль в продвижении чтения играют</w:t>
      </w:r>
      <w:r>
        <w:rPr>
          <w:rFonts w:ascii="Times New Roman" w:hAnsi="Times New Roman" w:cs="Times New Roman"/>
          <w:b/>
          <w:sz w:val="24"/>
          <w:szCs w:val="24"/>
        </w:rPr>
        <w:t xml:space="preserve"> читательские клубы</w:t>
      </w:r>
      <w:r>
        <w:rPr>
          <w:rFonts w:ascii="Times New Roman" w:hAnsi="Times New Roman" w:cs="Times New Roman"/>
          <w:sz w:val="24"/>
          <w:szCs w:val="24"/>
        </w:rPr>
        <w:t>, деятельность которых не только привлекает читателей к книге, но и развивает их творческую</w:t>
      </w:r>
      <w:r w:rsidR="007D0522">
        <w:rPr>
          <w:rFonts w:ascii="Times New Roman" w:hAnsi="Times New Roman" w:cs="Times New Roman"/>
          <w:sz w:val="24"/>
          <w:szCs w:val="24"/>
        </w:rPr>
        <w:t xml:space="preserve"> активность и инициативу. В 2025</w:t>
      </w:r>
      <w:r>
        <w:rPr>
          <w:rFonts w:ascii="Times New Roman" w:hAnsi="Times New Roman" w:cs="Times New Roman"/>
          <w:sz w:val="24"/>
          <w:szCs w:val="24"/>
        </w:rPr>
        <w:t xml:space="preserve">   году в библиотеках</w:t>
      </w:r>
      <w:r w:rsidR="00E5317C">
        <w:rPr>
          <w:rFonts w:ascii="Times New Roman" w:hAnsi="Times New Roman" w:cs="Times New Roman"/>
          <w:sz w:val="24"/>
          <w:szCs w:val="24"/>
        </w:rPr>
        <w:t xml:space="preserve"> МКУК «ЦБС ИМ</w:t>
      </w:r>
      <w:r>
        <w:rPr>
          <w:rFonts w:ascii="Times New Roman" w:hAnsi="Times New Roman" w:cs="Times New Roman"/>
          <w:sz w:val="24"/>
          <w:szCs w:val="24"/>
        </w:rPr>
        <w:t>О СК»</w:t>
      </w:r>
      <w:r w:rsidR="00E531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E531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Изобильный будет продолжена деятельность  следующих  читательских  клубов: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57"/>
        <w:gridCol w:w="5007"/>
      </w:tblGrid>
      <w:tr w:rsidR="004C2E8C" w:rsidTr="004C2E8C">
        <w:trPr>
          <w:trHeight w:val="1032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>Патриотические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«Патриот» городская библиотека №1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«Правовед» городская библиотека   №2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«Патриот» библиотека №6 села Птичьего</w:t>
            </w:r>
          </w:p>
          <w:p w:rsidR="00876C93" w:rsidRPr="00876C93" w:rsidRDefault="00876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«Наши земляки – живые свидетельства войны» библиотека №16 ст.Староизобильнной</w:t>
            </w:r>
          </w:p>
        </w:tc>
      </w:tr>
      <w:tr w:rsidR="004C2E8C" w:rsidTr="00405BC2">
        <w:trPr>
          <w:trHeight w:val="385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B02A03" w:rsidP="00B02A0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 w:rsidRPr="00E5317C"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>Продвижение чтения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B02A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5317C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="00E5317C" w:rsidRPr="00E5317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317C">
              <w:rPr>
                <w:rFonts w:ascii="Times New Roman" w:hAnsi="Times New Roman" w:cs="Times New Roman"/>
                <w:sz w:val="24"/>
                <w:szCs w:val="24"/>
              </w:rPr>
              <w:t>тр книги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r w:rsidR="004C2E8C">
              <w:rPr>
                <w:rFonts w:ascii="Times New Roman" w:hAnsi="Times New Roman" w:cs="Times New Roman"/>
                <w:sz w:val="24"/>
                <w:szCs w:val="24"/>
              </w:rPr>
              <w:t>библиотека №18 п. Передового</w:t>
            </w:r>
          </w:p>
        </w:tc>
      </w:tr>
      <w:tr w:rsidR="004C2E8C" w:rsidTr="00405BC2">
        <w:trPr>
          <w:trHeight w:val="1232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>Семья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«Очаг»  библиотека №4 станицы Новотроицкой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5317C">
              <w:rPr>
                <w:rFonts w:ascii="Times New Roman" w:hAnsi="Times New Roman" w:cs="Times New Roman"/>
                <w:sz w:val="24"/>
                <w:szCs w:val="24"/>
              </w:rPr>
              <w:t>Я и вся моя семья»  библиотека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№17 хутора Сухого</w:t>
            </w:r>
          </w:p>
        </w:tc>
      </w:tr>
      <w:tr w:rsidR="004C2E8C" w:rsidTr="00405BC2">
        <w:trPr>
          <w:trHeight w:val="671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>Литературно-музыкальные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B02A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2E8C">
              <w:rPr>
                <w:rFonts w:ascii="Times New Roman" w:hAnsi="Times New Roman" w:cs="Times New Roman"/>
                <w:sz w:val="24"/>
                <w:szCs w:val="24"/>
              </w:rPr>
              <w:t>«Горящая свеча» библиотека №22 п.Солнечнодольск</w:t>
            </w:r>
          </w:p>
        </w:tc>
      </w:tr>
      <w:tr w:rsidR="004C2E8C" w:rsidTr="00405BC2">
        <w:trPr>
          <w:trHeight w:val="2474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>Для  пожилых  людей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«Встреча» городская библиотека №2</w:t>
            </w:r>
          </w:p>
          <w:p w:rsidR="00B02A03" w:rsidRDefault="00B02A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«Молодость души» библиотека №190 с.Московского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«Забота» библиотека №12 ст. Рождественской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«Золотая осень» №16  ст. Староизобильненской </w:t>
            </w:r>
          </w:p>
          <w:p w:rsidR="004C2E8C" w:rsidRDefault="004C2E8C" w:rsidP="00B02A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«Академия серебряного возраста»  библиотека №25 Новоизобильненской«</w:t>
            </w:r>
          </w:p>
        </w:tc>
      </w:tr>
      <w:tr w:rsidR="004C2E8C" w:rsidTr="00B02A03">
        <w:trPr>
          <w:trHeight w:val="1982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>Досуг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«Домашний очаг» городская библиотека №1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«Огонек» - городская библиотека №3</w:t>
            </w:r>
          </w:p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кругу друзей» библиотека №9 села Московского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«Завалинка»  библиотека №11  села Подлужного</w:t>
            </w:r>
          </w:p>
          <w:p w:rsidR="004C2E8C" w:rsidRDefault="004C2E8C" w:rsidP="00B02A0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«Хозяюшка» - библиотека №19 ст.Гаевской</w:t>
            </w:r>
          </w:p>
        </w:tc>
      </w:tr>
      <w:tr w:rsidR="004C2E8C" w:rsidTr="00405BC2">
        <w:trPr>
          <w:trHeight w:val="383"/>
        </w:trPr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 xml:space="preserve">Познавательные 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«Компас»  библиотека №11 села Подлужного</w:t>
            </w:r>
          </w:p>
        </w:tc>
      </w:tr>
      <w:tr w:rsidR="004C2E8C" w:rsidTr="004C2E8C"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  <w:t xml:space="preserve">Экологические 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333399"/>
                <w:sz w:val="24"/>
                <w:szCs w:val="24"/>
                <w:u w:val="single"/>
              </w:rPr>
            </w:pPr>
          </w:p>
        </w:tc>
        <w:tc>
          <w:tcPr>
            <w:tcW w:w="5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17C">
              <w:rPr>
                <w:rFonts w:ascii="Times New Roman" w:hAnsi="Times New Roman" w:cs="Times New Roman"/>
                <w:sz w:val="24"/>
                <w:szCs w:val="24"/>
              </w:rPr>
              <w:t>«Родник»  Центральная библиотека</w:t>
            </w:r>
          </w:p>
          <w:p w:rsidR="004C2E8C" w:rsidRDefault="004C2E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«Эколог» библиотека  №14  поселка Рыздвяный </w:t>
            </w:r>
          </w:p>
        </w:tc>
      </w:tr>
    </w:tbl>
    <w:p w:rsidR="00E85AA9" w:rsidRDefault="00E85AA9" w:rsidP="00E85AA9">
      <w:pPr>
        <w:tabs>
          <w:tab w:val="left" w:pos="9540"/>
        </w:tabs>
        <w:spacing w:after="0" w:line="240" w:lineRule="auto"/>
        <w:ind w:left="360" w:right="10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5AA9" w:rsidRDefault="00E85AA9" w:rsidP="00E85AA9">
      <w:pPr>
        <w:tabs>
          <w:tab w:val="left" w:pos="9540"/>
        </w:tabs>
        <w:spacing w:after="0" w:line="240" w:lineRule="auto"/>
        <w:ind w:left="360" w:right="1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2025 году библиотека планирует  участие во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всероссийских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акциях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как:</w:t>
      </w:r>
    </w:p>
    <w:p w:rsidR="007366EB" w:rsidRPr="00E85AA9" w:rsidRDefault="007366EB" w:rsidP="007366EB">
      <w:pPr>
        <w:rPr>
          <w:rFonts w:ascii="Times New Roman" w:hAnsi="Times New Roman" w:cs="Times New Roman"/>
          <w:b/>
          <w:sz w:val="28"/>
          <w:szCs w:val="28"/>
        </w:rPr>
      </w:pPr>
      <w:r w:rsidRPr="00E85AA9">
        <w:rPr>
          <w:rFonts w:ascii="Times New Roman" w:hAnsi="Times New Roman" w:cs="Times New Roman"/>
          <w:b/>
          <w:sz w:val="28"/>
          <w:szCs w:val="28"/>
        </w:rPr>
        <w:t>Библионочь</w:t>
      </w:r>
    </w:p>
    <w:tbl>
      <w:tblPr>
        <w:tblpPr w:leftFromText="180" w:rightFromText="180" w:bottomFromText="200" w:vertAnchor="text" w:tblpY="1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2044"/>
        <w:gridCol w:w="2321"/>
        <w:gridCol w:w="1875"/>
      </w:tblGrid>
      <w:tr w:rsidR="00405BC2" w:rsidTr="00022D36">
        <w:trPr>
          <w:trHeight w:val="3109"/>
        </w:trPr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pStyle w:val="Standard"/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>Всероссийская акция «Библионочь»</w:t>
            </w:r>
          </w:p>
          <w:p w:rsidR="00405BC2" w:rsidRDefault="00405BC2" w:rsidP="00405BC2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Литературная гостиная «Бессмертный книжный полк»,</w:t>
            </w:r>
          </w:p>
          <w:p w:rsidR="00405BC2" w:rsidRDefault="00405BC2" w:rsidP="00405BC2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Флэшбук «Читаем книги о войне»,</w:t>
            </w:r>
          </w:p>
          <w:p w:rsidR="00405BC2" w:rsidRDefault="00405BC2" w:rsidP="00405BC2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Кинолекторий</w:t>
            </w:r>
            <w:r>
              <w:rPr>
                <w:lang w:val="de-DE" w:eastAsia="en-US"/>
              </w:rPr>
              <w:t xml:space="preserve"> «Вечной памятью живы»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5019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апреля</w:t>
            </w:r>
          </w:p>
          <w:p w:rsidR="00405BC2" w:rsidRDefault="00405BC2" w:rsidP="00405BC2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shd w:val="clear" w:color="auto" w:fill="FFFFFF"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  <w:p w:rsidR="00405BC2" w:rsidRDefault="00405BC2" w:rsidP="00405BC2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Старшеклассники</w:t>
            </w:r>
          </w:p>
          <w:p w:rsidR="00405BC2" w:rsidRDefault="00405BC2" w:rsidP="00405BC2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«Родник»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405BC2" w:rsidTr="00022D36"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BC2" w:rsidRDefault="00405BC2" w:rsidP="00405BC2">
            <w:pPr>
              <w:pStyle w:val="Standard"/>
              <w:spacing w:line="276" w:lineRule="auto"/>
            </w:pPr>
            <w:r>
              <w:t xml:space="preserve">Библионочь «Священная война великого народа»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BC2" w:rsidRDefault="00405BC2" w:rsidP="00405BC2">
            <w:pPr>
              <w:widowControl w:val="0"/>
              <w:suppressAutoHyphens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0196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апреля</w:t>
            </w:r>
          </w:p>
          <w:p w:rsidR="00405BC2" w:rsidRDefault="00405BC2" w:rsidP="00405BC2">
            <w:pPr>
              <w:widowControl w:val="0"/>
              <w:suppressAutoHyphens/>
              <w:autoSpaceDN w:val="0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pStyle w:val="Standard"/>
              <w:spacing w:line="276" w:lineRule="auto"/>
              <w:jc w:val="center"/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5BC2" w:rsidRDefault="00405BC2" w:rsidP="00405BC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29" w:name="_Toc187738548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Библиотеки №9 и</w:t>
            </w:r>
            <w:bookmarkEnd w:id="2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05BC2" w:rsidRDefault="00405BC2" w:rsidP="00405BC2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Toc18773854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№10 с. Московское</w:t>
            </w:r>
            <w:bookmarkEnd w:id="3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05BC2" w:rsidTr="00022D36"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Библиосумерки мультимедийный час «Война глазами художника, сердцем солдата»-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20 апреля </w:t>
            </w:r>
          </w:p>
          <w:p w:rsidR="00405BC2" w:rsidRDefault="00405BC2" w:rsidP="00405BC2">
            <w:pPr>
              <w:widowControl w:val="0"/>
              <w:suppressAutoHyphens/>
              <w:snapToGrid w:val="0"/>
              <w:spacing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15.00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Default="00405BC2" w:rsidP="00405BC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  <w:p w:rsidR="00405BC2" w:rsidRDefault="00405BC2" w:rsidP="00405BC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Pr="00E85AA9" w:rsidRDefault="00405BC2" w:rsidP="00405BC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AA9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405BC2" w:rsidTr="00022D36"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Pr="00E85AA9" w:rsidRDefault="00405BC2" w:rsidP="00405B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AA9">
              <w:rPr>
                <w:rFonts w:ascii="Times New Roman" w:hAnsi="Times New Roman" w:cs="Times New Roman"/>
                <w:sz w:val="24"/>
                <w:szCs w:val="24"/>
              </w:rPr>
              <w:t>час памяти и скорби «Дорогие мои, земляки!»</w:t>
            </w:r>
          </w:p>
          <w:p w:rsidR="00405BC2" w:rsidRPr="00E85AA9" w:rsidRDefault="00405BC2" w:rsidP="00405B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Pr="00E85AA9" w:rsidRDefault="00405BC2" w:rsidP="00405BC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85AA9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20 апреля</w:t>
            </w:r>
          </w:p>
          <w:p w:rsidR="00405BC2" w:rsidRPr="00E85AA9" w:rsidRDefault="00405BC2" w:rsidP="00405BC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85AA9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18.00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Pr="00E85AA9" w:rsidRDefault="00405BC2" w:rsidP="00405BC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85AA9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клуб «Академия серебряного возраста»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5BC2" w:rsidRPr="00E85AA9" w:rsidRDefault="00405BC2" w:rsidP="00405B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5AA9"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</w:tbl>
    <w:p w:rsidR="007366EB" w:rsidRPr="00E85AA9" w:rsidRDefault="007366EB" w:rsidP="007366EB">
      <w:pPr>
        <w:rPr>
          <w:rFonts w:ascii="Times New Roman" w:hAnsi="Times New Roman" w:cs="Times New Roman"/>
          <w:b/>
          <w:sz w:val="28"/>
          <w:szCs w:val="28"/>
        </w:rPr>
      </w:pPr>
      <w:r w:rsidRPr="00E85AA9">
        <w:rPr>
          <w:rFonts w:ascii="Times New Roman" w:hAnsi="Times New Roman" w:cs="Times New Roman"/>
          <w:b/>
          <w:sz w:val="28"/>
          <w:szCs w:val="28"/>
        </w:rPr>
        <w:t xml:space="preserve"> Акции </w:t>
      </w:r>
    </w:p>
    <w:tbl>
      <w:tblPr>
        <w:tblpPr w:leftFromText="180" w:rightFromText="180" w:bottomFromText="200" w:vertAnchor="text" w:tblpY="1"/>
        <w:tblOverlap w:val="never"/>
        <w:tblW w:w="10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3"/>
        <w:gridCol w:w="2043"/>
        <w:gridCol w:w="2320"/>
        <w:gridCol w:w="2074"/>
      </w:tblGrid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книгодарения «Время читать и дарить книги»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13 февраля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 течение дня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Пользователи библиотеки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№14 п.Рыздвяный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Буккроссинг «Время дарить книги!»</w:t>
            </w:r>
          </w:p>
          <w:p w:rsidR="007366EB" w:rsidRDefault="007366EB" w:rsidP="00E85AA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Книгообмен, «Книга ищет читателя»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февраля 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сбор книг «Поделись добротой книг» - </w:t>
            </w:r>
            <w:r w:rsidRPr="00E85AA9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день книгодарения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14 февраля </w:t>
            </w:r>
          </w:p>
          <w:p w:rsidR="007366EB" w:rsidRDefault="007366EB">
            <w:pPr>
              <w:widowControl w:val="0"/>
              <w:suppressAutoHyphens/>
              <w:snapToGrid w:val="0"/>
              <w:spacing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15.00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Standard"/>
              <w:spacing w:line="276" w:lineRule="auto"/>
            </w:pPr>
            <w:r>
              <w:t xml:space="preserve">Общероссийская акция книгодарения «Дар души бескорыстный — книга»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14 февраля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E85AA9" w:rsidP="00E85AA9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  <w:t>Все категории читателей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31" w:name="_Toc18773855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Библиотеки №9 и №10 с. Московского</w:t>
            </w:r>
            <w:bookmarkEnd w:id="31"/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E85AA9" w:rsidP="00E85AA9">
            <w:pPr>
              <w:pStyle w:val="Standard"/>
              <w:spacing w:line="276" w:lineRule="auto"/>
            </w:pPr>
            <w:r>
              <w:t>Акция  «Подари книгуМеждународный день дарения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жители поселка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 xml:space="preserve"> </w:t>
            </w:r>
            <w:r>
              <w:rPr>
                <w:color w:val="000000"/>
              </w:rPr>
              <w:t xml:space="preserve">Библиотека №22 п.Солненодольск </w:t>
            </w: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Акция «Всемирный день чтения вслух»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eastAsia="Arial" w:cs="Times New Roman"/>
                <w:lang w:eastAsia="zh-CN" w:bidi="hi-IN"/>
              </w:rPr>
              <w:t>Все категории читателей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 w:rsidRPr="00E85AA9">
              <w:rPr>
                <w:rFonts w:cs="Times New Roman"/>
                <w:b/>
              </w:rPr>
              <w:t>Краевая акция «Время читать</w:t>
            </w:r>
            <w:r>
              <w:rPr>
                <w:rFonts w:cs="Times New Roman"/>
              </w:rPr>
              <w:t xml:space="preserve">!» </w:t>
            </w:r>
          </w:p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eastAsia="SimSun" w:cs="Times New Roman"/>
                <w:b/>
                <w:kern w:val="0"/>
                <w:lang w:eastAsia="zh-CN" w:bidi="hi-IN"/>
              </w:rPr>
            </w:pPr>
            <w:r>
              <w:rPr>
                <w:rFonts w:cs="Times New Roman"/>
              </w:rPr>
              <w:t xml:space="preserve">Литературные посиделки «Пазл читательских увлечений», </w:t>
            </w:r>
            <w:r>
              <w:rPr>
                <w:rFonts w:cs="Times New Roman"/>
              </w:rPr>
              <w:lastRenderedPageBreak/>
              <w:t xml:space="preserve">Флэшмоб «Похвала книгам»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к Всемирному дню чтения вслух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 марта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Широкий круг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E85AA9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AA9" w:rsidRDefault="00E85AA9" w:rsidP="00E85AA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Праздник читательских удовольствий</w:t>
            </w:r>
          </w:p>
          <w:p w:rsidR="00E85AA9" w:rsidRDefault="00E85AA9" w:rsidP="00E85AA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«Созвездие имен великих»</w:t>
            </w:r>
          </w:p>
          <w:p w:rsidR="00E85AA9" w:rsidRDefault="00E85AA9" w:rsidP="00E85AA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(День писателя, день чтения вслух)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AA9" w:rsidRDefault="00E85AA9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4 марта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AA9" w:rsidRDefault="00E85AA9" w:rsidP="00E85AA9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Для</w:t>
            </w:r>
          </w:p>
          <w:p w:rsidR="00E85AA9" w:rsidRDefault="00E85AA9" w:rsidP="00E85AA9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широкого круга</w:t>
            </w:r>
          </w:p>
          <w:p w:rsidR="00E85AA9" w:rsidRDefault="00E85AA9" w:rsidP="00E85AA9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читателей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AA9" w:rsidRDefault="00E85AA9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  <w:p w:rsidR="00E85AA9" w:rsidRDefault="00E85AA9" w:rsidP="00E85AA9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7366EB" w:rsidTr="00E85AA9"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Чтение вслух «Я люблю, как дышу...» 135 -летие Б. Пастернак  </w:t>
            </w:r>
            <w:r w:rsidRPr="00E85AA9">
              <w:rPr>
                <w:rFonts w:cs="Times New Roman"/>
                <w:b/>
              </w:rPr>
              <w:t>Всемирный день чтения вслух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5 март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взрослый абонемент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Pr="00E85AA9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 w:rsidRPr="00E85AA9">
              <w:rPr>
                <w:color w:val="000000"/>
              </w:rPr>
              <w:t>Библиотека №4 ст.Новотроицкой</w:t>
            </w:r>
            <w:r w:rsidRPr="00E85AA9">
              <w:rPr>
                <w:rFonts w:cs="Times New Roman"/>
              </w:rPr>
              <w:t>.</w:t>
            </w:r>
          </w:p>
        </w:tc>
      </w:tr>
    </w:tbl>
    <w:p w:rsidR="007366EB" w:rsidRPr="00405BC2" w:rsidRDefault="007366EB" w:rsidP="007366EB">
      <w:pPr>
        <w:rPr>
          <w:rFonts w:ascii="Times New Roman" w:hAnsi="Times New Roman" w:cs="Times New Roman"/>
          <w:b/>
          <w:sz w:val="24"/>
          <w:szCs w:val="24"/>
        </w:rPr>
      </w:pPr>
      <w:r w:rsidRPr="00405BC2">
        <w:rPr>
          <w:rFonts w:ascii="Times New Roman" w:hAnsi="Times New Roman" w:cs="Times New Roman"/>
          <w:b/>
          <w:sz w:val="24"/>
          <w:szCs w:val="24"/>
        </w:rPr>
        <w:t xml:space="preserve">Литературные даты </w:t>
      </w:r>
    </w:p>
    <w:tbl>
      <w:tblPr>
        <w:tblpPr w:leftFromText="180" w:rightFromText="180" w:bottomFromText="200" w:vertAnchor="text" w:tblpY="1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3"/>
        <w:gridCol w:w="2127"/>
        <w:gridCol w:w="1844"/>
        <w:gridCol w:w="2411"/>
      </w:tblGrid>
      <w:tr w:rsidR="007366EB" w:rsidTr="00405BC2">
        <w:trPr>
          <w:trHeight w:val="1270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-выставка цитат и крылатых выражений А. Грибоедова по роману «Горе от ума» (230 лет со дня рождения)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я</w:t>
            </w:r>
            <w:r>
              <w:rPr>
                <w:rFonts w:eastAsia="Times New Roman" w:cs="Times New Roman"/>
                <w:color w:val="000000"/>
              </w:rPr>
              <w:t>нварь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spacing w:after="0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Городская библиотека №1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классики «Я вновь читаю чеховские строки»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(165 лет со дня рождения А.П.Чехова)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  <w:r>
              <w:rPr>
                <w:rFonts w:cs="Times New Roman"/>
              </w:rPr>
              <w:t xml:space="preserve"> лит. клуб «Горящая свеча»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портрет «Куда влечет тебя свободный ум…», к 230-летию со дня рождения А. С. Грибоедова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 января</w:t>
            </w:r>
          </w:p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Чеховские чтения «Я вновь читаю чеховские строки»,165 лет со дня рождения писателя А. П. Чехова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января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Центральная библиотека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Квест — игра по творчеству  А. Чехова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«Пути чеховских героев»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29 января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учащиеся  СОШ № 1416-17 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color w:val="000000"/>
              </w:rPr>
              <w:t>Библиотека №4 ст.Новотроицкой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Акция"День с Чеховым"; информ-минутка"Чехов -мастер рассказа"; обзор у книжной выставки " А.П.Чехов" . 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января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СОШ №18,</w:t>
            </w:r>
          </w:p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E85AA9">
        <w:trPr>
          <w:trHeight w:val="938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Час-ретро"Критик и публицист Фёдор Абрамов"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февраля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"Встреча",широкий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Поэтический библиоквест «Великий Пушкин! Гений твой…», ко Дню памяти А. С.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Пушкина (1799-1837)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февраля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Центральная библиотека </w:t>
            </w:r>
          </w:p>
        </w:tc>
      </w:tr>
      <w:tr w:rsidR="00421F44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44" w:rsidRPr="00421F44" w:rsidRDefault="00421F44" w:rsidP="00421F44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21F44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>Вечер памяти «Нет, весь я не умру...» (10 февраля — День памяти А.С. Пушкина)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44" w:rsidRPr="00421F44" w:rsidRDefault="00421F44" w:rsidP="00421F44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10 февраля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44" w:rsidRPr="00421F44" w:rsidRDefault="00421F44" w:rsidP="00421F44">
            <w:pPr>
              <w:pStyle w:val="Standard"/>
              <w:spacing w:line="276" w:lineRule="auto"/>
              <w:jc w:val="center"/>
              <w:rPr>
                <w:rFonts w:eastAsia="Arial"/>
                <w:bCs/>
              </w:rPr>
            </w:pPr>
            <w:r w:rsidRPr="00421F44">
              <w:rPr>
                <w:rFonts w:eastAsia="Arial"/>
                <w:bCs/>
              </w:rPr>
              <w:t>Учащиеся СОШ, ГАК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F44" w:rsidRPr="00421F44" w:rsidRDefault="00421F44" w:rsidP="00421F44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21F4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Библиотеки №9,10 с.Московского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библиоквест «По дорогам сказок А.С.Пушкина.»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rPr>
                <w:color w:val="000000"/>
              </w:rPr>
            </w:pPr>
            <w:r>
              <w:t>Библиотека №24 ст. Филимоновской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Вечер поэзии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«Строк поэтических волшебное дыханье»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(21 марта — Всемирный день поэзии)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22 марта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widowControl w:val="0"/>
              <w:suppressAutoHyphens/>
              <w:autoSpaceDN w:val="0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32" w:name="_Toc187738551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№9 №10 с. Московское</w:t>
            </w:r>
            <w:bookmarkEnd w:id="3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Литературно-музыкальный вечер «Гори, свеча поэзии моей», ко Всемирному дню поэзии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TableContents"/>
              <w:tabs>
                <w:tab w:val="left" w:pos="0"/>
              </w:tabs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хорошей литературы</w:t>
            </w:r>
          </w:p>
          <w:p w:rsidR="007366EB" w:rsidRDefault="007366EB" w:rsidP="00E85AA9">
            <w:pPr>
              <w:pStyle w:val="TableContents"/>
              <w:tabs>
                <w:tab w:val="left" w:pos="0"/>
              </w:tabs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«Дело,которому он служил»</w:t>
            </w:r>
          </w:p>
          <w:p w:rsidR="007366EB" w:rsidRDefault="007366EB" w:rsidP="00E85AA9">
            <w:pPr>
              <w:pStyle w:val="TableContents"/>
              <w:tabs>
                <w:tab w:val="left" w:pos="0"/>
              </w:tabs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(к 115-летию Ю.П.Германа)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4 апреля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Для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широкого круга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читателей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Литературная гостиная «Светя другим, сгораю сам»,115 лет со дня рождения писателя Ю. П. Германа (1910–1967)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апреля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Эрмитаж удивительных встреч « Блистал Фонвизин, друг свободы!» к 280-летию со дня рождения Д.И. Фонвизина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 апреля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9.00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Standard"/>
              <w:spacing w:line="276" w:lineRule="auto"/>
            </w:pPr>
            <w:r>
              <w:t>Библиотека №14 п. Рыздвяный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День информации «Книги о войне и героях»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24 апреля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взрослый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абонемент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color w:val="000000"/>
              </w:rPr>
              <w:t>Библиотека №4 ст.Новотроицкой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вечер «Русские писатели   19 века «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№21 ст.Новотроицкой</w:t>
            </w:r>
          </w:p>
          <w:p w:rsidR="007366EB" w:rsidRDefault="007366EB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День писателя «Его любимый тихий Дон» М. Шолохов 120 лет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14 мая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учащиеся  Новотроицкого  сельскохозяйственного  техникума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color w:val="000000"/>
              </w:rPr>
              <w:t>Библиотека №4 ст.Новотроицкой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</w:pPr>
            <w:r>
              <w:t>Литературный вечер «И вечен шолоховский свет» (К 120-летию М. Шолохова)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16 мая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widowControl w:val="0"/>
              <w:suppressAutoHyphens/>
              <w:autoSpaceDN w:val="0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_Toc18773855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Библиотекаи №9 и №10 с. Московское</w:t>
            </w:r>
            <w:bookmarkEnd w:id="3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 w:rsidP="00E85A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Вечер-портрет "Судьбы высокий дар"- (к 120-летию М.А. Шолохова). Выставка-юбилей "Подвиг,отлитый в слово".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круг,молодёжь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Литературная прогулка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«Читайте М.Шолохова»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(к 120-летию)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22 мая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Для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широкого круга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читателей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lastRenderedPageBreak/>
              <w:t xml:space="preserve">Городская </w:t>
            </w:r>
            <w:r>
              <w:rPr>
                <w:rFonts w:cs="Times New Roman"/>
                <w:spacing w:val="-1"/>
              </w:rPr>
              <w:lastRenderedPageBreak/>
              <w:t xml:space="preserve">библиотека №3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Литературная панорама «Писатель и его герои» (120 лет со дня рождения М. Шолохова)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tabs>
                <w:tab w:val="left" w:pos="5220"/>
              </w:tabs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Библиотека №12 ст. Рождественская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видеолектория «История без вырванных страниц»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366EB" w:rsidRDefault="007366EB" w:rsidP="00E8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-110 лет со дня рождения русского писателя Михаила Александровича  Шолохова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мая</w:t>
            </w:r>
          </w:p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юношество </w:t>
            </w:r>
          </w:p>
          <w:p w:rsidR="007366EB" w:rsidRDefault="00736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14-17 лет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</w:pPr>
            <w:r>
              <w:t xml:space="preserve">ДИ « Певец Тихого Дона». </w:t>
            </w:r>
          </w:p>
          <w:p w:rsidR="007366EB" w:rsidRDefault="007366EB">
            <w:pPr>
              <w:pStyle w:val="Standard"/>
              <w:spacing w:line="276" w:lineRule="auto"/>
            </w:pPr>
            <w:r>
              <w:t xml:space="preserve">120 лет Шолохову М.А. </w:t>
            </w:r>
          </w:p>
          <w:p w:rsidR="007366EB" w:rsidRDefault="007366EB">
            <w:pPr>
              <w:pStyle w:val="Standard"/>
              <w:spacing w:line="276" w:lineRule="auto"/>
            </w:pPr>
            <w:r>
              <w:t>--   Выставка –персоналия.</w:t>
            </w:r>
          </w:p>
          <w:p w:rsidR="007366EB" w:rsidRDefault="007366EB">
            <w:pPr>
              <w:pStyle w:val="Standard"/>
              <w:spacing w:line="276" w:lineRule="auto"/>
            </w:pPr>
            <w:r>
              <w:t>--  История великой жизни.</w:t>
            </w:r>
          </w:p>
          <w:p w:rsidR="007366EB" w:rsidRDefault="007366EB">
            <w:pPr>
              <w:pStyle w:val="Standard"/>
              <w:spacing w:line="276" w:lineRule="auto"/>
            </w:pPr>
            <w:r>
              <w:t>-- «Тихий Дон» -роман и судьба.</w:t>
            </w:r>
          </w:p>
          <w:p w:rsidR="007366EB" w:rsidRDefault="007366EB">
            <w:pPr>
              <w:pStyle w:val="Standard"/>
              <w:spacing w:line="276" w:lineRule="auto"/>
              <w:rPr>
                <w:b/>
                <w:bCs/>
                <w:lang w:eastAsia="ja-JP" w:bidi="fa-IR"/>
              </w:rPr>
            </w:pPr>
            <w:r>
              <w:t xml:space="preserve">-- «Из сословия казаков»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24 мая.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af1"/>
              <w:spacing w:line="276" w:lineRule="auto"/>
            </w:pPr>
            <w:r>
              <w:rPr>
                <w:color w:val="000000"/>
              </w:rPr>
              <w:t xml:space="preserve">Библиотека №6 с.Птичьего  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rPr>
                <w:b/>
              </w:rPr>
            </w:pPr>
            <w:r>
              <w:rPr>
                <w:rStyle w:val="StrongEmphasis"/>
                <w:rFonts w:eastAsiaTheme="majorEastAsia"/>
                <w:b w:val="0"/>
                <w:color w:val="000000"/>
              </w:rPr>
              <w:t>Литературная гостиная</w:t>
            </w:r>
          </w:p>
          <w:p w:rsidR="007366EB" w:rsidRDefault="007366EB">
            <w:pPr>
              <w:pStyle w:val="Standard"/>
              <w:spacing w:line="276" w:lineRule="auto"/>
              <w:rPr>
                <w:b/>
              </w:rPr>
            </w:pPr>
            <w:r>
              <w:rPr>
                <w:rStyle w:val="StrongEmphasis"/>
                <w:rFonts w:eastAsiaTheme="majorEastAsia"/>
                <w:b w:val="0"/>
                <w:color w:val="000000"/>
              </w:rPr>
              <w:t>«Судьба и поэзия Ольги Берггольц»</w:t>
            </w:r>
          </w:p>
          <w:p w:rsidR="007366EB" w:rsidRDefault="007366EB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(115 лет со дня рождения)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rPr>
                <w:b/>
              </w:rPr>
            </w:pPr>
            <w:r>
              <w:rPr>
                <w:rStyle w:val="StrongEmphasis"/>
                <w:rFonts w:eastAsiaTheme="majorEastAsia"/>
                <w:b w:val="0"/>
                <w:color w:val="000000"/>
              </w:rPr>
              <w:t>16 мая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Standard"/>
              <w:spacing w:line="276" w:lineRule="auto"/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t>Библиотека №5 с.Тищенского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Вечер памяти по творчеству О. Бергольц</w:t>
            </w:r>
          </w:p>
          <w:p w:rsidR="007366EB" w:rsidRDefault="007366EB">
            <w:pPr>
              <w:pStyle w:val="Standard"/>
              <w:spacing w:line="276" w:lineRule="auto"/>
              <w:jc w:val="both"/>
              <w:rPr>
                <w:color w:val="000000"/>
                <w:lang w:eastAsia="ja-JP" w:bidi="fa-IR"/>
              </w:rPr>
            </w:pPr>
            <w:r>
              <w:rPr>
                <w:color w:val="000000"/>
              </w:rPr>
              <w:t>« Муза блокадного Ленинграда»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 мая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Учащиеся 10 класса МКБОУ СОШ №11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Standard"/>
              <w:spacing w:line="276" w:lineRule="auto"/>
            </w:pPr>
            <w:r>
              <w:t>Библиотека №14 п. Рыздвяный</w:t>
            </w:r>
          </w:p>
          <w:p w:rsidR="007366EB" w:rsidRDefault="007366EB">
            <w:pPr>
              <w:pStyle w:val="Standard"/>
              <w:spacing w:line="276" w:lineRule="auto"/>
              <w:rPr>
                <w:lang w:eastAsia="ja-JP" w:bidi="fa-IR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Литературные чтения «В его стихах душа народа»,115 лет со дня рождения поэта А. Т. Твардовского (1910–1971)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июня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Центральная библиотека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Литературный экспресс «Весёлые истории Михаила Зощенко», к 125-летию со дня рождения писателя Михаила Михайловича Зощенко (1895–1958)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 августа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раскрытой книги «Перечитывая Александра Грина» </w:t>
            </w:r>
          </w:p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-145 лет со дня рождения русского писателя, поэта Александра Степановича Грина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августа</w:t>
            </w:r>
          </w:p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раскрытой книги «Перечитывая Александра Грина» </w:t>
            </w:r>
          </w:p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-145 лет со дня рождения русского писателя, поэта Александра Степановича Грина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августа</w:t>
            </w:r>
          </w:p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Литературная викторина «Этот </w:t>
            </w:r>
            <w:r>
              <w:rPr>
                <w:rFonts w:cs="Times New Roman"/>
              </w:rPr>
              <w:lastRenderedPageBreak/>
              <w:t>загадочный Куприн» к 155-летию со дня рождения А.И. Куприна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8 сентября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9.00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Учащиеся 9-10 </w:t>
            </w:r>
            <w:r>
              <w:rPr>
                <w:rFonts w:cs="Times New Roman"/>
              </w:rPr>
              <w:lastRenderedPageBreak/>
              <w:t>классов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lastRenderedPageBreak/>
              <w:t xml:space="preserve">Библиотека №14 п. </w:t>
            </w:r>
            <w:r>
              <w:lastRenderedPageBreak/>
              <w:t>Рыздвяный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Вечер-портрет «Напрасные слова» ( о творчестве Л. Рубальской)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сентября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405B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5BC2">
              <w:rPr>
                <w:rFonts w:ascii="Times New Roman" w:hAnsi="Times New Roman" w:cs="Times New Roman"/>
                <w:sz w:val="24"/>
                <w:szCs w:val="24"/>
              </w:rPr>
              <w:t>Участники любительского объединения «Усадьба»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" w:name="_Toc18773855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п.Передового</w:t>
            </w:r>
            <w:bookmarkEnd w:id="3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6EB" w:rsidRDefault="007366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</w:pPr>
            <w:r>
              <w:t>Поэтическая гостиная «Скандальный гений»</w:t>
            </w:r>
          </w:p>
          <w:p w:rsidR="007366EB" w:rsidRDefault="007366E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130 лет со дня рождения С.А.Есенина)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405BC2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лит. клуб «Горящая свеча»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405BC2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  <w:r>
              <w:rPr>
                <w:rFonts w:cs="Times New Roman"/>
                <w:b/>
              </w:rPr>
              <w:t xml:space="preserve">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Литературно-поэтический вечер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«Всю душу выплещу в слова»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(к 130-летию С.А.Есенина)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октября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10-11 классы, молодежь,другие группы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 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Музыкально-поэтическая страничка «Страна березового ситца»  Есенину С. 130 лет со дн.рожд.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октября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af1"/>
              <w:spacing w:line="276" w:lineRule="auto"/>
            </w:pPr>
            <w:r>
              <w:t xml:space="preserve">Библиотека №11с.Подлужного,  </w:t>
            </w:r>
          </w:p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Поэтическое ассорти «Волшебных слов чудесный мир»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15.10 День мировой поэзии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15 октября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учащиеся  СОШ № 1416-17  лет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color w:val="000000"/>
              </w:rPr>
              <w:t>Библиотека №4 ст.Новотроицкой</w:t>
            </w:r>
          </w:p>
        </w:tc>
      </w:tr>
      <w:tr w:rsidR="007366EB" w:rsidTr="00405BC2">
        <w:trPr>
          <w:trHeight w:val="1188"/>
        </w:trPr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Литературная страничка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«Летят в бессмертье журавли»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Литературный праздник Белых Журавлей в России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22 октября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учащиеся  Новотроицкого  сельскохозяйственного  техникума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color w:val="000000"/>
              </w:rPr>
              <w:t>Библиотека №4 ст.Новотроицкой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Литературные зарисовки"Штрихи к портрету писателя:Жизнь и творчество И.Бунина"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октября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Литературная гостинная«Читаем Бунина», 155 лет со дня рождения писателя И. А. Бунина (1870–1953)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21 октября</w:t>
            </w:r>
          </w:p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Центральная библиотека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Лермонтовский день поэзии "С Лермонтовым не расставайтесь"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широкий круг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 «Пока горит свеча» 145 лет со дня рожд. А.А. Блока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ноября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Старшеклассн.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af1"/>
              <w:spacing w:line="276" w:lineRule="auto"/>
            </w:pPr>
            <w:r>
              <w:t>Библиотека №11с.Подлужного</w:t>
            </w:r>
          </w:p>
          <w:p w:rsidR="007366EB" w:rsidRDefault="00736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jc w:val="both"/>
              <w:rPr>
                <w:b/>
              </w:rPr>
            </w:pPr>
            <w:r>
              <w:rPr>
                <w:rStyle w:val="StrongEmphasis"/>
                <w:rFonts w:eastAsiaTheme="majorEastAsia"/>
                <w:b w:val="0"/>
                <w:color w:val="000000"/>
              </w:rPr>
              <w:t>Литературно-музыкальная композиция   « Я лучшей доли не искал...»</w:t>
            </w:r>
          </w:p>
          <w:p w:rsidR="007366EB" w:rsidRDefault="007366EB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(145 лет со дня рождения поэта и </w:t>
            </w:r>
            <w:r>
              <w:rPr>
                <w:color w:val="000000"/>
              </w:rPr>
              <w:lastRenderedPageBreak/>
              <w:t>драматурга А. А. Блока (1880–1921)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rPr>
                <w:b/>
              </w:rPr>
            </w:pPr>
            <w:r>
              <w:rPr>
                <w:rStyle w:val="StrongEmphasis"/>
                <w:rFonts w:eastAsiaTheme="majorEastAsia"/>
                <w:b w:val="0"/>
                <w:color w:val="000000"/>
              </w:rPr>
              <w:lastRenderedPageBreak/>
              <w:t>28 ноября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Standard"/>
              <w:spacing w:line="276" w:lineRule="auto"/>
              <w:jc w:val="center"/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Литературный час «Жди меня, и я вернусь…», к 110 летию со дня рождения поэта, прозаика и драматурга К. М. Симонова (1915–1979)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28 ноября</w:t>
            </w:r>
          </w:p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Широкий круг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Поэтическое настроение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«Целый мир для красоты»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(к 205-летию А.А.Фета)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5 декабря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10-11 классы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>Городская библиотека №3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Флешмоб «Читаем стихи Бунина»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22 декабря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Все категории читателей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 w:rsidP="00E85AA9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Библиотека №14 п. Рыздвяный</w:t>
            </w:r>
          </w:p>
        </w:tc>
      </w:tr>
      <w:tr w:rsidR="007366EB" w:rsidTr="00421F44"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Выставка-парад « Писатели-юбиляры 2025 года»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25 декабря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9.00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Все категории пользователей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 w:rsidP="00E85AA9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Библиотека №14 п. Рыздвяный</w:t>
            </w:r>
          </w:p>
        </w:tc>
      </w:tr>
    </w:tbl>
    <w:p w:rsidR="007366EB" w:rsidRDefault="007366EB" w:rsidP="007366E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Пушкинский день </w:t>
      </w:r>
    </w:p>
    <w:tbl>
      <w:tblPr>
        <w:tblpPr w:leftFromText="180" w:rightFromText="180" w:bottomFromText="200" w:vertAnchor="text" w:tblpX="250" w:tblpY="1"/>
        <w:tblOverlap w:val="never"/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49"/>
        <w:gridCol w:w="2042"/>
        <w:gridCol w:w="2319"/>
        <w:gridCol w:w="1590"/>
      </w:tblGrid>
      <w:tr w:rsidR="007366EB" w:rsidTr="007366E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Литературный вернисаж “Как вечно Пушкинское слово”</w:t>
            </w:r>
          </w:p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Громкие чтения «Давайте Пушкина читать»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 июня</w:t>
            </w:r>
          </w:p>
          <w:p w:rsidR="007366EB" w:rsidRDefault="007366EB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11.00-16.00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hd w:val="clear" w:color="auto" w:fill="FFFFFF"/>
              <w:suppressAutoHyphens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366EB" w:rsidTr="007366E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tabs>
                <w:tab w:val="left" w:pos="644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День информации «Давайте Пушкина читать»</w:t>
            </w:r>
          </w:p>
          <w:p w:rsidR="007366EB" w:rsidRDefault="007366EB">
            <w:pPr>
              <w:tabs>
                <w:tab w:val="left" w:pos="644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 программе:</w:t>
            </w:r>
          </w:p>
          <w:p w:rsidR="007366EB" w:rsidRDefault="007366EB">
            <w:pPr>
              <w:tabs>
                <w:tab w:val="left" w:pos="644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Книжная  выставка «Что за прелесть эти сказки»</w:t>
            </w:r>
          </w:p>
          <w:p w:rsidR="007366EB" w:rsidRDefault="007366EB">
            <w:pPr>
              <w:tabs>
                <w:tab w:val="left" w:pos="644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Литературный час « Жил однажды прекрасный поэт…»</w:t>
            </w:r>
          </w:p>
          <w:p w:rsidR="007366EB" w:rsidRDefault="007366EB">
            <w:pPr>
              <w:tabs>
                <w:tab w:val="left" w:pos="6440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Час поэзии «О Пушкине, о Книге, о Любви!»</w:t>
            </w:r>
          </w:p>
          <w:p w:rsidR="007366EB" w:rsidRDefault="007366EB">
            <w:pPr>
              <w:tabs>
                <w:tab w:val="left" w:pos="6440"/>
              </w:tabs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Литературный квест по сказкам А.С. Пушкина «У лукоморья дуб зелёный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405BC2">
            <w:pPr>
              <w:tabs>
                <w:tab w:val="left" w:pos="5220"/>
              </w:tabs>
              <w:jc w:val="center"/>
              <w:rPr>
                <w:rFonts w:ascii="Times New Roman" w:eastAsia="Times New Roman" w:hAnsi="Times New Roman" w:cs="Times New Roman"/>
                <w:color w:val="00B050"/>
                <w:sz w:val="24"/>
                <w:szCs w:val="24"/>
              </w:rPr>
            </w:pPr>
            <w:r w:rsidRPr="00405BC2">
              <w:rPr>
                <w:rFonts w:ascii="Times New Roman" w:eastAsia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Библиотека №12 ст. Рождественской </w:t>
            </w:r>
          </w:p>
        </w:tc>
      </w:tr>
      <w:tr w:rsidR="007366EB" w:rsidTr="007366E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Акция «</w:t>
            </w:r>
            <w:r>
              <w:rPr>
                <w:rStyle w:val="af9"/>
                <w:rFonts w:cs="Times New Roman"/>
                <w:i w:val="0"/>
                <w:iCs w:val="0"/>
              </w:rPr>
              <w:t xml:space="preserve"> </w:t>
            </w:r>
            <w:r>
              <w:rPr>
                <w:rStyle w:val="af9"/>
                <w:rFonts w:cs="Times New Roman"/>
                <w:i w:val="0"/>
                <w:iCs w:val="0"/>
                <w:color w:val="000000"/>
              </w:rPr>
              <w:t>«Опять июнь. Шестое. Пушкин. И целый день звучат его стихи</w:t>
            </w:r>
            <w:r>
              <w:rPr>
                <w:rFonts w:cs="Times New Roman"/>
                <w:color w:val="000000"/>
              </w:rPr>
              <w:t>»</w:t>
            </w:r>
          </w:p>
          <w:p w:rsidR="007366EB" w:rsidRDefault="007366EB" w:rsidP="00E85AA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(Пушкинский день или День русского языка)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жители поселка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 xml:space="preserve"> </w:t>
            </w:r>
            <w:r>
              <w:rPr>
                <w:color w:val="000000"/>
              </w:rPr>
              <w:t xml:space="preserve">Библиотека №22 п.Солненодольск </w:t>
            </w:r>
          </w:p>
          <w:p w:rsidR="007366EB" w:rsidRDefault="007366E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7366EB" w:rsidTr="007366E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интеллект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–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паш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«Мы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вновь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читаем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пушкинские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строки»;</w:t>
            </w:r>
          </w:p>
          <w:p w:rsidR="007366EB" w:rsidRDefault="00736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  <w:p w:rsidR="007366EB" w:rsidRDefault="007366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7366EB" w:rsidTr="007366E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jc w:val="both"/>
              <w:rPr>
                <w:color w:val="000000"/>
                <w:lang w:eastAsia="ja-JP" w:bidi="fa-IR"/>
              </w:rPr>
            </w:pPr>
            <w:r>
              <w:rPr>
                <w:color w:val="000000"/>
              </w:rPr>
              <w:lastRenderedPageBreak/>
              <w:t>Арт-вернисаж по пушкинским произведениям «Благослови, ликующая муза…».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7 июня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Пришкольный лагерь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 Дружба»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Библиотека №14 п. Рыздвяный</w:t>
            </w:r>
          </w:p>
        </w:tc>
      </w:tr>
    </w:tbl>
    <w:p w:rsidR="007366EB" w:rsidRPr="00E85AA9" w:rsidRDefault="007366EB" w:rsidP="007366EB">
      <w:pPr>
        <w:rPr>
          <w:rFonts w:ascii="Times New Roman" w:hAnsi="Times New Roman" w:cs="Times New Roman"/>
          <w:b/>
          <w:sz w:val="28"/>
          <w:szCs w:val="28"/>
        </w:rPr>
      </w:pPr>
      <w:r w:rsidRPr="00E85AA9">
        <w:rPr>
          <w:rFonts w:ascii="Times New Roman" w:hAnsi="Times New Roman" w:cs="Times New Roman"/>
          <w:b/>
          <w:sz w:val="28"/>
          <w:szCs w:val="28"/>
        </w:rPr>
        <w:t xml:space="preserve">Продвижение чтения 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1"/>
        <w:gridCol w:w="2044"/>
        <w:gridCol w:w="2321"/>
        <w:gridCol w:w="2159"/>
      </w:tblGrid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Флешмоб «Я и книга в объективе»,</w:t>
            </w:r>
          </w:p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Всемирный день книголюбов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09 августа</w:t>
            </w:r>
          </w:p>
          <w:p w:rsidR="007366EB" w:rsidRDefault="007366EB" w:rsidP="00E85AA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12.00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 w:rsidP="00E85AA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Широкий круг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Громкие чтения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«Край родной! Любимая сторонка»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Ставропольского края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26 сентября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Широкий круг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Книжный калейдоскоп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«Книга –сокровище тысячелетий»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ко Дню славянской письменности и культуре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21 мая,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12.00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Школьники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Сетевая акция «С днем рождения, «Пионерка»!»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(#100летПионерскойправде)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6 марта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6F7383">
            <w:pPr>
              <w:spacing w:after="0"/>
            </w:pPr>
            <w:r>
              <w:rPr>
                <w:rFonts w:cs="Times New Roman"/>
              </w:rPr>
              <w:t>Школьники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библиотека №1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Библио-дайвинг «Учись искусству чтения»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6F7383">
            <w:pPr>
              <w:spacing w:after="0"/>
            </w:pPr>
            <w:r>
              <w:rPr>
                <w:rFonts w:cs="Times New Roman"/>
              </w:rPr>
              <w:t>Школьники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библиотека №1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Литературные зарисовки “Радостные встречи с книгой»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9.08 Всемирный день книголюбов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8 августа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взрослый абонемент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№4 ст.Новотроицкой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Конкурс чтецов «Наш дар бессмертный –речь»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Октябрь-ноябрь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9-10 класс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№21 ст.Новотроицкой,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Библиоквиз «Все про Новый год»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декабрь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лит. </w:t>
            </w:r>
            <w:r w:rsidR="00E5317C">
              <w:rPr>
                <w:rFonts w:cs="Times New Roman"/>
                <w:lang w:val="ru-RU"/>
              </w:rPr>
              <w:t>к</w:t>
            </w:r>
            <w:r>
              <w:rPr>
                <w:rFonts w:cs="Times New Roman"/>
              </w:rPr>
              <w:t>луб «Горящая свеча»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№22 п.Солненодольск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Библиошопинг «Прочтите немедленно!» (Всемирный день писателя)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читатели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№22 п.Солненодольск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Библио-овация"Созвездие лучших читателей"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19 декабря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широкий круг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библиотека №2    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Флешмобы «Фотография с любимой книгой»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Март, Декабрь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6F7383">
            <w:pPr>
              <w:spacing w:after="0"/>
            </w:pPr>
            <w:r>
              <w:rPr>
                <w:rFonts w:cs="Times New Roman"/>
              </w:rPr>
              <w:t>Школьники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№13 х. Широбоков</w:t>
            </w: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молодежного чтения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 программе: книжный параграф «Через книгу – найти тропинку в сердце»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блиц – опрос «Какой он, современный читатель?»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- Неделя молодежного чтения и юношеской книги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23 марта –30  марта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 течение недели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молодежь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6EB" w:rsidTr="007366EB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информ-ревью «Современные информационные технологии и чтение молодежи» 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-день интернета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 мая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14.30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Молодежь</w:t>
            </w:r>
          </w:p>
          <w:p w:rsidR="007366EB" w:rsidRDefault="007366E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15-30 лет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66EB" w:rsidRDefault="007366E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</w:tbl>
    <w:p w:rsidR="004C2E8C" w:rsidRPr="00624A95" w:rsidRDefault="004C2E8C" w:rsidP="004C2E8C">
      <w:pPr>
        <w:pStyle w:val="1"/>
        <w:rPr>
          <w:rStyle w:val="a4"/>
          <w:color w:val="auto"/>
          <w:sz w:val="25"/>
          <w:szCs w:val="25"/>
          <w:u w:val="none"/>
        </w:rPr>
      </w:pPr>
      <w:bookmarkStart w:id="35" w:name="_Toc187738554"/>
      <w:r w:rsidRPr="00624A95">
        <w:rPr>
          <w:rStyle w:val="a4"/>
          <w:color w:val="auto"/>
          <w:sz w:val="25"/>
          <w:szCs w:val="25"/>
          <w:u w:val="none"/>
        </w:rPr>
        <w:t>5. Обслуживание удаленных пользователей.</w:t>
      </w:r>
      <w:bookmarkEnd w:id="35"/>
      <w:r w:rsidRPr="00624A95">
        <w:rPr>
          <w:rStyle w:val="a4"/>
          <w:color w:val="auto"/>
          <w:sz w:val="25"/>
          <w:szCs w:val="25"/>
          <w:u w:val="none"/>
        </w:rPr>
        <w:t xml:space="preserve"> </w:t>
      </w:r>
    </w:p>
    <w:p w:rsidR="004C2E8C" w:rsidRPr="00501960" w:rsidRDefault="007D0522" w:rsidP="004C2E8C">
      <w:pPr>
        <w:spacing w:after="0" w:line="240" w:lineRule="auto"/>
        <w:ind w:firstLine="708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В 2025</w:t>
      </w:r>
      <w:r w:rsidR="004C2E8C">
        <w:rPr>
          <w:rFonts w:ascii="Times New Roman" w:hAnsi="Times New Roman" w:cs="Times New Roman"/>
          <w:sz w:val="24"/>
          <w:szCs w:val="24"/>
        </w:rPr>
        <w:t xml:space="preserve"> году  обслуживание удалённых пользователей  будет осуществляляться посредством онлайн доступа к электронному каталогу и оцифрованным краеведческим материалам; информационным рассылкам пользователям по электронной почте, запросам пользователей по телефону. Сайты Центральной и Районной </w:t>
      </w:r>
      <w:r w:rsidR="00E27CDF">
        <w:rPr>
          <w:rFonts w:ascii="Times New Roman" w:hAnsi="Times New Roman" w:cs="Times New Roman"/>
          <w:sz w:val="24"/>
          <w:szCs w:val="24"/>
        </w:rPr>
        <w:t xml:space="preserve">модельной </w:t>
      </w:r>
      <w:r w:rsidR="004C2E8C">
        <w:rPr>
          <w:rFonts w:ascii="Times New Roman" w:hAnsi="Times New Roman" w:cs="Times New Roman"/>
          <w:sz w:val="24"/>
          <w:szCs w:val="24"/>
        </w:rPr>
        <w:t>детской библиотек, а также библиотечные странички в соц. сетях  по-прежнему являются главным информационным инструментом, предоставляющим сведения о мероприятиях (анонсы, пост- и пресс-релизы), проводимых библиотеками;  будут  знакомить пользователей с литературой через виртуальные книжные выставки, видео-обзоры, информационные посты.</w:t>
      </w:r>
      <w:r w:rsidR="004C2E8C">
        <w:rPr>
          <w:rFonts w:ascii="Times New Roman" w:hAnsi="Times New Roman" w:cs="Times New Roman"/>
        </w:rPr>
        <w:t xml:space="preserve"> </w:t>
      </w:r>
      <w:r w:rsidR="004C2E8C">
        <w:rPr>
          <w:rFonts w:ascii="Times New Roman" w:hAnsi="Times New Roman" w:cs="Times New Roman"/>
          <w:sz w:val="24"/>
          <w:szCs w:val="24"/>
        </w:rPr>
        <w:t>Центральная библиотека</w:t>
      </w:r>
      <w:r w:rsidR="004C2E8C">
        <w:rPr>
          <w:rFonts w:ascii="Times New Roman" w:hAnsi="Times New Roman" w:cs="Times New Roman"/>
        </w:rPr>
        <w:t xml:space="preserve">  </w:t>
      </w:r>
      <w:r w:rsidR="004C2E8C">
        <w:rPr>
          <w:rFonts w:ascii="Times New Roman" w:hAnsi="Times New Roman" w:cs="Times New Roman"/>
          <w:sz w:val="24"/>
          <w:szCs w:val="24"/>
        </w:rPr>
        <w:t>будет предоставлять</w:t>
      </w:r>
      <w:r w:rsidR="004C2E8C">
        <w:rPr>
          <w:rFonts w:ascii="Times New Roman" w:hAnsi="Times New Roman" w:cs="Times New Roman"/>
        </w:rPr>
        <w:t xml:space="preserve"> </w:t>
      </w:r>
      <w:r w:rsidR="004C2E8C">
        <w:rPr>
          <w:rFonts w:ascii="Times New Roman" w:hAnsi="Times New Roman" w:cs="Times New Roman"/>
          <w:sz w:val="24"/>
          <w:szCs w:val="24"/>
        </w:rPr>
        <w:t>пользователям с ослабленным зрением литературу с укрупненным шрифтом по межбиблиотечному або</w:t>
      </w:r>
      <w:r w:rsidR="006F7383">
        <w:rPr>
          <w:rFonts w:ascii="Times New Roman" w:hAnsi="Times New Roman" w:cs="Times New Roman"/>
          <w:sz w:val="24"/>
          <w:szCs w:val="24"/>
        </w:rPr>
        <w:t>нементу (СКБСС им. Маяковского).</w:t>
      </w:r>
      <w:r w:rsidR="004C2E8C" w:rsidRPr="00501960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Для пенсионеров  и людям с ограниченными возможностями  будет предоставляться услуга «Домашний абонемент»: на электронный адрес читателя библиотекари  будут выслать сообщение о поступлении литературных новинок или подборке литературы по предварительному заказу</w:t>
      </w:r>
      <w:r w:rsidR="00501960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:rsidR="004C2E8C" w:rsidRDefault="004C2E8C" w:rsidP="004C2E8C">
      <w:pPr>
        <w:tabs>
          <w:tab w:val="num" w:pos="1860"/>
        </w:tabs>
        <w:spacing w:after="0" w:line="240" w:lineRule="auto"/>
        <w:jc w:val="center"/>
        <w:outlineLvl w:val="0"/>
        <w:rPr>
          <w:b/>
          <w:sz w:val="26"/>
          <w:szCs w:val="26"/>
        </w:rPr>
      </w:pPr>
      <w:bookmarkStart w:id="36" w:name="_Toc92804730"/>
    </w:p>
    <w:p w:rsidR="004C2E8C" w:rsidRDefault="004C2E8C" w:rsidP="004C2E8C">
      <w:pPr>
        <w:tabs>
          <w:tab w:val="num" w:pos="1860"/>
        </w:tabs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37" w:name="_Toc187738555"/>
      <w:r>
        <w:rPr>
          <w:rFonts w:ascii="Times New Roman" w:hAnsi="Times New Roman" w:cs="Times New Roman"/>
          <w:b/>
          <w:sz w:val="26"/>
          <w:szCs w:val="26"/>
        </w:rPr>
        <w:t>6.7. Библиотечное обслуживание детей</w:t>
      </w:r>
      <w:bookmarkEnd w:id="36"/>
      <w:bookmarkEnd w:id="37"/>
    </w:p>
    <w:p w:rsidR="004C2E8C" w:rsidRDefault="004C2E8C" w:rsidP="004C2E8C">
      <w:pPr>
        <w:pStyle w:val="1"/>
        <w:spacing w:before="0" w:beforeAutospacing="0" w:after="0" w:afterAutospacing="0"/>
        <w:rPr>
          <w:sz w:val="24"/>
          <w:szCs w:val="24"/>
        </w:rPr>
      </w:pPr>
      <w:bookmarkStart w:id="38" w:name="_Toc123195212"/>
      <w:bookmarkStart w:id="39" w:name="_Toc124424758"/>
      <w:bookmarkStart w:id="40" w:name="_Toc124425447"/>
      <w:bookmarkStart w:id="41" w:name="_Toc187738556"/>
      <w:r>
        <w:rPr>
          <w:sz w:val="24"/>
          <w:szCs w:val="24"/>
        </w:rPr>
        <w:t>Основная цель и задачи библиотеки в работе с читателями</w:t>
      </w:r>
      <w:bookmarkEnd w:id="38"/>
      <w:r>
        <w:rPr>
          <w:sz w:val="24"/>
          <w:szCs w:val="24"/>
        </w:rPr>
        <w:t>-детьми</w:t>
      </w:r>
      <w:bookmarkEnd w:id="39"/>
      <w:bookmarkEnd w:id="40"/>
      <w:bookmarkEnd w:id="41"/>
      <w:r>
        <w:rPr>
          <w:sz w:val="24"/>
          <w:szCs w:val="24"/>
        </w:rPr>
        <w:t xml:space="preserve"> </w:t>
      </w:r>
    </w:p>
    <w:p w:rsidR="004C2E8C" w:rsidRDefault="004C2E8C" w:rsidP="00E27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Основная цель </w:t>
      </w:r>
      <w:r>
        <w:rPr>
          <w:rFonts w:ascii="Times New Roman" w:hAnsi="Times New Roman" w:cs="Times New Roman"/>
          <w:sz w:val="24"/>
          <w:szCs w:val="24"/>
        </w:rPr>
        <w:t xml:space="preserve">  деятельности библиотеки – формирование и удовлетворение потребностей пользователей в интеллектуальном и духовном росте, самопознании и самообразовании; приобщение детей к чтению, к мировой и национальной культуре; пропаганда ценности чтения и книги; содействие интеграции детей в социокультурную среду. </w:t>
      </w:r>
    </w:p>
    <w:p w:rsidR="004C2E8C" w:rsidRDefault="004C2E8C" w:rsidP="00E27C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Задачи и направления модельной районной детской библиотеки:</w:t>
      </w:r>
      <w:r>
        <w:rPr>
          <w:rFonts w:ascii="Times New Roman" w:hAnsi="Times New Roman" w:cs="Times New Roman"/>
          <w:sz w:val="24"/>
          <w:szCs w:val="24"/>
        </w:rPr>
        <w:t xml:space="preserve"> библиотека будет строить свою работу в соответствии с Модельным стандартом   и государственным муниципальным заданием по оказанию услуг населению по следующим направлениям:</w:t>
      </w:r>
    </w:p>
    <w:p w:rsidR="004C2E8C" w:rsidRDefault="004C2E8C" w:rsidP="00E27CDF">
      <w:pPr>
        <w:pStyle w:val="af2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культурно-просветительский центр, коммуникационная площадка интеллектуального развития и культурного досуга;</w:t>
      </w:r>
    </w:p>
    <w:p w:rsidR="004C2E8C" w:rsidRDefault="004C2E8C" w:rsidP="00E27CDF">
      <w:pPr>
        <w:pStyle w:val="af2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активный информационный агент в виртуальном пространстве, обеспечивающий доступ к информационным ресурсам, дающий пользователю профессиональную консультацию в навигации и выборе источников информации;</w:t>
      </w:r>
    </w:p>
    <w:p w:rsidR="004C2E8C" w:rsidRDefault="004C2E8C" w:rsidP="00E27CDF">
      <w:pPr>
        <w:pStyle w:val="af2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центр культурного наследия, в том числе исторического и литературного краеведения;</w:t>
      </w:r>
    </w:p>
    <w:p w:rsidR="004C2E8C" w:rsidRDefault="004C2E8C" w:rsidP="00E27CDF">
      <w:pPr>
        <w:pStyle w:val="af2"/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методический центр по работе с детьми в городском округе, продолжая оказание практической и методической помощи библиотекам района: сбор, анализ и обработка статистических данных по          библиотечному делу, а также обеспечение инновационного развития библиотек.  </w:t>
      </w:r>
    </w:p>
    <w:p w:rsidR="004C2E8C" w:rsidRDefault="004C2E8C" w:rsidP="004C2E8C">
      <w:pPr>
        <w:spacing w:after="0"/>
        <w:rPr>
          <w:rFonts w:ascii="Times New Roman" w:hAnsi="Times New Roman" w:cs="Times New Roman"/>
          <w:b/>
          <w:bCs/>
          <w:color w:val="99CC00"/>
        </w:rPr>
        <w:sectPr w:rsidR="004C2E8C" w:rsidSect="00A21FD4">
          <w:footerReference w:type="default" r:id="rId47"/>
          <w:pgSz w:w="11906" w:h="16838"/>
          <w:pgMar w:top="1134" w:right="851" w:bottom="1134" w:left="1701" w:header="709" w:footer="709" w:gutter="0"/>
          <w:pgNumType w:start="0"/>
          <w:cols w:space="720"/>
          <w:titlePg/>
          <w:docGrid w:linePitch="299"/>
        </w:sectPr>
      </w:pPr>
    </w:p>
    <w:p w:rsidR="004C2E8C" w:rsidRDefault="004C2E8C" w:rsidP="004C2E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/>
        </w:rPr>
        <w:lastRenderedPageBreak/>
        <w:t xml:space="preserve">         </w:t>
      </w:r>
      <w:bookmarkStart w:id="42" w:name="_Toc123195215"/>
      <w:bookmarkStart w:id="43" w:name="_Toc187738557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Информационно-библиотечное обслуживание</w:t>
      </w:r>
      <w:bookmarkEnd w:id="42"/>
      <w:bookmarkEnd w:id="43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C2E8C" w:rsidRDefault="004C2E8C" w:rsidP="004C2E8C">
      <w:pPr>
        <w:spacing w:after="0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Деятельность по информационно-библиотечному обс</w:t>
      </w:r>
      <w:r w:rsidR="00FF6B6B">
        <w:rPr>
          <w:rFonts w:ascii="Times New Roman" w:eastAsia="Calibri" w:hAnsi="Times New Roman" w:cs="Times New Roman"/>
          <w:sz w:val="24"/>
          <w:szCs w:val="24"/>
          <w:lang w:eastAsia="ru-RU"/>
        </w:rPr>
        <w:t>луживанию читателей в РДБ в 2025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году будет вестись с  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Учетом </w:t>
      </w:r>
      <w:r w:rsidRPr="00405B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«Стратегии информационно-библиотечного обслуживания детей в государственных и муниципальных библиотеках  Ставропольского края»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</w:t>
      </w:r>
    </w:p>
    <w:p w:rsidR="004C2E8C" w:rsidRDefault="004C2E8C" w:rsidP="004C2E8C">
      <w:pPr>
        <w:pStyle w:val="2"/>
        <w:rPr>
          <w:rFonts w:ascii="Times New Roman" w:hAnsi="Times New Roman" w:cs="Times New Roman"/>
          <w:i w:val="0"/>
          <w:sz w:val="24"/>
          <w:szCs w:val="24"/>
          <w:lang w:val="ru-RU"/>
        </w:rPr>
      </w:pPr>
      <w:bookmarkStart w:id="44" w:name="_Toc187738558"/>
      <w:r>
        <w:rPr>
          <w:rFonts w:ascii="Times New Roman" w:hAnsi="Times New Roman" w:cs="Times New Roman"/>
          <w:i w:val="0"/>
          <w:sz w:val="24"/>
          <w:szCs w:val="24"/>
          <w:lang w:val="ru-RU"/>
        </w:rPr>
        <w:t>План основных мероприятий</w:t>
      </w:r>
      <w:r w:rsidR="002205B9">
        <w:rPr>
          <w:rFonts w:ascii="Times New Roman" w:hAnsi="Times New Roman" w:cs="Times New Roman"/>
          <w:i w:val="0"/>
          <w:sz w:val="24"/>
          <w:szCs w:val="24"/>
          <w:lang w:val="ru-RU"/>
        </w:rPr>
        <w:t xml:space="preserve"> районной детской библиотеки</w:t>
      </w:r>
      <w:bookmarkEnd w:id="44"/>
    </w:p>
    <w:tbl>
      <w:tblPr>
        <w:tblStyle w:val="af6"/>
        <w:tblW w:w="0" w:type="auto"/>
        <w:tblLayout w:type="fixed"/>
        <w:tblLook w:val="04A0" w:firstRow="1" w:lastRow="0" w:firstColumn="1" w:lastColumn="0" w:noHBand="0" w:noVBand="1"/>
      </w:tblPr>
      <w:tblGrid>
        <w:gridCol w:w="2988"/>
        <w:gridCol w:w="3010"/>
        <w:gridCol w:w="2871"/>
        <w:gridCol w:w="2644"/>
        <w:gridCol w:w="3047"/>
      </w:tblGrid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45" w:name="_Toc187738559"/>
            <w:r w:rsidRPr="00E76D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Тематика</w:t>
            </w:r>
            <w:bookmarkEnd w:id="45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ind w:right="45"/>
              <w:textAlignment w:val="baseline"/>
              <w:rPr>
                <w:rFonts w:ascii="Segoe UI" w:eastAsia="Calibri" w:hAnsi="Segoe UI" w:cs="Segoe UI"/>
                <w:b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2205B9" w:rsidRPr="00E76D20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46" w:name="_Toc187738560"/>
            <w:r w:rsidRPr="00E76D2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  <w:bookmarkEnd w:id="46"/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47" w:name="_Toc187738561"/>
            <w:r w:rsidRPr="00E76D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Дата проведения</w:t>
            </w:r>
            <w:bookmarkEnd w:id="47"/>
            <w:r w:rsidRPr="00E76D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48" w:name="_Toc187738562"/>
            <w:r w:rsidRPr="00E76D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  <w:bookmarkEnd w:id="4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49" w:name="_Toc187738563"/>
            <w:r w:rsidRPr="00E76D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  <w:bookmarkEnd w:id="49"/>
            <w:r w:rsidRPr="00E76D2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205B9" w:rsidTr="002205B9">
        <w:trPr>
          <w:trHeight w:val="1960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50" w:name="_Toc187738564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Сотрудничество с театральными и литературными студиями    Центра культуры и досуга «Олимп», театральной студией Ералаш пос. Солнечнодольск.</w:t>
            </w:r>
            <w:bookmarkEnd w:id="50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«Библиотека - Театр – Книга»</w:t>
            </w:r>
          </w:p>
          <w:p w:rsidR="002205B9" w:rsidRDefault="002205B9" w:rsidP="00405BC2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Студия «Ералаш» Праздничная постановка «Рождественская круговерть»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51" w:name="_Toc18773856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 января, 11.00</w:t>
            </w:r>
            <w:bookmarkEnd w:id="5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52" w:name="_Toc18773856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10-12 лет</w:t>
            </w:r>
            <w:bookmarkEnd w:id="5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Многофункциональная зона -трансформер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138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Студия Во</w:t>
            </w:r>
            <w:r w:rsidR="00E76D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Благо»» Театрализованное представление «В королевстве Маршака»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53" w:name="_Toc18773856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16 января</w:t>
            </w:r>
            <w:bookmarkEnd w:id="53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54" w:name="_Toc18773856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7-10 лет</w:t>
            </w:r>
            <w:bookmarkEnd w:id="5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55" w:name="_Toc187738569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55"/>
          </w:p>
        </w:tc>
      </w:tr>
      <w:tr w:rsidR="002205B9" w:rsidTr="002205B9">
        <w:trPr>
          <w:trHeight w:val="777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Студия ложкарей «Мастер»  Мастер -класс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56" w:name="_Toc18773857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21 февраля</w:t>
            </w:r>
            <w:bookmarkEnd w:id="56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57" w:name="_Toc18773857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10-12лет</w:t>
            </w:r>
            <w:bookmarkEnd w:id="57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58" w:name="_Toc18773857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58"/>
          </w:p>
        </w:tc>
      </w:tr>
      <w:tr w:rsidR="002205B9" w:rsidTr="002205B9">
        <w:trPr>
          <w:trHeight w:val="745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Студия «Ералаш» Театральное ассорти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59" w:name="_Toc18773857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 марта</w:t>
            </w:r>
            <w:bookmarkEnd w:id="59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60" w:name="_Toc18773857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7-9  лет</w:t>
            </w:r>
            <w:bookmarkEnd w:id="60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61" w:name="_Toc187738575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61"/>
          </w:p>
        </w:tc>
      </w:tr>
      <w:tr w:rsidR="002205B9" w:rsidTr="002205B9">
        <w:trPr>
          <w:trHeight w:val="1124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Театрализованный концерт ко  Дню матери  от студии ложкарей «Мастер»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bookmarkStart w:id="62" w:name="_Toc18773857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28 ноября</w:t>
            </w:r>
            <w:bookmarkEnd w:id="6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63" w:name="_Toc18773857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10—12 лет</w:t>
            </w:r>
            <w:bookmarkEnd w:id="6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64" w:name="_Toc187738578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64"/>
          </w:p>
        </w:tc>
      </w:tr>
      <w:tr w:rsidR="002205B9" w:rsidTr="002205B9">
        <w:trPr>
          <w:trHeight w:val="107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976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65" w:name="_Toc187738579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В рамках проекта «Классные встречи» калейдоскоп   культурно-просветительских встреч.    РДДМ «Движение первых»</w:t>
            </w:r>
            <w:bookmarkEnd w:id="65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Встречи с  Андреем Сополевым, полуфиналистом проекта «Академия лидерства».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«Формула успеха» 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bookmarkStart w:id="66" w:name="_Toc18773858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 февраля,  24 апреля, 11 сентября,20 ноября</w:t>
            </w:r>
            <w:bookmarkEnd w:id="6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67" w:name="_Toc187738581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10-14 лет</w:t>
            </w:r>
            <w:bookmarkEnd w:id="6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 </w:t>
            </w:r>
          </w:p>
        </w:tc>
      </w:tr>
      <w:tr w:rsidR="002205B9" w:rsidTr="002205B9">
        <w:trPr>
          <w:trHeight w:val="2244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«Движение первых» рамках месячника мужества. К Дню героя-антифашиста  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Час памяти   Час памяти «Герои никогда не умирают, герои в нашей памяти живут» .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68" w:name="_Toc18773858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 февраля</w:t>
            </w:r>
            <w:bookmarkEnd w:id="6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69" w:name="_Toc187738583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10-14 лет</w:t>
            </w:r>
            <w:bookmarkEnd w:id="6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130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Историко-патриотический час к Дню Победы «Сквозь года звенит Победа»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70" w:name="_Toc18773858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 мая</w:t>
            </w:r>
            <w:bookmarkEnd w:id="70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71" w:name="_Toc187738585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10-14 лет</w:t>
            </w:r>
            <w:bookmarkEnd w:id="7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118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Всероссийская акция, посвященная Дню Байкала. Эко час "Байкал – жемчужина Сибири»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72" w:name="_Toc18773858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11 сентября</w:t>
            </w:r>
            <w:bookmarkEnd w:id="7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73" w:name="_Toc187738587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9-11 лет</w:t>
            </w:r>
            <w:bookmarkEnd w:id="7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2115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Час размышления к Международному Дню толерантности  «Ты такой, а я другой, как нам вместе быть с тобой»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bookmarkStart w:id="74" w:name="_Toc18773858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ноября</w:t>
            </w:r>
            <w:bookmarkEnd w:id="74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75" w:name="_Toc187738589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10-14 лет</w:t>
            </w:r>
            <w:bookmarkEnd w:id="75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1976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76" w:name="_Toc187738590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Краеведческие среды</w:t>
            </w:r>
            <w:bookmarkEnd w:id="76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Реализация проекта   «Родной земли многоголосье».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Кружок «Нескучное краеведение».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краеведения «В боях за край родной»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77" w:name="_Toc18773859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19 февраля</w:t>
            </w:r>
            <w:bookmarkEnd w:id="7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78" w:name="_Toc18773859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12-13 лет</w:t>
            </w:r>
            <w:bookmarkEnd w:id="7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Школы города №7 и №18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5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Час открытий «Происхождение географических названий» 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Виртуальное путешествие по природным и заповедным местам «Природа родного края».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79" w:name="_Toc18773859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 апреля</w:t>
            </w:r>
            <w:bookmarkEnd w:id="7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80" w:name="_Toc187738594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12-13 лет</w:t>
            </w:r>
            <w:bookmarkEnd w:id="80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869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«Что дает наш край стране»  Встреча   с мастерами производства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bookmarkStart w:id="81" w:name="_Toc18773859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18 сентября</w:t>
            </w:r>
            <w:bookmarkEnd w:id="81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82" w:name="_Toc187738596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12-13 лет</w:t>
            </w:r>
            <w:bookmarkEnd w:id="82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Школы города №7  </w:t>
            </w:r>
          </w:p>
        </w:tc>
      </w:tr>
      <w:tr w:rsidR="002205B9" w:rsidTr="002205B9">
        <w:trPr>
          <w:trHeight w:val="113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«Таланты родного края».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Лит.-музыкальная встреча с поэтами и музыкантами - нашими земляками»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83" w:name="_Toc18773859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14 ноября</w:t>
            </w:r>
            <w:bookmarkEnd w:id="8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84" w:name="_Toc187738598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12-13 лет</w:t>
            </w:r>
            <w:bookmarkEnd w:id="84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6F7383">
        <w:trPr>
          <w:trHeight w:val="1543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85" w:name="_Hlk58247569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Культура для    школьника»</w:t>
            </w:r>
            <w:bookmarkEnd w:id="85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 рамках реализации совместного проекта «Школа и библиотека: грани сотрудничества». Библиотечный ИНТЕЛЛЕКТУАРИУМ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  «Искусство   и литература  в библиотечном формате»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Познавательная слайд   программа    «Живая сказка Юрия Васнецова»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86" w:name="_Toc18773859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 апреля</w:t>
            </w:r>
            <w:bookmarkEnd w:id="8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87" w:name="_Toc187738600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6-7 лет</w:t>
            </w:r>
            <w:bookmarkEnd w:id="8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 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221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 w:rsidP="006F7383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Литературно-музыкальный час «Чайковский: жизнь, посвящённая музыке» совместно с Детской школой искусств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bookmarkStart w:id="88" w:name="_Toc18773860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 мая</w:t>
            </w:r>
            <w:bookmarkEnd w:id="8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 w:rsidP="006F738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89" w:name="_Toc18773860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12-14 лет</w:t>
            </w:r>
            <w:bookmarkEnd w:id="89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171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Лекция- концерт онлайн «Певец земли родной» к юбилею  Андрея Эшпая. Культура РФ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90" w:name="_Toc18773860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  мая</w:t>
            </w:r>
            <w:bookmarkEnd w:id="90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91" w:name="_Toc187738604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12-14 лет</w:t>
            </w:r>
            <w:bookmarkEnd w:id="91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</w:tc>
      </w:tr>
      <w:tr w:rsidR="002205B9" w:rsidTr="002205B9">
        <w:trPr>
          <w:trHeight w:val="140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Слайд-беседа  «Вдохновленный природой»  виртуальная  экскурсия  в дом-музей Исаака Ильича Левитана.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92" w:name="_Toc18773860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19 сентября</w:t>
            </w:r>
            <w:bookmarkEnd w:id="9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Музыкальный медиа-час совместно с Детской школой искусств «В голубом вагоне за разноцветными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улыбками» к юбилею  Владимира Шаинского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bookmarkStart w:id="93" w:name="_Toc18773860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  декабря</w:t>
            </w:r>
            <w:bookmarkEnd w:id="93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94" w:name="_Toc187738607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8-10 лет</w:t>
            </w:r>
            <w:bookmarkEnd w:id="9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Литературно-музыкальный вечер   поэтического настроения «Певец страны березового ситца» к юбилею С. Есенина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bookmarkStart w:id="95" w:name="_Toc18773860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   октября</w:t>
            </w:r>
            <w:bookmarkEnd w:id="9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96" w:name="_Toc187738609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12-14 лет</w:t>
            </w:r>
            <w:bookmarkEnd w:id="9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1693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Историко-патриотическое воспитание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Месячник защитника Отечества.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Историко-познавательная игра к юбилею  А. Суворова «Тяжело в ученье, легко в бою» 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97" w:name="_Toc18773861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18  февраля</w:t>
            </w:r>
            <w:bookmarkEnd w:id="9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98" w:name="_Toc187738611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11-14 лет</w:t>
            </w:r>
            <w:bookmarkEnd w:id="9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979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Устный журнал «Непобедимый адмирал Российского флота. Ушаков»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99" w:name="_Toc18773861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февраля</w:t>
            </w:r>
            <w:bookmarkEnd w:id="99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00" w:name="_Toc187738613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11-14 лет</w:t>
            </w:r>
            <w:bookmarkEnd w:id="100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137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Патриотическое информ-досье «Думайте о Родине, и мужество не покинет вас!» (Генерал Карбышев)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01" w:name="_Toc18773861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14 октября</w:t>
            </w:r>
            <w:bookmarkEnd w:id="10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02" w:name="_Toc187738615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11-14 лет</w:t>
            </w:r>
            <w:bookmarkEnd w:id="10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17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Исторический экскурс «Во славу Отечества, во славу России…» (Ко дню народного единства)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03" w:name="_Toc18773861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 ноября</w:t>
            </w:r>
            <w:bookmarkEnd w:id="103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04" w:name="_Toc187738617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11-12лет</w:t>
            </w:r>
            <w:bookmarkEnd w:id="10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84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Встречи  с участниками  СВО «Герои СВО - наши земляки»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05" w:name="_Toc18773861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 декабря</w:t>
            </w:r>
            <w:bookmarkEnd w:id="10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06" w:name="_Toc18773861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февраля, 13 мая</w:t>
            </w:r>
            <w:bookmarkEnd w:id="106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07" w:name="_Toc187738620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12-14 лет</w:t>
            </w:r>
            <w:bookmarkEnd w:id="107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</w:tc>
      </w:tr>
      <w:tr w:rsidR="002205B9" w:rsidTr="002205B9">
        <w:trPr>
          <w:trHeight w:val="5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  80-летию  Победы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рамках Международной  акции  «Читаем книги о войне»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Тематический видео обзор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современной литературы для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детей и подростков «Книги войны и Победы»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08" w:name="_Toc18773862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24 апреля</w:t>
            </w:r>
            <w:bookmarkEnd w:id="10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09" w:name="_Toc18773862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9 -12 лет</w:t>
            </w:r>
            <w:bookmarkEnd w:id="10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Зона актуального чтения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126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Исторический час с элементами громких чтений «Невыдуманные истории о блокаде»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10" w:name="_Toc18773862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27 января</w:t>
            </w:r>
            <w:bookmarkEnd w:id="11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11" w:name="_Toc187738624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12-14 лет</w:t>
            </w:r>
            <w:bookmarkEnd w:id="11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97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Историко-патриотический   час</w:t>
            </w:r>
          </w:p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«Меч победы ковал Сталинград».  </w:t>
            </w:r>
          </w:p>
          <w:p w:rsidR="002205B9" w:rsidRDefault="002205B9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Видеопрезентация  по книге  В. Некрасова  «В окопах Сталинграда»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12" w:name="_Toc18773862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 февраля</w:t>
            </w:r>
            <w:bookmarkEnd w:id="11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13" w:name="_Toc187738626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12-14 лет</w:t>
            </w:r>
            <w:bookmarkEnd w:id="11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 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393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Литературно - музыкальная композиция «С юбилеем, Победа! Совместно с Детской школой искусств.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14" w:name="_Toc18773862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 мая</w:t>
            </w:r>
            <w:bookmarkEnd w:id="114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115" w:name="_Toc187738628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10 -12 лет</w:t>
            </w:r>
            <w:bookmarkEnd w:id="11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719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Патриотический час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«Мы будем чтить ваш подвиг вечно!»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День памяти и скорби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«Тот самый первый день войны»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16" w:name="_Toc18773862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июня</w:t>
            </w:r>
            <w:bookmarkEnd w:id="11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17" w:name="_Toc187738630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лет-14 л</w:t>
            </w:r>
            <w:bookmarkEnd w:id="117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</w:tc>
      </w:tr>
      <w:tr w:rsidR="002205B9" w:rsidTr="002205B9">
        <w:trPr>
          <w:trHeight w:val="253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eastAsia="ru-RU"/>
              </w:rPr>
              <w:t>К  Дню России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Историко-патриотический час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«Моя земля, моя  Россия»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Праздничная программа «Ты Россия моя – золотые края» совместно с Центром культуры и досуга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18" w:name="_Toc18773863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14   июня</w:t>
            </w:r>
            <w:bookmarkEnd w:id="11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19" w:name="_Toc18773863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6-14 лет и РДЧ</w:t>
            </w:r>
            <w:bookmarkEnd w:id="11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</w:tc>
      </w:tr>
      <w:tr w:rsidR="002205B9" w:rsidTr="002205B9">
        <w:trPr>
          <w:trHeight w:val="112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Познавательно-игровая программа </w:t>
            </w:r>
          </w:p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«Мы - великой России частица»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120" w:name="_Toc187738633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 июня</w:t>
            </w:r>
            <w:bookmarkEnd w:id="120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21" w:name="_Toc187738634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9-10 лет</w:t>
            </w:r>
            <w:bookmarkEnd w:id="121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Многофункциональная зона-трансформер</w:t>
            </w:r>
          </w:p>
        </w:tc>
      </w:tr>
      <w:tr w:rsidR="002205B9" w:rsidTr="002205B9">
        <w:trPr>
          <w:trHeight w:val="1125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bookmarkStart w:id="122" w:name="_Toc18773863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Гражданско-правовое   воспитание</w:t>
            </w:r>
            <w:bookmarkEnd w:id="12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Работа клуба «Ты и право»</w:t>
            </w: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Правовой подиум «С законом на «Вы»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bookmarkStart w:id="123" w:name="_Toc18773863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27 февраля</w:t>
            </w:r>
            <w:bookmarkEnd w:id="12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24" w:name="_Toc18773863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2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25" w:name="_Toc18773863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25"/>
          </w:p>
        </w:tc>
      </w:tr>
      <w:tr w:rsidR="002205B9" w:rsidTr="002205B9">
        <w:trPr>
          <w:trHeight w:val="112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Видео обзор «В библиотеку за правом»</w:t>
            </w: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Интеллектуально-правовая игра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26" w:name="_Toc18773863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 Марта</w:t>
            </w:r>
            <w:bookmarkEnd w:id="126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27" w:name="_Toc18773864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2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28" w:name="_Toc18773864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28"/>
          </w:p>
        </w:tc>
      </w:tr>
      <w:tr w:rsidR="002205B9" w:rsidTr="002205B9">
        <w:trPr>
          <w:trHeight w:val="114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«Подросток и закон»</w:t>
            </w: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Беседа о ПЦПИ, презентация «Ваш навигатор в мире законов»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29" w:name="_Toc18773864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24 апреля</w:t>
            </w:r>
            <w:bookmarkEnd w:id="12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30" w:name="_Toc18773864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30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31" w:name="_Toc18773864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31"/>
          </w:p>
        </w:tc>
      </w:tr>
      <w:tr w:rsidR="002205B9" w:rsidTr="002205B9">
        <w:trPr>
          <w:trHeight w:val="1718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Беседа-диалог</w:t>
            </w: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«Гражданин на выборах» (16 мая  день молодого избирателя)</w:t>
            </w: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Диалог «Референдум- воля народа»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32" w:name="_Toc18773864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15 мая</w:t>
            </w:r>
            <w:bookmarkEnd w:id="13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33" w:name="_Toc18773864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33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34" w:name="_Toc18773864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34"/>
          </w:p>
        </w:tc>
      </w:tr>
      <w:tr w:rsidR="002205B9" w:rsidTr="002205B9">
        <w:trPr>
          <w:trHeight w:val="909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Видео-презентация «Главный флаг страны великой»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35" w:name="_Toc18773864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августа</w:t>
            </w:r>
            <w:bookmarkEnd w:id="13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36" w:name="_Toc18773864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3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37" w:name="_Toc18773865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37"/>
          </w:p>
        </w:tc>
      </w:tr>
      <w:tr w:rsidR="002205B9" w:rsidTr="002205B9">
        <w:trPr>
          <w:trHeight w:val="112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Правовой ликбез по финансовой грамотности «Знание – спасение от мошенника»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38" w:name="_Toc18773865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23 октября</w:t>
            </w:r>
            <w:bookmarkEnd w:id="13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39" w:name="_Toc18773865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3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40" w:name="_Toc18773865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40"/>
          </w:p>
        </w:tc>
      </w:tr>
      <w:tr w:rsidR="002205B9" w:rsidTr="006F7383">
        <w:trPr>
          <w:trHeight w:val="784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Час информации  «20 ноября - Всероссийский день помощи детям»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bookmarkStart w:id="141" w:name="_Toc18773865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19  ноября</w:t>
            </w:r>
            <w:bookmarkEnd w:id="14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42" w:name="_Toc18773865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4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43" w:name="_Toc18773865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43"/>
          </w:p>
        </w:tc>
      </w:tr>
      <w:tr w:rsidR="002205B9" w:rsidTr="002205B9">
        <w:trPr>
          <w:trHeight w:val="84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Историко- правовой час</w:t>
            </w: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«Конституция – основной закон нашей жизни»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12 декабря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44" w:name="_Toc18773865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4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45" w:name="_Toc18773865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СОШ№7</w:t>
            </w:r>
            <w:bookmarkEnd w:id="145"/>
          </w:p>
        </w:tc>
      </w:tr>
      <w:tr w:rsidR="002205B9" w:rsidTr="002205B9">
        <w:trPr>
          <w:trHeight w:val="1267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46" w:name="_Toc18773865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Духовное   нравственное воспитание.</w:t>
            </w:r>
            <w:bookmarkEnd w:id="14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Реализация проекта «Возьмите книгу в круг семьи»  (см. «Семейное чтение»)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47" w:name="_Toc18773866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47"/>
          </w:p>
        </w:tc>
      </w:tr>
      <w:tr w:rsidR="002205B9" w:rsidTr="002205B9">
        <w:trPr>
          <w:trHeight w:val="1427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Круг светлых праздников:</w:t>
            </w:r>
            <w:r>
              <w:rPr>
                <w:sz w:val="24"/>
                <w:szCs w:val="24"/>
              </w:rPr>
              <w:t xml:space="preserve"> </w:t>
            </w:r>
          </w:p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Познавательный час </w:t>
            </w:r>
          </w:p>
          <w:p w:rsidR="002205B9" w:rsidRDefault="002205B9" w:rsidP="006F7383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« Рождество -праздник света и добра».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48" w:name="_Toc18773866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 января</w:t>
            </w:r>
            <w:bookmarkEnd w:id="148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49" w:name="_Toc18773866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10-14 лет</w:t>
            </w:r>
            <w:bookmarkEnd w:id="149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bookmarkStart w:id="150" w:name="_Toc18773866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50"/>
          </w:p>
        </w:tc>
      </w:tr>
      <w:tr w:rsidR="002205B9" w:rsidTr="002205B9">
        <w:trPr>
          <w:trHeight w:val="903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День православной книги «Свет разумения книжного»</w:t>
            </w:r>
          </w:p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51" w:name="_Toc18773866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14  марта</w:t>
            </w:r>
            <w:bookmarkEnd w:id="15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2" w:name="_Toc18773866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5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3" w:name="_Toc18773866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53"/>
          </w:p>
        </w:tc>
      </w:tr>
      <w:tr w:rsidR="002205B9" w:rsidTr="002205B9">
        <w:trPr>
          <w:trHeight w:val="1628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К Дню славянской письменности и культуры «У Азбуки -славянская душа»</w:t>
            </w:r>
          </w:p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Экскурс в историю письма и  русской книжности .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4" w:name="_Toc18773866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23 мая</w:t>
            </w:r>
            <w:bookmarkEnd w:id="154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5" w:name="_Toc18773866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10-12 лет</w:t>
            </w:r>
            <w:bookmarkEnd w:id="15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6" w:name="_Toc18773866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56"/>
          </w:p>
        </w:tc>
      </w:tr>
      <w:tr w:rsidR="002205B9" w:rsidTr="002205B9">
        <w:trPr>
          <w:trHeight w:val="1241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«Пасхальной радости сиянье». Праздник совместно с театральной студией «Ералаш»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7" w:name="_Toc18773867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23 апреля</w:t>
            </w:r>
            <w:bookmarkEnd w:id="157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8" w:name="_Toc18773867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7-10 лет</w:t>
            </w:r>
            <w:bookmarkEnd w:id="15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59" w:name="_Toc18773867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59"/>
          </w:p>
        </w:tc>
      </w:tr>
      <w:tr w:rsidR="002205B9" w:rsidTr="002205B9">
        <w:trPr>
          <w:trHeight w:val="14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60" w:name="_Toc18773867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Формирование позитивного отношения к здоровому образу жизни. Профилактика вредных привычек</w:t>
            </w:r>
            <w:bookmarkEnd w:id="160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bookmarkStart w:id="161" w:name="_Toc187738674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Познавательный час</w:t>
            </w:r>
            <w:bookmarkEnd w:id="161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bookmarkStart w:id="162" w:name="_Toc187738675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«Со здоровьем не шути, его с детства береги»</w:t>
            </w:r>
            <w:bookmarkEnd w:id="162"/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63" w:name="_Toc18773867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 апреля</w:t>
            </w:r>
            <w:bookmarkEnd w:id="163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64" w:name="_Toc18773867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7- 10летл</w:t>
            </w:r>
            <w:bookmarkEnd w:id="16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65" w:name="_Toc18773867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65"/>
          </w:p>
        </w:tc>
      </w:tr>
      <w:tr w:rsidR="002205B9" w:rsidTr="002205B9">
        <w:trPr>
          <w:trHeight w:val="14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bookmarkStart w:id="166" w:name="_Toc187738679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Тематическая игра «Эстафета здоровья»</w:t>
            </w:r>
            <w:bookmarkEnd w:id="166"/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67" w:name="_Toc18773868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 июня</w:t>
            </w:r>
            <w:bookmarkEnd w:id="167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68" w:name="_Toc18773868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7- 10 лет</w:t>
            </w:r>
            <w:bookmarkEnd w:id="16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69" w:name="_Toc18773868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69"/>
          </w:p>
        </w:tc>
      </w:tr>
      <w:tr w:rsidR="002205B9" w:rsidTr="002205B9">
        <w:trPr>
          <w:trHeight w:val="14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bookmarkStart w:id="170" w:name="_Toc187738683"/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Час актуального разговора «Сумей сказать дурману   НЕТ!» Встреча со специалистом.</w:t>
            </w:r>
            <w:bookmarkEnd w:id="170"/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71" w:name="_Toc18773868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23 сентября</w:t>
            </w:r>
            <w:bookmarkEnd w:id="17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2" w:name="_Toc18773868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12-14 лет</w:t>
            </w:r>
            <w:bookmarkEnd w:id="172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3" w:name="_Toc18773868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73"/>
          </w:p>
        </w:tc>
      </w:tr>
      <w:tr w:rsidR="002205B9" w:rsidTr="002205B9">
        <w:trPr>
          <w:trHeight w:val="1686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4" w:name="_Toc18773868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Экология</w:t>
            </w:r>
            <w:bookmarkEnd w:id="17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Реализация проекта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Через книгу – любовь к природе»</w:t>
            </w:r>
          </w:p>
          <w:p w:rsidR="002205B9" w:rsidRDefault="002205B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Эко-час  «Красная книга края – символ надежды»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5" w:name="_Toc18773868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28 марта</w:t>
            </w:r>
            <w:bookmarkEnd w:id="17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6" w:name="_Toc18773868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8-10 лет</w:t>
            </w:r>
            <w:bookmarkEnd w:id="17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7" w:name="_Toc18773869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77"/>
          </w:p>
        </w:tc>
      </w:tr>
      <w:tr w:rsidR="002205B9" w:rsidTr="002205B9">
        <w:trPr>
          <w:trHeight w:val="845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5B9" w:rsidRDefault="002205B9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Эко-игра «Загадки в лесу на каждом шагу»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8" w:name="_Toc18773869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18 апреля</w:t>
            </w:r>
            <w:bookmarkEnd w:id="17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79" w:name="_Toc18773869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8-10</w:t>
            </w:r>
            <w:bookmarkEnd w:id="179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0" w:name="_Toc18773869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 трансформер</w:t>
            </w:r>
            <w:bookmarkEnd w:id="180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875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экскурс «Первый российский заповедник»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1" w:name="_Toc18773869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30 мая</w:t>
            </w:r>
            <w:bookmarkEnd w:id="18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82" w:name="_Toc18773869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8-10 лет</w:t>
            </w:r>
            <w:bookmarkEnd w:id="182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3" w:name="_Toc18773869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83"/>
          </w:p>
        </w:tc>
      </w:tr>
      <w:tr w:rsidR="002205B9" w:rsidTr="002205B9">
        <w:trPr>
          <w:trHeight w:val="239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Эко-путешествие  в мир  природы   </w:t>
            </w:r>
          </w:p>
          <w:p w:rsidR="002205B9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«Стану я природе другом!»,      </w:t>
            </w:r>
          </w:p>
          <w:p w:rsidR="002205B9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конкурсы: «Растительный», «Эти забавные животные», «Экологический», «Мой край»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4" w:name="_Toc18773869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23 июня</w:t>
            </w:r>
            <w:bookmarkEnd w:id="184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85" w:name="_Toc18773869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8-10 лет</w:t>
            </w:r>
            <w:bookmarkEnd w:id="185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6" w:name="_Toc18773869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86"/>
          </w:p>
        </w:tc>
      </w:tr>
      <w:tr w:rsidR="002205B9" w:rsidTr="002205B9">
        <w:trPr>
          <w:trHeight w:val="132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a0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Calibri" w:hAnsi="Times New Roman" w:cs="Times New Roman"/>
                <w:iCs/>
                <w:color w:val="auto"/>
                <w:sz w:val="24"/>
                <w:szCs w:val="24"/>
                <w:lang w:eastAsia="ru-RU"/>
              </w:rPr>
              <w:t>Экологическая кругосветка  «Мир природы» (путешествие по интересным местам)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7" w:name="_Toc18773870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22 июля</w:t>
            </w:r>
            <w:bookmarkEnd w:id="187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88" w:name="_Toc18773870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8-10 лет</w:t>
            </w:r>
            <w:bookmarkEnd w:id="18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89" w:name="_Toc18773870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89"/>
          </w:p>
        </w:tc>
      </w:tr>
      <w:tr w:rsidR="002205B9" w:rsidTr="002205B9">
        <w:trPr>
          <w:trHeight w:val="1409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90" w:name="_Toc18773870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ПРОдвижение чтения</w:t>
            </w:r>
            <w:bookmarkEnd w:id="19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Библимоночь-25 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«Память нашей победы»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литературно-исторические онлайн-игры   и мастер-классы.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91" w:name="_Toc18773870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 апреля</w:t>
            </w:r>
            <w:bookmarkEnd w:id="19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192" w:name="_Toc18773870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10-14 лет</w:t>
            </w:r>
            <w:bookmarkEnd w:id="19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93" w:name="_Toc18773870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93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12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Неделя детской и юношеской книги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«Память в сердце и книгах»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194" w:name="_Toc18773870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 24 марта по 31 марта</w:t>
            </w:r>
            <w:bookmarkEnd w:id="194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95" w:name="_Toc18773870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7-14 лет</w:t>
            </w:r>
            <w:bookmarkEnd w:id="19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bookmarkStart w:id="196" w:name="_Toc18773870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96"/>
          </w:p>
        </w:tc>
      </w:tr>
      <w:tr w:rsidR="002205B9" w:rsidTr="002205B9">
        <w:trPr>
          <w:trHeight w:val="86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Обсуждение рассказа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Наталья Ключарёва, «Юркино рождество».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97" w:name="_Toc18773871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19   января</w:t>
            </w:r>
            <w:bookmarkEnd w:id="19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98" w:name="_Toc18773871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13-14 лет</w:t>
            </w:r>
            <w:bookmarkEnd w:id="19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199" w:name="_Toc18773871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19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30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«Муза блокадного Ленинграда» Ольга Бергольц.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Литературно-музыкальная гостиная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0" w:name="_Toc18773871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15  марта</w:t>
            </w:r>
            <w:bookmarkEnd w:id="200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1" w:name="_Toc18773871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13-14 лет</w:t>
            </w:r>
            <w:bookmarkEnd w:id="201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02" w:name="_Toc18773871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02"/>
          </w:p>
        </w:tc>
      </w:tr>
      <w:tr w:rsidR="002205B9" w:rsidTr="002205B9">
        <w:trPr>
          <w:trHeight w:val="132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Литературно-художественный час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«Весна в произведениях русских композиторов, художников, поэтов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3" w:name="_Toc18773871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22 апреля</w:t>
            </w:r>
            <w:bookmarkEnd w:id="203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4" w:name="_Toc18773871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13-14 лет</w:t>
            </w:r>
            <w:bookmarkEnd w:id="20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5" w:name="_Toc18773871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0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20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«Астафьева строки коснуться души». Обсуждение рассказа «Шинель без хлястика»  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6" w:name="_Toc18773871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16  сентября</w:t>
            </w:r>
            <w:bookmarkEnd w:id="20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7" w:name="_Toc18773872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13-14 лет</w:t>
            </w:r>
            <w:bookmarkEnd w:id="207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8" w:name="_Toc18773872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0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215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Литературная игра «Грани добра и зла» по произведению  В. Солоухина «Каравай заварного хлеба».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09" w:name="_Toc18773872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27 ноября</w:t>
            </w:r>
            <w:bookmarkEnd w:id="20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0" w:name="_Toc18773872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13-14 лет</w:t>
            </w:r>
            <w:bookmarkEnd w:id="210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1" w:name="_Toc18773872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1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834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Факультатив «Любимые писатели нашего детства»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Познавательно-развлекательная викторина «Сказочный мир братьев Гримм»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 w:rsidP="006F7383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2" w:name="_Toc18773872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16 января</w:t>
            </w:r>
            <w:bookmarkEnd w:id="21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3" w:name="_Toc18773872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1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4" w:name="_Toc18773872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14"/>
          </w:p>
        </w:tc>
      </w:tr>
      <w:tr w:rsidR="002205B9" w:rsidTr="002205B9">
        <w:trPr>
          <w:trHeight w:val="88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Литературное путешествие «По страницам  книг Чехова»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15" w:name="_Toc18773872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12 февраля</w:t>
            </w:r>
            <w:bookmarkEnd w:id="21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6" w:name="_Toc18773872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1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7" w:name="_Toc18773873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17"/>
          </w:p>
        </w:tc>
      </w:tr>
      <w:tr w:rsidR="002205B9" w:rsidTr="002205B9">
        <w:trPr>
          <w:trHeight w:val="743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Литературное поле чудес «Загадки Конька-Горбунка»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8" w:name="_Toc18773873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марта</w:t>
            </w:r>
            <w:bookmarkEnd w:id="218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19" w:name="_Toc18773873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19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0" w:name="_Toc18773873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20"/>
          </w:p>
        </w:tc>
      </w:tr>
      <w:tr w:rsidR="002205B9" w:rsidTr="002205B9">
        <w:trPr>
          <w:trHeight w:val="133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Игра-путешествие «В Стране сказок Андерсена»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1" w:name="_Toc18773873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 апреля</w:t>
            </w:r>
            <w:bookmarkEnd w:id="22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2" w:name="_Toc18773873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22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3" w:name="_Toc18773873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23"/>
          </w:p>
        </w:tc>
      </w:tr>
      <w:tr w:rsidR="002205B9" w:rsidTr="002205B9">
        <w:trPr>
          <w:trHeight w:val="767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Час исторической памяти «Маленькие герои большой войны»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4" w:name="_Toc18773873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 мая</w:t>
            </w:r>
            <w:bookmarkEnd w:id="224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5" w:name="_Toc18773873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25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6" w:name="_Toc18773873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26"/>
          </w:p>
        </w:tc>
      </w:tr>
      <w:tr w:rsidR="002205B9" w:rsidTr="002205B9">
        <w:trPr>
          <w:trHeight w:val="1063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Литературный  час По книге Л. Гераскиной «В стране невыученных уроков»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7" w:name="_Toc18773874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18 сентября</w:t>
            </w:r>
            <w:bookmarkEnd w:id="22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8" w:name="_Toc18773874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28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29" w:name="_Toc18773874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29"/>
          </w:p>
        </w:tc>
      </w:tr>
      <w:tr w:rsidR="002205B9" w:rsidTr="002205B9">
        <w:trPr>
          <w:trHeight w:val="138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Литературный праздник «Волшебник из  страны  Детства» к 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юбилею Дж. Родари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0" w:name="_Toc18773874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23 октября</w:t>
            </w:r>
            <w:bookmarkEnd w:id="230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1" w:name="_Toc18773874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31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2" w:name="_Toc18773874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32"/>
          </w:p>
        </w:tc>
      </w:tr>
      <w:tr w:rsidR="002205B9" w:rsidTr="002205B9">
        <w:trPr>
          <w:trHeight w:val="119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Библиочас  «Добрый сказочник Сутеев»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233" w:name="_Toc18773874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11 ноября</w:t>
            </w:r>
            <w:bookmarkEnd w:id="233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4" w:name="_Toc18773874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3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5" w:name="_Toc18773874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35"/>
          </w:p>
        </w:tc>
      </w:tr>
      <w:tr w:rsidR="002205B9" w:rsidTr="002205B9">
        <w:trPr>
          <w:trHeight w:val="84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Литературная игра-путешествие «В гости к Маршаку»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6" w:name="_Toc18773874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 декабря</w:t>
            </w:r>
            <w:bookmarkEnd w:id="23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7" w:name="_Toc18773875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9-10 лет</w:t>
            </w:r>
            <w:bookmarkEnd w:id="237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8" w:name="_Toc18773875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38"/>
          </w:p>
        </w:tc>
      </w:tr>
      <w:tr w:rsidR="002205B9" w:rsidTr="002205B9">
        <w:trPr>
          <w:trHeight w:val="556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Клуб «Читай-ка»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127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Литературно-познавательная игра «Сказочные герои братьев Гримм»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39" w:name="_Toc18773875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20 января</w:t>
            </w:r>
            <w:bookmarkEnd w:id="23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0" w:name="_Toc18773875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7-8 лет</w:t>
            </w:r>
            <w:bookmarkEnd w:id="240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1" w:name="_Toc18773875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241"/>
          </w:p>
        </w:tc>
      </w:tr>
      <w:tr w:rsidR="002205B9" w:rsidTr="002205B9">
        <w:trPr>
          <w:trHeight w:val="1154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Час познавательного общения  «Лесные тайнички Николая Сладкова»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2" w:name="_Toc18773875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30 января</w:t>
            </w:r>
            <w:bookmarkEnd w:id="24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3" w:name="_Toc18773875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7-8 лет</w:t>
            </w:r>
            <w:bookmarkEnd w:id="24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4" w:name="_Toc18773875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244"/>
          </w:p>
        </w:tc>
      </w:tr>
      <w:tr w:rsidR="002205B9" w:rsidTr="002205B9">
        <w:trPr>
          <w:trHeight w:val="1114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Литературно-экологический час </w:t>
            </w:r>
          </w:p>
          <w:p w:rsidR="002205B9" w:rsidRDefault="002205B9" w:rsidP="006F7383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«Кладовая природы Михаила Пришвина»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5" w:name="_Toc18773875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6 февраля</w:t>
            </w:r>
            <w:bookmarkEnd w:id="24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6" w:name="_Toc18773875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7-8 лет</w:t>
            </w:r>
            <w:bookmarkEnd w:id="24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7" w:name="_Toc18773876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247"/>
          </w:p>
        </w:tc>
      </w:tr>
      <w:tr w:rsidR="002205B9" w:rsidTr="002205B9">
        <w:trPr>
          <w:trHeight w:val="1220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Литературный час «Сказочные уроки Ушинского»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48" w:name="_Toc18773876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4 марта</w:t>
            </w:r>
            <w:bookmarkEnd w:id="248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49" w:name="_Toc18773876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7-8 лет</w:t>
            </w:r>
            <w:bookmarkEnd w:id="249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50" w:name="_Toc18773876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250"/>
          </w:p>
        </w:tc>
      </w:tr>
      <w:tr w:rsidR="002205B9" w:rsidTr="002205B9">
        <w:trPr>
          <w:trHeight w:val="111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Литературное знакомство «Добрый волшебник Андерсен»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Беседа «В гостях у Маугли»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1" w:name="_Toc18773876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 апреля</w:t>
            </w:r>
            <w:bookmarkEnd w:id="251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2" w:name="_Toc18773876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 декабря</w:t>
            </w:r>
            <w:bookmarkEnd w:id="25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3" w:name="_Toc18773876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7-8 лет</w:t>
            </w:r>
            <w:bookmarkEnd w:id="253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4" w:name="_Toc18773876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7-8 лет</w:t>
            </w:r>
            <w:bookmarkEnd w:id="254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5" w:name="_Toc18773876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 -трансформер</w:t>
            </w:r>
            <w:bookmarkEnd w:id="25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6" w:name="_Toc18773876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5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2118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7" w:name="_Toc18773877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Семейное чтение</w:t>
            </w:r>
            <w:bookmarkEnd w:id="25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Реализация проекта  «Возьмите книгу в круг семьи»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Праздничный семейный концерт «Самым милым и любимым» к Дню 8 Марта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bookmarkStart w:id="258" w:name="_Toc18773877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 марта</w:t>
            </w:r>
            <w:bookmarkEnd w:id="25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59" w:name="_Toc18773877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Все категории</w:t>
            </w:r>
            <w:bookmarkEnd w:id="25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0" w:name="_Toc18773877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читателей</w:t>
            </w:r>
            <w:bookmarkEnd w:id="260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1" w:name="_Toc18773877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61"/>
          </w:p>
        </w:tc>
      </w:tr>
      <w:tr w:rsidR="002205B9" w:rsidTr="002205B9">
        <w:trPr>
          <w:trHeight w:val="2021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Познавательно-развлекательный  час для читающих семей «Пусть книги друзьями заходят в ваш дом». Закрытие Недели детской и юношеской книги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2" w:name="_Toc18773877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31 марта</w:t>
            </w:r>
            <w:bookmarkEnd w:id="26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63" w:name="_Toc18773877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Все категории</w:t>
            </w:r>
            <w:bookmarkEnd w:id="26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64" w:name="_Toc18773877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64"/>
          </w:p>
        </w:tc>
      </w:tr>
      <w:tr w:rsidR="002205B9" w:rsidTr="002205B9">
        <w:trPr>
          <w:trHeight w:val="1412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Познавательно-развлекательный час «Дважды два- четыре»   для родителей и первоклассников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265" w:name="_Toc18773877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1сентября</w:t>
            </w:r>
            <w:bookmarkEnd w:id="26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6" w:name="_Toc18773877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Все категории</w:t>
            </w:r>
            <w:bookmarkEnd w:id="266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7" w:name="_Toc18773878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67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205B9" w:rsidTr="002205B9">
        <w:trPr>
          <w:trHeight w:val="868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Семейный праздник ко Дню матери «Главное слово в каждой судьбе»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8" w:name="_Toc18773878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27 ноября</w:t>
            </w:r>
            <w:bookmarkEnd w:id="268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69" w:name="_Toc18773878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Все категории</w:t>
            </w:r>
            <w:bookmarkEnd w:id="26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0" w:name="_Toc18773878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70"/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1" w:name="_Toc18773878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Лето. Солнце. Книга Летняя программа чтения в рамках краевой программы</w:t>
            </w:r>
            <w:bookmarkEnd w:id="271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Открытие летних чтений.</w:t>
            </w:r>
          </w:p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2" w:name="_Toc18773878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 июня</w:t>
            </w:r>
            <w:bookmarkEnd w:id="27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3" w:name="_Toc18773878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7-14 лет</w:t>
            </w:r>
            <w:bookmarkEnd w:id="27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4" w:name="_Toc18773878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74"/>
          </w:p>
        </w:tc>
      </w:tr>
      <w:tr w:rsidR="002205B9" w:rsidTr="002205B9">
        <w:trPr>
          <w:trHeight w:val="2040"/>
        </w:trPr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5" w:name="_Toc18773878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Библиотека – зона милосердия</w:t>
            </w:r>
            <w:bookmarkEnd w:id="275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Цикл занятий для детей коррекционной школы-интернат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ab/>
              <w:t xml:space="preserve">  «Под открытым зонтиком добра»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205B9" w:rsidTr="002205B9">
        <w:trPr>
          <w:trHeight w:val="1406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Познавательный час « Рождество -праздник света и добра»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6" w:name="_Toc18773878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10 января</w:t>
            </w:r>
            <w:bookmarkEnd w:id="276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7" w:name="_Toc18773879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8-12 лет</w:t>
            </w:r>
            <w:bookmarkEnd w:id="277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8" w:name="_Toc18773879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78"/>
          </w:p>
        </w:tc>
      </w:tr>
      <w:tr w:rsidR="002205B9" w:rsidTr="002205B9">
        <w:trPr>
          <w:trHeight w:val="974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Игра-путешествие «Эта удивительная Вселенная», «И снова корабль на орбите»;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79" w:name="_Toc18773879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11 апреля</w:t>
            </w:r>
            <w:bookmarkEnd w:id="279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0" w:name="_Toc18773879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8-12 лет</w:t>
            </w:r>
            <w:bookmarkEnd w:id="28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1" w:name="_Toc18773879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81"/>
          </w:p>
        </w:tc>
      </w:tr>
      <w:tr w:rsidR="002205B9" w:rsidTr="002205B9">
        <w:trPr>
          <w:trHeight w:val="995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Познавательная видео-викторина   «Белый, синий, красный цвет – символ славы и побед»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2" w:name="_Toc18773879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22 августа</w:t>
            </w:r>
            <w:bookmarkEnd w:id="282"/>
          </w:p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3" w:name="_Toc187738796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8-12 лет</w:t>
            </w:r>
            <w:bookmarkEnd w:id="28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4" w:name="_Toc18773879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84"/>
          </w:p>
        </w:tc>
      </w:tr>
      <w:tr w:rsidR="002205B9" w:rsidTr="002205B9">
        <w:trPr>
          <w:trHeight w:val="1170"/>
        </w:trPr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Default="002205B9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Праздничный калейдоскоп ко Дню матери «О той, что дарует нам жизнь и тепло»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5" w:name="_Toc18773879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28 ноября</w:t>
            </w:r>
            <w:bookmarkEnd w:id="28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6" w:name="_Toc18773879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8-12 лет</w:t>
            </w:r>
            <w:bookmarkEnd w:id="28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7" w:name="_Toc18773880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Многофункциональная зона-трансформер</w:t>
            </w:r>
            <w:bookmarkEnd w:id="287"/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8" w:name="_Toc18773880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Медиаграмотность</w:t>
            </w:r>
            <w:bookmarkEnd w:id="288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Час информации «Сайты полезных ресурсов»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89" w:name="_Toc187738802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 сентября</w:t>
            </w:r>
            <w:bookmarkEnd w:id="289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90" w:name="_Toc18773880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5-6 кл</w:t>
            </w:r>
            <w:bookmarkEnd w:id="290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91" w:name="_Toc187738804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Информационно-образовательный центр</w:t>
            </w:r>
            <w:bookmarkEnd w:id="291"/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Беседа «Детский билет в мир Интернета»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92" w:name="_Toc187738805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15 октября</w:t>
            </w:r>
            <w:bookmarkEnd w:id="292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bookmarkStart w:id="293" w:name="_Toc187738806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1- 4 кл.</w:t>
            </w:r>
            <w:bookmarkEnd w:id="293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94" w:name="_Toc187738807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Информационно-образовательный центр</w:t>
            </w:r>
            <w:bookmarkEnd w:id="294"/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Час информационной грамотности «Интернет: опасность и безопасность»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95" w:name="_Toc187738808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14 ноября</w:t>
            </w:r>
            <w:bookmarkEnd w:id="295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296" w:name="_Toc187738809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5-6 кл.</w:t>
            </w:r>
            <w:bookmarkEnd w:id="296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297" w:name="_Toc187738810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Информационно-образовательный центр</w:t>
            </w:r>
            <w:bookmarkEnd w:id="297"/>
          </w:p>
        </w:tc>
      </w:tr>
      <w:tr w:rsidR="002205B9" w:rsidTr="002205B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ind w:right="45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Путешествие по виртуальным сайтам «Ваш виртуальный мир»  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bookmarkStart w:id="298" w:name="_Toc187738811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18 декабря</w:t>
            </w:r>
            <w:bookmarkEnd w:id="298"/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299" w:name="_Toc187738812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5 -6 кл.</w:t>
            </w:r>
            <w:bookmarkEnd w:id="299"/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spacing w:before="100" w:beforeAutospacing="1" w:after="100" w:afterAutospacing="1"/>
              <w:jc w:val="both"/>
              <w:outlineLvl w:val="1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bookmarkStart w:id="300" w:name="_Toc187738813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Информационно-образовательный центр</w:t>
            </w:r>
            <w:bookmarkEnd w:id="300"/>
          </w:p>
        </w:tc>
      </w:tr>
    </w:tbl>
    <w:p w:rsidR="004C2E8C" w:rsidRPr="002205B9" w:rsidRDefault="002205B9" w:rsidP="004C2E8C">
      <w:pPr>
        <w:pStyle w:val="Textbody"/>
        <w:rPr>
          <w:rFonts w:cs="Times New Roman"/>
          <w:b/>
          <w:lang w:eastAsia="ja-JP" w:bidi="fa-IR"/>
        </w:rPr>
      </w:pPr>
      <w:r w:rsidRPr="002205B9">
        <w:rPr>
          <w:rFonts w:cs="Times New Roman"/>
          <w:b/>
          <w:lang w:eastAsia="ja-JP" w:bidi="fa-IR"/>
        </w:rPr>
        <w:t>Обслуживание детей в библиотеках  МКУК «ЦБС ИМО СК»</w:t>
      </w:r>
      <w:r w:rsidR="00E27CDF">
        <w:rPr>
          <w:rFonts w:cs="Times New Roman"/>
          <w:b/>
          <w:lang w:eastAsia="ja-JP" w:bidi="fa-IR"/>
        </w:rPr>
        <w:t xml:space="preserve"> </w:t>
      </w:r>
      <w:r w:rsidRPr="002205B9">
        <w:rPr>
          <w:rFonts w:cs="Times New Roman"/>
          <w:b/>
          <w:lang w:eastAsia="ja-JP" w:bidi="fa-IR"/>
        </w:rPr>
        <w:t>г.</w:t>
      </w:r>
      <w:r w:rsidR="00E27CDF">
        <w:rPr>
          <w:rFonts w:cs="Times New Roman"/>
          <w:b/>
          <w:lang w:eastAsia="ja-JP" w:bidi="fa-IR"/>
        </w:rPr>
        <w:t xml:space="preserve"> </w:t>
      </w:r>
      <w:r w:rsidRPr="002205B9">
        <w:rPr>
          <w:rFonts w:cs="Times New Roman"/>
          <w:b/>
          <w:lang w:eastAsia="ja-JP" w:bidi="fa-IR"/>
        </w:rPr>
        <w:t>Изобильный</w:t>
      </w:r>
    </w:p>
    <w:tbl>
      <w:tblPr>
        <w:tblStyle w:val="af6"/>
        <w:tblW w:w="15165" w:type="dxa"/>
        <w:tblLayout w:type="fixed"/>
        <w:tblLook w:val="04A0" w:firstRow="1" w:lastRow="0" w:firstColumn="1" w:lastColumn="0" w:noHBand="0" w:noVBand="1"/>
      </w:tblPr>
      <w:tblGrid>
        <w:gridCol w:w="2123"/>
        <w:gridCol w:w="6805"/>
        <w:gridCol w:w="1701"/>
        <w:gridCol w:w="1701"/>
        <w:gridCol w:w="2835"/>
      </w:tblGrid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b/>
                <w:kern w:val="3"/>
                <w:sz w:val="28"/>
                <w:szCs w:val="28"/>
              </w:rPr>
            </w:pPr>
            <w:r>
              <w:rPr>
                <w:b/>
                <w:szCs w:val="28"/>
              </w:rPr>
              <w:t xml:space="preserve">Направление 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center"/>
              <w:rPr>
                <w:b/>
                <w:kern w:val="3"/>
                <w:sz w:val="28"/>
                <w:szCs w:val="28"/>
              </w:rPr>
            </w:pPr>
            <w:r>
              <w:rPr>
                <w:b/>
                <w:szCs w:val="28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center"/>
              <w:rPr>
                <w:b/>
                <w:kern w:val="3"/>
                <w:sz w:val="28"/>
                <w:szCs w:val="28"/>
              </w:rPr>
            </w:pPr>
            <w:r>
              <w:rPr>
                <w:b/>
                <w:szCs w:val="28"/>
              </w:rPr>
              <w:t>Назначение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jc w:val="center"/>
              <w:rPr>
                <w:b/>
                <w:kern w:val="3"/>
                <w:sz w:val="28"/>
                <w:szCs w:val="28"/>
              </w:rPr>
            </w:pPr>
            <w:r>
              <w:rPr>
                <w:b/>
                <w:szCs w:val="28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b/>
                <w:kern w:val="3"/>
                <w:sz w:val="28"/>
                <w:szCs w:val="28"/>
              </w:rPr>
            </w:pPr>
            <w:r>
              <w:rPr>
                <w:b/>
                <w:szCs w:val="28"/>
              </w:rPr>
              <w:t>Исполнитель</w:t>
            </w: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rPr>
                <w:b/>
                <w:kern w:val="3"/>
                <w:sz w:val="28"/>
                <w:szCs w:val="28"/>
              </w:rPr>
            </w:pPr>
            <w:r>
              <w:rPr>
                <w:b/>
                <w:szCs w:val="28"/>
              </w:rPr>
              <w:t>Патриотическое воспитание и гражданское воспитание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Выставка просмотр «Блокады прорвано кольцо»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10-16лет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 w:rsidP="00405BC2">
            <w:pPr>
              <w:rPr>
                <w:kern w:val="3"/>
                <w:sz w:val="28"/>
                <w:szCs w:val="28"/>
              </w:rPr>
            </w:pPr>
            <w:r>
              <w:rPr>
                <w:szCs w:val="28"/>
              </w:rPr>
              <w:t>детская библиотека</w:t>
            </w:r>
            <w:r w:rsidR="00405BC2">
              <w:rPr>
                <w:szCs w:val="28"/>
              </w:rPr>
              <w:t xml:space="preserve"> №26 п.Солнечнодольск</w:t>
            </w: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b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Урок мужества «Непокоренный город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E76D20" w:rsidP="00E76D20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День защитника Отечества </w:t>
            </w:r>
            <w:r w:rsidR="002205B9">
              <w:rPr>
                <w:szCs w:val="28"/>
              </w:rPr>
              <w:t xml:space="preserve">«На защите Родины»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12-16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Выставка память «Великое сражение на Волге...»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rPr>
          <w:trHeight w:val="12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Акция «Диктант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Книжная выставка «Люди, покорившие космос»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Апрель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rPr>
          <w:trHeight w:val="17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Галерея полотен о войне «Май 45го...»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Акция «Окна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Акция «Читающая армия правнуков Победы!»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7-15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Акция «Читаем детям о войне!»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405BC2" w:rsidRDefault="002205B9">
            <w:pPr>
              <w:rPr>
                <w:rFonts w:ascii="Times New Roman" w:hAnsi="Times New Roman" w:cs="Times New Roman"/>
                <w:kern w:val="3"/>
                <w:sz w:val="28"/>
                <w:szCs w:val="28"/>
              </w:rPr>
            </w:pPr>
            <w:r w:rsidRPr="00405BC2">
              <w:rPr>
                <w:rFonts w:ascii="Times New Roman" w:hAnsi="Times New Roman" w:cs="Times New Roman"/>
                <w:szCs w:val="28"/>
              </w:rPr>
              <w:t>Книжная выставка просмотр «Нам дороги позабыть нельзя!»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Беседа реквием «Первый день войны...»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14-16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Книжная выставка гордость «Мой дом. Моя Россия!»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Познавательное путешествие «Гордо реет Российский стяг»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Час истории «День, который нас объединяет»</w:t>
            </w:r>
          </w:p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ко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Интеллектуальный турнир «Наша страна! Наша конституция!»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памяти «Слезы истории: Холокост»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№1</w:t>
            </w: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«Памяти юных героев будем достойны»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Солдатский ринг «Мы ребята бравые…»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«Алексей Леонов — человек-легенда». (60 лет со дня первого выхода человека в открытый космос)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rPr>
                <w:rFonts w:eastAsia="Calibri;Calibri"/>
              </w:rPr>
              <w:t xml:space="preserve">Провести Неделю памяти «Помним! Гордимся!»: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rPr>
                <w:rFonts w:eastAsia="Calibri;Calibri"/>
              </w:rPr>
              <w:t>Выставка-просмотр «</w:t>
            </w:r>
            <w:r w:rsidRPr="00E76D20">
              <w:t>Читать, знать, помнить</w:t>
            </w:r>
            <w:r w:rsidRPr="00E76D20">
              <w:rPr>
                <w:rFonts w:eastAsia="Calibri;Calibri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«Окна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2-8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rPr>
          <w:trHeight w:val="86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Default"/>
              <w:rPr>
                <w:rFonts w:eastAsia="Calibri;Calibri"/>
                <w:szCs w:val="28"/>
              </w:rPr>
            </w:pPr>
            <w:r>
              <w:rPr>
                <w:rFonts w:eastAsia="Calibri;Calibri"/>
                <w:szCs w:val="28"/>
              </w:rPr>
              <w:t>Международная акция «Читаем детям о войне»</w:t>
            </w:r>
          </w:p>
          <w:p w:rsidR="002205B9" w:rsidRDefault="002205B9">
            <w:pPr>
              <w:pStyle w:val="Default"/>
              <w:rPr>
                <w:rFonts w:eastAsia="Calibri;Calibri"/>
                <w:szCs w:val="28"/>
              </w:rPr>
            </w:pPr>
            <w:r>
              <w:rPr>
                <w:rFonts w:eastAsia="Calibri;Calibri"/>
                <w:szCs w:val="28"/>
              </w:rPr>
              <w:t>Громкие чтения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8-12 лет</w:t>
            </w:r>
          </w:p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дошкольники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6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у книжной выставки «Мне выпала честь прикоснуться к Победе»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rPr>
                <w:rFonts w:eastAsia="Calibri;Calibri"/>
              </w:rPr>
              <w:t>Познавательный час «Берегите Отчизну- без неё нам не жить»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8- 12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Беседа «22 июня ровно в 4 часа»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rFonts w:eastAsia="Times New Roman"/>
                <w:color w:val="000000"/>
                <w:szCs w:val="28"/>
              </w:rPr>
            </w:pPr>
            <w:r>
              <w:rPr>
                <w:rFonts w:eastAsia="Times New Roman"/>
                <w:color w:val="000000"/>
                <w:szCs w:val="28"/>
              </w:rPr>
              <w:t>Акция «Окна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Default="002205B9">
            <w:pPr>
              <w:pStyle w:val="TableContents"/>
              <w:rPr>
                <w:szCs w:val="28"/>
              </w:rPr>
            </w:pPr>
            <w:r>
              <w:rPr>
                <w:szCs w:val="28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Путешествие в историю «Подвиг И. Сусанина»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3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«Подвиг во имя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Историко-патриотическая встреча «Уходили на фронт земляки»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13 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21января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№2</w:t>
            </w: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хроника «Была война в родном краю»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10-14 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16 января           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Вечер-репортаж «Город в стальном кольце»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24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у выставки «Память сильнее времени»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10-11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Акция «Читающая армия правнуков Победы»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24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Информационная выставка «Что мы знаем о войне»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мужества «Боевые подвиги Василия Шугаева»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Час патриотизма «Были вместе детство и война»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9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Беседа – память «Подвигу лежит дорога в   вечность»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«Белые журавли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«Героям Отечества-честь и хвала"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Default="002205B9">
            <w:pPr>
              <w:rPr>
                <w:i/>
                <w:kern w:val="3"/>
                <w:sz w:val="28"/>
                <w:szCs w:val="28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Экскурс в историю «Моя Россия. Мой Крым!»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18марта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«Война. Начало»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21июня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«Это всё Россия"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6 июня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рисунков «Флаг моего государства»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19август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истории «Триколор страны родной»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август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«Я гражданин своей страны»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у обелиска «Многое забудется, такое никогда!»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Экскурс в историю «Ждите, нас звёзды»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 апреля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полезной информации  «Один день о космосе»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«Блокадный хлеб»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Выставка-инсталляция «Блокадной вечности страницы»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24-30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№3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Выставка-память «Одна на всех Великая Победа»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>(к 80 -летию Победы)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Весь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День информации «События и герои Великой Отечественной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Ракурс литературный «Новые защитники нового века»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Конкурсно-познавательная программа «Тяжело в ученье - легко в бою»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Исторический экскурс «Крым и Россия «Мы в месте»!»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Информина «...Ад под колючей проволокой»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Международному дню освобождения узников фашистских лагерей)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Тематическая программа «Время первых»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60-летию со дня первого выхода человека в открытый космос (А.А. Леонов))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«Читающая Армия правнуков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апрель-май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Праздничная программа «Мы — наследники Победы!»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Библиоглобус «Культур много — Россия одна»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Рассказ-хроника военных лет «Многое забудется, такое никогда»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Исторический экскурс «Овеянный славою Российский наш флаг»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Выставка-портрет «Великий князя земли русской»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675-летию Д. Донского)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час «Белые журавли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Информина «Неизвестный не значит забытый»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Ракурс литературный «Подвиг во имя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Библио-глобус «Матрешки русская душа»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клуб «Совенок»</w:t>
            </w:r>
          </w:p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E76D2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205B9" w:rsidRPr="00E76D20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№25 п. Новоизобильный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Вечер-репортаж «О Сталинграде горькая строка…»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ind w:firstLine="70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«Великие люди и великие открытия»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ind w:firstLine="70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и скорби «Афганистан - героизм и трагедия ХХ века»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Военно-исторический репортаж «Суровое мужское ремесло»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Виртуальный тур по Пушкинским местам Крыма «Волшебный край!  Очей отрада!»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скорби и славы «Огонь войны души не сжёг…»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Развлекательно-познавательная игра «Прямо к звездам»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12 апреля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«Первомайский ШароБум» —1 мая - Праздник Весны и Труда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мая - День Победы Патриотическая неделя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«Долг. Честь. Подвиг»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3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Встреча-интервью «Песня пионерская в сердце навсегда»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19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Занимательное путешествие «Мой гимн, мой флаг, моя Россия» - День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реквием «Тот самый первый день войны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- День памяти и скорби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Познавательно-игровой час «Под Андреевским флагом»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клуб «Совенок»</w:t>
            </w:r>
          </w:p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геральдики «Державность и величие в символах страны»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Беседа-диалог «Конец войны, начало мира»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Просветительская акция «Знания границ не знают!»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Информ-релиз «Терроризм как общая беда» - День солидарности в борьбе с терроризмом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Книгоигра «Такое забыть невозможно!»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информации «Славим мы учителя»: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юмористическая инсценировка «Семья учительницы»;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мастер-класс «Оригами из бумаги»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литературы «Учитель на страницах литературных произведений» - День учителя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вестник «Народы России — единый оплот»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урок «Мы внуки страны»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Международный день против фашизма расизма и антисемитизма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Информационная полка «О чём рассказывает герб?»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Видеолекторий «Вошедший в память неизвестным»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День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реквием «Героев помним вечно!»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 w:rsidP="006F73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информации «Великий подвиг ваш история хранит» (освобождение пос. Передового от немецко-фашистских захватчиков)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книжной памяти мгновения войны»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24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 №18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п.Передовой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мужества «Голос и совесть непобеждённого Ленинграда»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 w:rsidP="00E76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«Не ради славы и наград мы защищали Сталинград»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 w:rsidP="00E76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воинами-интернационалистами «Время выбрало нас»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 w:rsidP="00E76D2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Литературно-музыкальная композиция «Девятый день ликующего мая»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 стихов «Война пером поэта»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литературы «Великая Отечественная война в прозе»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Информационная выставка «Терроризму НЕТ»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(День солидарности в борьбе с терроризмом – Беслан)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1-3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«Гражданин Минин и князь Пожарский» (День народного единства)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«День неизвестного солдата»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День героев Отечества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общения «Когда мальчишки наши подрастут»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16-14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E76D20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 №20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ст.Баклановской им. Т.Шелухина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«Дороги фронтовые»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Поэтический час «Пусть о войне стихи расскажут»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12-14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истории «Героическая эпоха великого народа»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«Годами будет помнится Победа»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16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воспоминаний «Война-твой страшный след» (День памяти Холокоста)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«Стояли как солдаты-города-герои»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24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«Дети военной поры»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5 февраля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 рисунков «На альбомном листе нарисую Победу»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Выставочный обзор «Страницы этих книг – история сама»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мужества «Тревожный рассвет 41-го»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час «Ты в сердце моем –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Открытый урок «Узники лагерей»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 ноября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«Место подвига – Чернобыль»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флага «Гордо реет флаг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«Освободители Ставрополья – страницы подвига»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«Я росинка твоя,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Историческая викторина «Битва за Кавказ»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«Крылатая школа»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«Поклонимся великим тем годам»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№16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ст.Староизобильной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Историко – патриотический час «Это нашей истории вехи», ко Дню освобождения района от немецко – фашистских захватчиков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«Героическая эпоха Ленинграда»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памяти «Город мужества и славы», ко Дню снятия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«Ленинградский ломтик хлеба»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реквием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31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мужества «Время и память», ко Дню памяти воинов – интернационалистов, выполнявших служебный долг за пределами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–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Квиз «Святое дело Родине служить», ко Дню защитника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– 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«Маленькие герои большой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Заседание клуба «Моё Отечество»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– 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– путешествие «Крым в истории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–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«На звездных орбитах»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Галактическое путешествие «Дорога во Вселенную»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истории «Час мужества пробил на наших часах»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(Обсуждение по книге Б. Полевого «Повесть о настоящем человеке»)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Заседание клуба «Моё Отечество»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рассказ «И память книга оживит»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Книжная экспозиция «С гимна начинается Россия…»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«История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Заседание клуба «Моё Отечество»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патриотизма «Горжусь тобой моя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напоминание «Я помню этот день…»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июня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калейдоскоп «Кто знал, что между миром и войной всего каких-то пять минут осталось!»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«Прочти книгу о героях и их подвиге»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Заседание клуба «Моё Отечество»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демонстрация «Над нами рдеет флаг России»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«Российский флаг» (раздача ленточек)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лекторий «Флаг державы – символ славы»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Час мужества «Битва за Кавказ: 442 огненных дня»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«Герой Куликова боя» (К 670 – летию Д. Донского)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Заседание клуба «Моё Отечество»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«Летят в бессмертье журавли»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«Когда мы едины…»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экспресс «В единстве наций – дружба народа», ко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Правовой практикум «Гражданином быть обязан»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Экскурс в историю «Дорогой героев,</w:t>
            </w:r>
          </w:p>
          <w:p w:rsidR="002205B9" w:rsidRPr="00E76D20" w:rsidRDefault="002205B9" w:rsidP="00E76D2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дорогой отцов»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9 декабря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Урок-реквием «Подвиг солдата»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№21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мужества «Помни их имена»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8-11лет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«Война глядит сквозь книжные страницы»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«Россия – моя страна»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Тематический час «Время героев»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- «Поклонимся великим тем годам»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№12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ст.Рождественской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 памяти «Подвигу народа жить в веках»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«Ты выстоял, мой край родной» - </w:t>
            </w:r>
            <w:r w:rsidRPr="00E76D2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историко-патриотический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об освобождении Изобильненского района от немецких захватчиков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left="43"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патриотизма «Моя Родина – Россия»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7-8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5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«Был город-фронт, была</w:t>
            </w:r>
          </w:p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блокада»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Информационный час «Российский триколор» День Государственного флага Российской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Беседа «Служить Отечеству я рад»  </w:t>
            </w:r>
            <w:r w:rsidRPr="00E76D2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left="43"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«Сила России в единстве народов»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2" w:lineRule="exact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экскурс «Афганистан… дни ушедшие в вечность»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E76D20">
            <w:pPr>
              <w:shd w:val="clear" w:color="auto" w:fill="FFFFFF"/>
              <w:spacing w:line="322" w:lineRule="exact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Патриотический час «Герои и подвиги»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2" w:lineRule="exact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памяти «Пусть никогда не повторятся эти муки»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23 января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Литературно - обзорный час «Читаем о космосе и космонавтах»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№5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с.Тищенского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Час истории «В единстве народа - будущее России»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Беседа-реквием «Страницы большой войны»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Патриотическая акция «Моя любимая книга о войне»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 не забвения «Спасибо тебе, безымянный солдат!»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Информационный час «Три цвета Родины»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Памятная акция «Блокадный хлеб»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Час мужества «Гордимся славою героев»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10-13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 памяти «Какая большая Победа была в сорок пятом у нас»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rStyle w:val="StrongEmphasis"/>
              </w:rPr>
              <w:t xml:space="preserve">Час памяти и мужества </w:t>
            </w:r>
            <w:r w:rsidRPr="00E76D20">
              <w:rPr>
                <w:color w:val="000000"/>
              </w:rPr>
              <w:t>«Фронтовые подвиги наших земляков»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 мужества «Дети и война»»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Игровая программа «Имею честь служить тебе Россия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23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Устный журнал «Освобождая родной край»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18-28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 6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с.Птичьего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Открытый просмотр литературы «Освобождение Изобильненского района»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18-28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Часы мужества «Моему счастью не было предела!» (Конев М. Ф,) Обзор Архивных статей.  «Оккупация. Как это было»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18-28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Обсуждение книги «Не маршал Конев...».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18-28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«Ленинград. Война. Победа»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18-27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, Calibri"/>
              </w:rPr>
            </w:pPr>
            <w:r w:rsidRPr="00E76D20">
              <w:rPr>
                <w:rFonts w:eastAsia="Calibri, Calibri"/>
              </w:rPr>
              <w:t>Час мужества 2 февраля 120 лет В. П. Чкалову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мужества 5 февраля 100 лет А.М. Матросова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Час мужества День юного героя –антифашиста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8 февраля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eastAsia="Times New Roman" w:cs="Times New Roman"/>
                <w:color w:val="000000"/>
              </w:rPr>
            </w:pPr>
            <w:r w:rsidRPr="00E76D20">
              <w:rPr>
                <w:rFonts w:eastAsia="Times New Roman" w:cs="Times New Roman"/>
                <w:color w:val="000000"/>
              </w:rPr>
              <w:t>Выставка персоналия «Наш герой!» 120 лет Шугаеву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Выставка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>«Бессмертный книжный полк»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Cs/>
              </w:rPr>
            </w:pPr>
            <w:r w:rsidRPr="00E76D20">
              <w:rPr>
                <w:rFonts w:cs="Times New Roman"/>
              </w:rPr>
              <w:t>«Детство, опаленное войной…»</w:t>
            </w:r>
            <w:r w:rsidRPr="00E76D20">
              <w:rPr>
                <w:rFonts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Просмотр литературы «80 лет Великой Победы. Лица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9-14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выставка, обзор, беседа «Моя непокоренная Русь!»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России: 805 лет А. Невского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России. 145 лет герою Союза. Д.М. Карбышеву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295 лет А.В. Суворову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у выставки «История флага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Беседы у выставки Гнеушев и Попутько «Тайна Марухского ледника».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«Шаги победы»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Битва за Москву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Снятие блокады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Сталинградская битва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Победа Курская битва</w:t>
            </w:r>
          </w:p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Освобождение Кавказа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№11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с.Подлужного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«Армейские будни» к 23 февраля День защитника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одной книги «Сын полка» Катаев 80 лет выхода в свет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августа.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Путешествие в историю.  «Ледовое побоище». А. Невский – 805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Библионочь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композиция «Их детство прервала война» к Дню Победы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Окна Победы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2-8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4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истории «Читающая армия»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20 июня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Празднично-игровая программа «Моя страна - Россия»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Летний лагерь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Свеча Памяти День памяти и скорби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«Флаг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«Мы за мир без террора»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Историческая хроника «Смутное время»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информации «России доблестные даты» Ко Дню героя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 Час памяти «Великий подвиг Ленинграда»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7-14лет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27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 19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ст.Гаевской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Патриотический час «Город - герой Сталинград»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7-14лет.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3февраля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 «Книги о войне нам память оставляют» Акция «Читаем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 категории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971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8385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792"/>
              <w:gridCol w:w="2593"/>
            </w:tblGrid>
            <w:tr w:rsidR="002205B9" w:rsidRPr="00E76D20">
              <w:tc>
                <w:tcPr>
                  <w:tcW w:w="5792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8385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92"/>
                    <w:gridCol w:w="2593"/>
                  </w:tblGrid>
                  <w:tr w:rsidR="002205B9" w:rsidRPr="00E76D20">
                    <w:tc>
                      <w:tcPr>
                        <w:tcW w:w="5792" w:type="dxa"/>
                        <w:shd w:val="clear" w:color="auto" w:fill="FFFFFF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tbl>
                        <w:tblPr>
                          <w:tblW w:w="8385" w:type="dxa"/>
                          <w:tblLayout w:type="fixed"/>
                          <w:tblCellMar>
                            <w:left w:w="10" w:type="dxa"/>
                            <w:right w:w="1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792"/>
                          <w:gridCol w:w="2593"/>
                        </w:tblGrid>
                        <w:tr w:rsidR="002205B9" w:rsidRPr="00E76D20">
                          <w:tc>
                            <w:tcPr>
                              <w:tcW w:w="5792" w:type="dxa"/>
                              <w:shd w:val="clear" w:color="auto" w:fill="FFFFFF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  <w:hideMark/>
                            </w:tcPr>
                            <w:p w:rsidR="002205B9" w:rsidRPr="00E76D20" w:rsidRDefault="002205B9">
                              <w:pPr>
                                <w:spacing w:after="160" w:line="256" w:lineRule="auto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3"/>
                                  <w:sz w:val="24"/>
                                  <w:szCs w:val="24"/>
                                </w:rPr>
                              </w:pPr>
                              <w:r w:rsidRPr="00E76D20">
                                <w:rPr>
                                  <w:rFonts w:ascii="Times New Roman" w:hAnsi="Times New Roman" w:cs="Times New Roman"/>
                                  <w:bCs/>
                                  <w:sz w:val="24"/>
                                  <w:szCs w:val="24"/>
                                </w:rPr>
                                <w:t>Литературно – музыкальная композиция                       «С юбилеем,  Победа!»</w:t>
                              </w:r>
                            </w:p>
                          </w:tc>
                          <w:tc>
                            <w:tcPr>
                              <w:tcW w:w="2593" w:type="dxa"/>
                              <w:shd w:val="clear" w:color="auto" w:fill="FFFFFF"/>
                              <w:tc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cMar>
                              <w:vAlign w:val="center"/>
                            </w:tcPr>
                            <w:p w:rsidR="002205B9" w:rsidRPr="00E76D20" w:rsidRDefault="002205B9">
                              <w:pPr>
                                <w:spacing w:after="160" w:line="256" w:lineRule="auto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3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2205B9" w:rsidRPr="00E76D20" w:rsidRDefault="002205B9">
                        <w:pPr>
                          <w:spacing w:after="160" w:line="256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3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93" w:type="dxa"/>
                        <w:shd w:val="clear" w:color="auto" w:fill="FFFFFF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</w:tcPr>
                      <w:p w:rsidR="002205B9" w:rsidRPr="00E76D20" w:rsidRDefault="002205B9">
                        <w:pPr>
                          <w:spacing w:after="160" w:line="256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3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2205B9" w:rsidRPr="00E76D20" w:rsidRDefault="002205B9">
                  <w:pPr>
                    <w:spacing w:after="160" w:line="256" w:lineRule="auto"/>
                    <w:jc w:val="both"/>
                    <w:rPr>
                      <w:rFonts w:ascii="Times New Roman" w:hAnsi="Times New Roman" w:cs="Times New Roman"/>
                      <w:bCs/>
                      <w:kern w:val="3"/>
                      <w:sz w:val="24"/>
                      <w:szCs w:val="24"/>
                    </w:rPr>
                  </w:pPr>
                </w:p>
              </w:tc>
              <w:tc>
                <w:tcPr>
                  <w:tcW w:w="2593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2205B9" w:rsidRPr="00E76D20" w:rsidRDefault="002205B9">
                  <w:pPr>
                    <w:spacing w:after="160" w:line="256" w:lineRule="auto"/>
                    <w:jc w:val="both"/>
                    <w:rPr>
                      <w:rFonts w:ascii="Times New Roman" w:hAnsi="Times New Roman" w:cs="Times New Roman"/>
                      <w:bCs/>
                      <w:kern w:val="3"/>
                      <w:sz w:val="24"/>
                      <w:szCs w:val="24"/>
                    </w:rPr>
                  </w:pPr>
                </w:p>
              </w:tc>
            </w:tr>
          </w:tbl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9 мая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938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Книжная выставка «В книжной памяти мгновения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 «Тот самый первый день войны»</w:t>
            </w:r>
          </w:p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 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Беседа у книжной выставки «Сквозь дым и пламя Курской битвы»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10-14лет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 Урок мужества «Мы помним тебя, неизвестный солдат»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10-14лет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 декабря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«Герои необъявленной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15 февраля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Познавательный час «День России!»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круиз «Три цвета России»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Книжная выставка «Великий флаг, Российский флаг»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Выставка-гордость «В единстве народа – будущее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1 ноября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Информационный час «Конституция - основной закон государства»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патриотизма ко Дню освобождения Ставрополья и Изобильненского района от немецко - фашистских захватчиков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«Память о героях вечна»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№24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ст.Филимоновской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памяти, посвященная дню освобождения Ленинграда от фашистской блокады «И помнит город осажденный.»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патриотизма «Сталинград:200 дней мужества и стойкости»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ко Дню разгрома советскими войсками немецко – фашистских войск в Сталинградской битве «Великий Сталинград»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«Крым в истории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ко Дню Победы Георгиевская ленточка «Я помню! Я горжусь!»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 стихотворений «Подвиг воинов бессмертен»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ко дню памяти и скорби «Солдат войны не выбирает!»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Тематический час «Вечная память, тебе Беслан!»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памяти, посвященный Дню Героев Отечества «Наши герои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Тематический урок «Война сквозь книжные страницы»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«Нарисуй рисунок для солдата.»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Информационный обзор «Литературная летопись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«Моя гордость, моя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«Память огненных лет»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Книжная выставка </w:t>
            </w:r>
            <w:r w:rsidRPr="00E76D20">
              <w:rPr>
                <w:b/>
                <w:bCs/>
              </w:rPr>
              <w:t>«</w:t>
            </w:r>
            <w:r w:rsidRPr="00E76D20">
              <w:t xml:space="preserve">Блокадных дорог никогда не забыть» 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№10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tabs>
                <w:tab w:val="left" w:pos="450"/>
              </w:tabs>
              <w:jc w:val="both"/>
            </w:pPr>
            <w:r w:rsidRPr="00E76D20">
              <w:t>Книжная выставка «Вечный огонь Сталинграда» час истории «Здесь Победа свой путь начинала...».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Поэтический конкурс «Наша армия родная бережёт покой страны»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Урок патриотизма «Мужество случайным не бывает»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Час-реквием «Застыли на курганах обелиски»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Час истории «Война уходит, но с нами остаётся память» </w:t>
            </w:r>
          </w:p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Книжная выставка «Образ солдата в художественной литературе»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Информина «</w:t>
            </w:r>
            <w:r w:rsidRPr="00E76D20">
              <w:rPr>
                <w:color w:val="000000"/>
              </w:rPr>
              <w:t xml:space="preserve">Что за народ живёт в России?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Час памяти «Сначала была беда, Победа пришла потом…»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истории «Жизнь во славу Отечества» (280 лет со дня рождения М.И. Кутузова (1745-1813)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17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Видеочас «Какое слово страшное - блокада» 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№9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Урок мужества «Не ради славы и наград мы защищали Сталинград»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3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Игровая программа «Наша армия родная бережёт покой страны»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tabs>
                <w:tab w:val="left" w:pos="216"/>
              </w:tabs>
              <w:jc w:val="both"/>
            </w:pPr>
            <w:r w:rsidRPr="00E76D20">
              <w:t>6-7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Книжно-иллюстративная выставка «В служении верном Отчизне клянусь!»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20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Выставка-экспозиция «Великий май великой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Интеллектуальная игра ко Дню России «Этой силе имя есть -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Час памяти «Утро, изменившее судьбу»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Беседа «Три цвета России»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памяти «Когда чужая боль становится своей» (3 сентября — День солидарности в борьбе с терроризмом)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Выставка-портрет «Жизнь во славу Отечества» (280 лет со дня рождения М.И. Кутузова (1745-1813)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17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истории «За землю русскую» (645 лет со времени сражения Куликовской битвы (1380)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Слайд-беседа «Героев помним имена»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4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Час гражданственности «О героях своей страны должен знать и я, и 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color w:val="000000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 24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 17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с.Сухого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E76D20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Урок мужества «Две войны, две юности и вечность»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Патриотическая игра</w:t>
            </w: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 «Нашей армии герои»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Выставка-панорама</w:t>
            </w: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«Удивительный мир космоса»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«Великой Победе – 80!»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Беседа - рассуждение «Что такое патриотизм? Азбука юного гражданина»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widowControl/>
              <w:spacing w:before="12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color w:val="1A1A1A"/>
                <w:shd w:val="clear" w:color="auto" w:fill="FFFFFF"/>
              </w:rPr>
              <w:t>Час патриотизма «Мы едины! Мы вместе сильны!»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12 декабря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Книжная выставка </w:t>
            </w:r>
            <w:r w:rsidRPr="00E76D20">
              <w:rPr>
                <w:rFonts w:ascii="Times New Roman" w:eastAsia="Calibri" w:hAnsi="Times New Roman" w:cs="Times New Roman"/>
                <w:sz w:val="24"/>
                <w:szCs w:val="24"/>
              </w:rPr>
              <w:t>«Богатырь умом и силою богат»</w:t>
            </w: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E76D2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библиотека№14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п.Рыздвяный</w:t>
            </w:r>
          </w:p>
        </w:tc>
      </w:tr>
      <w:tr w:rsidR="002205B9" w:rsidRPr="00E76D20" w:rsidTr="00E27CDF">
        <w:trPr>
          <w:trHeight w:val="45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истории «Забвению не подлежит»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- мужества «…Но выдержал железный тот солдат, но </w:t>
            </w: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выстоял бессмертный Сталинград»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февраля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Линейка памяти «Нам не забыть вас, ребята»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мужества «Верность. Отвага. Честь»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творчества поэтов – фронтовиков «Я вам мир завещаю»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Неделя военно-патриотической   книги «Читаем книги о войне»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истории «Ты помнишь, Алёша дороги Смоленщины»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Историческая беседа «В мае 45 года»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 «За датами - имена, за именами -история»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детских рисунков «Нам не надо забывать»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6-9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5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Исторический турнир: «Россия! Родина наша!»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чтецов «Война – жесточе нету слова…»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 «Мы за мир на земле»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7-8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Музыкальное лото «Песни нашей победы»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истории: «Великая война – великая Победа»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10-13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памяти: «Вечен и свят подвиг народа» (День партизан и подпольщиков)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геральдики: «Три символа на фоне истории»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августа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памяти «Не сгибаемый дух всё превозможет»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Тематическая книжная выставка – память «Глазами тех, кто это пережил..»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3 октября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- хроника «Россия: вчера, сегодня, завтра» 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Отечества: «Отечество моё - родина Россия»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мужества: «Чтобы помнили»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памяти «Обязаны помнить»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4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 истории «Земли российской сыновья»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24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74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Формирование правовой культуры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Встреча с участковым полиции «Лабиринты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  <w:r w:rsidR="00E76D20">
              <w:rPr>
                <w:rFonts w:ascii="Times New Roman" w:hAnsi="Times New Roman" w:cs="Times New Roman"/>
                <w:sz w:val="24"/>
                <w:szCs w:val="24"/>
              </w:rPr>
              <w:t xml:space="preserve"> №26 п.Солнечнодольск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общения «Я и дорога»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8-10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Беседа предупреждение «Купаемся и загораем правильно»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Познавательное путешествие «Государственная символика России и история ее развития»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Правовой ликбез «Права и обязанности школьника»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Устный журнал «Противодействие терроризму»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Социологическое исследование «Правовая азбука»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Памятка по профилактики экстремизма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Игра викторина «Ты имеешь право...»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Книжная выставка «Главный закон страны»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памяти «Слезы истории: Холокост»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№1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«Памяти юных героев будем достойны»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Солдатский ринг «Мы ребята бравые…»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«Алексей Леонов - человек-легенда».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rPr>
                <w:rFonts w:eastAsia="Calibri;Calibri"/>
              </w:rPr>
              <w:t xml:space="preserve">Провести Неделю памяти «Помним! Гордимся!»: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rPr>
                <w:rFonts w:eastAsia="Calibri;Calibri"/>
              </w:rPr>
              <w:t>Выставка-просмотр «</w:t>
            </w:r>
            <w:r w:rsidRPr="00E76D20">
              <w:t>Читать, знать, помнить</w:t>
            </w:r>
            <w:r w:rsidRPr="00E76D20">
              <w:rPr>
                <w:rFonts w:eastAsia="Calibri;Calibri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«Окна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2-8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rPr>
                <w:rFonts w:eastAsia="Calibri;Calibri"/>
              </w:rPr>
              <w:t>Международная акция «Читаем детям о войне»</w:t>
            </w:r>
          </w:p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rPr>
                <w:rFonts w:eastAsia="Calibri;Calibri"/>
              </w:rPr>
              <w:t>Громкие чтения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дошкольники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6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у книжной выставки «Мне выпала честь прикоснуться к Победе»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rPr>
                <w:rFonts w:eastAsia="Calibri;Calibri"/>
              </w:rPr>
              <w:t>Познавательный час «Берегите Отчизну- без неё нам не жить»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Беседа «22 июня ровно в 4 часа»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eastAsia="Times New Roman" w:cs="Times New Roman"/>
                <w:color w:val="000000"/>
              </w:rPr>
            </w:pPr>
            <w:r w:rsidRPr="00E76D20">
              <w:rPr>
                <w:rFonts w:eastAsia="Times New Roman" w:cs="Times New Roman"/>
                <w:color w:val="000000"/>
              </w:rPr>
              <w:t>Акция «Окна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Путешествие в историю «Подвиг И. Сусанина»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3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мужества «Подвиг во имя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– размышление «Учусь быть гражданином"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9 сентября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 2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с элементами игры «Я уважаю право»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27 июня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Библиоинформ по книгам П. Астахова «Гражданином быть обязан»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3 декабря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Информационный стенд «Правомерный досуг подростка»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№3</w:t>
            </w: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Познавательно-правовой час «Герои сказок тоже имеют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Информина «Основной закон для всех»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Выставка-вернисаж «Государственная символика России и история её развития»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№18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п.Передового</w:t>
            </w: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Правовой час «Выигрывает тот, кто умеет защищаться!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«На параллельных дорогах прав и обязанностей»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«Сказка о добром и злом огне» (ко Дню пожарной охране)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6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Тематический час «Большие права - маленьким детям»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«Правовая библиотека»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17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№20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 ст.Баклановской им. Т.Шелухина</w:t>
            </w:r>
          </w:p>
        </w:tc>
      </w:tr>
      <w:tr w:rsidR="002205B9" w:rsidRPr="00E76D20" w:rsidTr="00E27CDF">
        <w:trPr>
          <w:trHeight w:val="32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общения «Право - это интересно»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7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Ролевая игра «Учимся поступать по закону»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16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«Знатоки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24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4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- рекомендация «Правовая неотложка»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Правовой час «Просто шалости или хулиганство?»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общения «Россия – против террора»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№16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ст.Староизобильной</w:t>
            </w:r>
          </w:p>
        </w:tc>
      </w:tr>
      <w:tr w:rsidR="002205B9" w:rsidRPr="00E76D20" w:rsidTr="00E27CDF">
        <w:trPr>
          <w:trHeight w:val="6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Профилактический час «Мир без террора»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«Трагедия не должна повториться»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– инструктаж «Действия при угрозе теракта»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Беседа «Мир моих прав»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№21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Выставка-викторина «Вокруг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Беседа по профилактике экстремизма «Мир такой родной и разный»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«По лабиринтам права» 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№12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ст.Рождественской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права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«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Оглянись на свой поступок»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9D137D">
              <w:rPr>
                <w:rStyle w:val="af8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Час общения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«Твоя профессия - твоё будущее»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ind w:left="-142" w:firstLine="142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– дискуссия 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«Без законов жить нельзя»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Style w:val="af8"/>
                <w:rFonts w:ascii="Times New Roman" w:hAnsi="Times New Roman" w:cs="Times New Roman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Дискуссионный час «Как выбрать профессию правильно»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ind w:left="-142"/>
              <w:jc w:val="both"/>
              <w:rPr>
                <w:rStyle w:val="af8"/>
                <w:rFonts w:ascii="Times New Roman" w:hAnsi="Times New Roman" w:cs="Times New Roman"/>
                <w:b w:val="0"/>
                <w:bCs w:val="0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Информационный час «Твой профессиональный выбор»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«Стой! Жди! Иди!»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9D137D" w:rsidRDefault="002205B9">
            <w:pPr>
              <w:pStyle w:val="Standard"/>
              <w:jc w:val="both"/>
              <w:rPr>
                <w:b/>
              </w:rPr>
            </w:pPr>
            <w:r w:rsidRPr="009D137D">
              <w:rPr>
                <w:rStyle w:val="StrongEmphasis"/>
                <w:b w:val="0"/>
              </w:rPr>
              <w:t>Правовая беседа «Планеты правильных правил»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№5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9D137D" w:rsidRDefault="002205B9">
            <w:pPr>
              <w:pStyle w:val="Standard"/>
              <w:jc w:val="both"/>
              <w:rPr>
                <w:b/>
              </w:rPr>
            </w:pPr>
            <w:r w:rsidRPr="009D137D">
              <w:rPr>
                <w:rStyle w:val="StrongEmphasis"/>
                <w:b w:val="0"/>
              </w:rPr>
              <w:t xml:space="preserve">Познавательная игра «Весёлый светофор»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9D137D" w:rsidRDefault="002205B9">
            <w:pPr>
              <w:pStyle w:val="Standard"/>
              <w:jc w:val="both"/>
              <w:rPr>
                <w:b/>
              </w:rPr>
            </w:pPr>
            <w:r w:rsidRPr="009D137D">
              <w:rPr>
                <w:rStyle w:val="StrongEmphasis"/>
                <w:b w:val="0"/>
                <w:iCs/>
              </w:rPr>
              <w:t>Слайд-беседа «Осторожно: терроризм!»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75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Устный журнал Работа в помощь СВО волонтерской группы с. Птичьего «СвоихНеБросаем»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Ноябрь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№6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с.Птичьего</w:t>
            </w: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Беседа «30 лет трагедии в Буденновске»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840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Cs/>
              </w:rPr>
            </w:pPr>
            <w:r w:rsidRPr="00E76D20">
              <w:rPr>
                <w:rFonts w:cs="Times New Roman"/>
                <w:bCs/>
              </w:rPr>
              <w:t>Игра - диалог по правилам</w:t>
            </w:r>
            <w:r w:rsidRPr="00E76D20">
              <w:rPr>
                <w:rFonts w:cs="Times New Roman"/>
              </w:rPr>
              <w:t xml:space="preserve"> движения «Веселый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 xml:space="preserve">светофор»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Август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89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Cs/>
              </w:rPr>
            </w:pPr>
            <w:r w:rsidRPr="00E76D20">
              <w:rPr>
                <w:rFonts w:cs="Times New Roman"/>
                <w:bCs/>
              </w:rPr>
              <w:t>Урок ПДД</w:t>
            </w:r>
            <w:r w:rsidRPr="00E76D20">
              <w:rPr>
                <w:rFonts w:cs="Times New Roman"/>
                <w:b/>
                <w:bCs/>
              </w:rPr>
              <w:t xml:space="preserve"> «</w:t>
            </w:r>
            <w:r w:rsidRPr="00E76D20">
              <w:rPr>
                <w:rFonts w:cs="Times New Roman"/>
              </w:rPr>
              <w:t>Улица полна неожиданностей»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1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 xml:space="preserve"> Всемирный день безопасного интернета «Кто там???»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8 -10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40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 w:rsidRPr="00E76D20">
              <w:rPr>
                <w:rFonts w:cs="Times New Roman"/>
                <w:bCs/>
              </w:rPr>
              <w:t>Час безопасности</w:t>
            </w:r>
            <w:r w:rsidRPr="00E76D20">
              <w:rPr>
                <w:rFonts w:cs="Times New Roman"/>
              </w:rPr>
              <w:t xml:space="preserve"> «Дети и дорога»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5-7лет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Викторина</w:t>
            </w:r>
            <w:r w:rsidRPr="00E76D20">
              <w:rPr>
                <w:rFonts w:cs="Times New Roman"/>
              </w:rPr>
              <w:t xml:space="preserve"> «Права и обязанности»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12 -13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Часы права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>«Большие права маленького человека».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права «Конституция РФ»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Познавательный час «День России!»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№19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смт.Гаевской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Исторический круиз «Три цвета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Книжная выставка «Великий флаг, Российский флаг»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Выставка – гордость «В единстве народа – будущее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1ноября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Информационный час «Конституция - основной закон государства»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rPr>
                <w:lang w:eastAsia="ru-RU"/>
              </w:rPr>
            </w:pPr>
            <w:r w:rsidRPr="00E76D20">
              <w:rPr>
                <w:lang w:eastAsia="ru-RU"/>
              </w:rPr>
              <w:t>Книжная выставка «Три символа родной державы»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rPr>
                <w:lang w:eastAsia="ru-RU"/>
              </w:rPr>
            </w:pPr>
            <w:r w:rsidRPr="00E76D20">
              <w:rPr>
                <w:lang w:eastAsia="ru-RU"/>
              </w:rPr>
              <w:t xml:space="preserve">Все категорий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rPr>
                <w:lang w:eastAsia="ru-RU"/>
              </w:rPr>
            </w:pPr>
            <w:r w:rsidRPr="00E76D20">
              <w:rPr>
                <w:lang w:eastAsia="ru-RU"/>
              </w:rPr>
              <w:t>12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№10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Правовая беседа «Путешествие по стране Правознайка»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4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Час правовой культуры «Как важно знать свои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20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Час информации «Конституция на страже моих прав»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lang w:eastAsia="ru-RU"/>
              </w:rPr>
              <w:t xml:space="preserve">Урок безопасности </w:t>
            </w:r>
            <w:r w:rsidRPr="00E76D20">
              <w:t>«С детства знать положено правила дорожные»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30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№9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Час информации «Как важно знать свои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4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Час правовой культуры «Путешествие в страну Закона, Права и Морали»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Беседа «Сделаем мир добрее»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10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№17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х.Сухого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Час общения «Знать, чтобы уберечь себя»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19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Информационно-правовой час: «Думай, Читай, Выбирай»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14-15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февраля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 14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п.Рыздвяный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правовых знаний: «Большие права маленьких детей»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Правовой час «Как важно знать свои права»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путешествие «Права детей»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«Тебе о праве»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Информационный час «У меня зазвонил телефон»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правовых знаний «Твои права и обязанности»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9-13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Информационный час «Выборы: завтра начинается с сегодня»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с участковым уполномоченным «Закон, по которому жить»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игра «По лабиринтам прав»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630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Духовно-нравственное воспитание. Формирование толерантного сознания у детей и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подростков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Квест игра «В мире волшебных слов»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детская библиотека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№26 п.Солнечнодльск</w:t>
            </w:r>
          </w:p>
        </w:tc>
      </w:tr>
      <w:tr w:rsidR="002205B9" w:rsidRPr="00E76D20" w:rsidTr="00E27CDF">
        <w:trPr>
          <w:trHeight w:val="321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общения «В сказку добрую зовем»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«Школа вежливых наук»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80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Плакат предупреждение «Меры по противодействию терроризму»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4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«Противодействие террору»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0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Памятка «Что такое терроризм»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Поэтическая страничка «Доброта волшебное лекарство»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Информина «Когда стрелки в 12 сойдутся»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4 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№1</w:t>
            </w:r>
          </w:p>
        </w:tc>
      </w:tr>
      <w:tr w:rsidR="002205B9" w:rsidRPr="00E76D20" w:rsidTr="00E27CDF">
        <w:trPr>
          <w:trHeight w:val="31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Беседа «Спасите наши уши!» (День борьбы с ненормативной лексикой)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3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0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 xml:space="preserve">Фольклорный праздник «Масленица-блинница – русская былинница»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7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Книжная выставка «Духовных книг божественная мудрость»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7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Праздник «Пройдем дорогой букв от века»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Фольклорно-игровая программа «По страницам Русского фольклора»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5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«Такое трудное слово толерантность»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15-16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 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4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Уголок актуальной информации, информационные листовки «Терроризм - это зло против человечества»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Познавательный калейдоскоп «Рождественские праздники на Руси»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9 -10лет</w:t>
            </w:r>
          </w:p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 января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№2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- сказка «К нам приходит Новый год»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Презентация книги «Звезда Вифлеема»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Православные чтения «Рассказы о русских святых»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духовности «Август спасами богат»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Библиотечный урок «Поговорим о толерантности»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№3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путешествие «Откуда азбука пришла?»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9D137D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205B9" w:rsidRPr="00E76D20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№25 п.Новоизобильный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Интеллектуальная игра «Из сотен разных языков я выбираю русский»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Литературные дебаты «Две судьбы - преодоление»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– Международный день инвалида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Книжное путешествие «Не быть равнодушным» - День добровольца (волонтера) в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Книжная выставка «Книга - духовная мудрость России»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11- 15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№18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п.Передового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Выставка-экспозиция «Светозарная ночь светоносного дня»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«Толерантность сегодня - мир навсегда»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Слайд-путешествие «Мы все такие разные, а Родина у нас одна –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Уро нравственности «Святые подвижники на Руси»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№20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ст.Баклановской им. Т.Шелухина</w:t>
            </w: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беседа «Духи древних славян»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16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7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«Через книгу к добру и свету»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8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«Русский язык – наше наследие»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7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«Книга и газета вместо сигареты»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31мая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6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Урок православия «Что такое храм»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29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5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Беседа-предостережение «Остерегайся, береги свою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Рождественский серпантин «Радостная весть звучала в небесах»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№16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ст.Староизобильной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познания «Живое слово мудрости духовной»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«Аз и буки - всё о славянской науке»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Хронограф «Откуда азбука взялась»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чтения «Рождественские чтения»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№21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ст.Новотроицкой</w:t>
            </w: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Беседа-размышление «Православие – путь к сердцу»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Беседа «День Петра и Февронии»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1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lang w:val="en-US"/>
              </w:rPr>
            </w:pPr>
            <w:r w:rsidRPr="00E76D20">
              <w:rPr>
                <w:rFonts w:cs="Times New Roman"/>
              </w:rPr>
              <w:t>Час доброты «Эстафета добра»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Литературно - праздничный час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«Рождества волшебные мгновенья»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января</w:t>
            </w:r>
          </w:p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9D137D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№12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ст.Рождественской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Литературно-исторический час 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«Поговорим о старине»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Фольклорный час - «Пословицы и поговорки русского народа»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час «Из истории Петра и Февронии Муромских»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75" w:after="75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урок «Кирилл и Мефодий – создатели славянской письменности»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2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128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Урок этикета «Кодекс хороших манер»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информации «Особенности национальных культур»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1280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«Масленица хороша – широка ее душа»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Книжная выставка «Светлая Пасха»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№5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 Тищенского</w:t>
            </w:r>
          </w:p>
        </w:tc>
      </w:tr>
      <w:tr w:rsidR="002205B9" w:rsidRPr="00E76D20" w:rsidTr="00E27CDF">
        <w:trPr>
          <w:trHeight w:val="31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9D137D" w:rsidRDefault="002205B9">
            <w:pPr>
              <w:pStyle w:val="Standard"/>
              <w:jc w:val="both"/>
              <w:rPr>
                <w:b/>
              </w:rPr>
            </w:pPr>
            <w:r w:rsidRPr="009D137D">
              <w:rPr>
                <w:rStyle w:val="StrongEmphasis"/>
                <w:b w:val="0"/>
              </w:rPr>
              <w:t>Час добра «Прикоснись ко мне добротой»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6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Урок добра «Ветеран живет рядом»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Час-беседа «Все мы - разные, все мы - равные!»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Громкое чтение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>«Славим младенца — Христа».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№6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с.Птичьего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Час православия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 xml:space="preserve">«Самая главная книга»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Час православиям Храмы Изобильненского Района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2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Открытый просмотр литературы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>«Пасха — любимый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</w:rPr>
              <w:t>праздник на Руси»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Апрель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08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Cs/>
              </w:rPr>
            </w:pPr>
            <w:r w:rsidRPr="00E76D20">
              <w:rPr>
                <w:rFonts w:cs="Times New Roman"/>
                <w:bCs/>
              </w:rPr>
              <w:t>Час инфор</w:t>
            </w:r>
            <w:r w:rsidRPr="00E76D20">
              <w:rPr>
                <w:rFonts w:cs="Times New Roman"/>
              </w:rPr>
              <w:t>мации День славянской письменности.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все категории </w:t>
            </w:r>
            <w:r w:rsidRPr="00E76D20">
              <w:rPr>
                <w:rFonts w:cs="Times New Roman"/>
              </w:rPr>
              <w:lastRenderedPageBreak/>
              <w:t>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>20 мая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Беседа по рекомендательному пособию</w:t>
            </w:r>
            <w:r w:rsidRPr="00E76D20">
              <w:rPr>
                <w:rFonts w:cs="Times New Roman"/>
              </w:rPr>
              <w:t xml:space="preserve"> «Мы разные, но мы вместе»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День книгодарения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№11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с.Подлужного</w:t>
            </w:r>
          </w:p>
        </w:tc>
      </w:tr>
      <w:tr w:rsidR="002205B9" w:rsidRPr="00E76D20" w:rsidTr="00E27CDF">
        <w:trPr>
          <w:trHeight w:val="42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Актуальный час «Сквернословие –грех»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информации «Путешествие из прошлого в настоящее» День славянской письменности и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любви и верности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3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волонтера «И доброта пусть осенит тебя»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игра «Этикет, или просто хорошие манеры»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Рождественские встречи «Рождественские забавы»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№19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ст.Гаевской</w:t>
            </w:r>
          </w:p>
        </w:tc>
      </w:tr>
      <w:tr w:rsidR="002205B9" w:rsidRPr="00E76D20" w:rsidTr="00E27CDF">
        <w:trPr>
          <w:trHeight w:val="40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Рождественские чтения «Рождественская круговерть»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9января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Обзор у книжной выставке «Сто советов для здоровья»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Книжная выставка «Рукам работа – душе праздник»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Новогодний утренник «Новогодние чудеса»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28декабря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День православной книги «Свет православной культуры»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Все категории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14марта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Тематический час «Под Покровом Пресвятой Богородицы»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14октября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«Татьянин день»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№24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>ст.Филимоновской</w:t>
            </w:r>
          </w:p>
        </w:tc>
      </w:tr>
      <w:tr w:rsidR="002205B9" w:rsidRPr="00E76D20" w:rsidTr="00E27CDF">
        <w:trPr>
          <w:trHeight w:val="38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 днем святого Валентина»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 музыкальная гостиная «Лучшим, любимым. Самым прекрасным»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час, посвященный дню славянской письменности «К истоку славянской письменности.»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истории ко Дню России «Символы Российской государственности»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 музыкальная гостиная «Ромашка на счастье»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«Мой веселый снеговик»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«Чудеса накануне Рождества»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7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викторина «Новогодняя забава»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«Зимние забавы Старый новый год»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Вечер отдыха «Ах святые вечера»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Масленичные народные гуляния «Масленица пришла, блинов принесла»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«Доброта творит чудеса»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Неделя добра «Поделись своей добротой»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«Дары лета – спасы: медовый, яблочный, ореховый.»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«Возьмемся за руки друзья»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«Дружбой согреет сердце»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 Православная беседа «Мудрое слово Древней Руси»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№10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>с.Московского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extbody"/>
              <w:autoSpaceDE w:val="0"/>
              <w:spacing w:before="120" w:line="375" w:lineRule="atLeast"/>
              <w:jc w:val="both"/>
              <w:rPr>
                <w:rFonts w:eastAsia="Arial" w:cs="Times New Roman"/>
                <w:color w:val="303031"/>
              </w:rPr>
            </w:pPr>
            <w:r w:rsidRPr="009D137D">
              <w:rPr>
                <w:rFonts w:eastAsia="Arial" w:cs="Times New Roman"/>
              </w:rPr>
              <w:t xml:space="preserve">Книжно обзорная выставка «Книги веры и света»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Все категории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14 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доброты «</w:t>
            </w:r>
            <w:r w:rsidRPr="00E76D20">
              <w:rPr>
                <w:rFonts w:eastAsia="Arial"/>
              </w:rPr>
              <w:t>Доброе слово человека согреет»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rFonts w:eastAsia="Arial"/>
              </w:rPr>
              <w:t>Час толерантности</w:t>
            </w:r>
            <w:r w:rsidRPr="00E76D20">
              <w:t xml:space="preserve"> «Ты и я - такие разные, ты и я такие классные»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16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extbody"/>
              <w:spacing w:before="120" w:line="375" w:lineRule="atLeast"/>
              <w:jc w:val="both"/>
              <w:rPr>
                <w:rFonts w:cs="Times New Roman"/>
                <w:bCs/>
                <w:color w:val="2E2E2E"/>
              </w:rPr>
            </w:pPr>
            <w:r w:rsidRPr="00E76D20">
              <w:rPr>
                <w:rFonts w:cs="Times New Roman"/>
                <w:bCs/>
                <w:color w:val="2E2E2E"/>
              </w:rPr>
              <w:t>Час памяти «Уроки Холокоста»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5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 Слайд-беседа «Чёрный сентябрь Беслана»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3 сентября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extbody"/>
              <w:spacing w:before="120" w:line="375" w:lineRule="atLeast"/>
              <w:jc w:val="both"/>
              <w:rPr>
                <w:rFonts w:cs="Times New Roman"/>
                <w:bCs/>
                <w:color w:val="2E2E2E"/>
              </w:rPr>
            </w:pPr>
            <w:r w:rsidRPr="00E76D20">
              <w:rPr>
                <w:rFonts w:cs="Times New Roman"/>
                <w:bCs/>
                <w:color w:val="2E2E2E"/>
              </w:rPr>
              <w:t xml:space="preserve"> Беседа-предупреждение «Имя беды – терроризм»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Информминутка «А мы вам говорим: «Спасибо!» 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11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№9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с.Московского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Час православия «Читайте слово чистое»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Историческое путешествие «Послание к славянам»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Выставка-обзор «Есть ценности, которым нет цены»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30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1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доброты «Добро отзывчиво как эхо»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27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Урок толерантности «Ты и я — такие разные, ты и я такие классные»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16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1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Беседа-игра «Если добрый ты — это хорошо»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6-7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Час истории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«Русское православие: вехи истории»</w:t>
            </w:r>
          </w:p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библиотека №19</w:t>
            </w:r>
            <w:r w:rsidR="009D137D">
              <w:rPr>
                <w:rFonts w:ascii="Times New Roman" w:hAnsi="Times New Roman" w:cs="Times New Roman"/>
                <w:sz w:val="24"/>
                <w:szCs w:val="24"/>
              </w:rPr>
              <w:t xml:space="preserve"> ст.Гаевской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Выставка-совет «Прочти! Не пожалеешь!»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16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Книжно — иллюстрированная выставка «Это сказочное рождество»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9D137D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№14 п.Рыздвяный</w:t>
            </w:r>
          </w:p>
        </w:tc>
      </w:tr>
      <w:tr w:rsidR="002205B9" w:rsidRPr="00E76D20" w:rsidTr="00E27CDF">
        <w:trPr>
          <w:trHeight w:val="31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Духовный праздник: «Это сказочное рождество»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11 января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Крещения: «Сила крещения - сила благодатная»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января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Фольклорный праздник: «Масленица - краса!»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24 февраля - 2 марта 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Уроки славянской письменности: «Язык родной, дружи со мной»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10-11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 марта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- рисунков «Азбука, я тебя знаю!»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23 апреля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Пасхальный праздник «Здравствуй, светлое христово воскресение!»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10-11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20 апреля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Тематическая полка «Библиотека – мир души моей»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27 мая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7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Хит-парад литературных героев «Маленькие друзья» (Международный день друзей)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Литературно-музыкальный вечер «День дружбы и единения славян»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православия «Жизнь Петра и Февронии» (Всероссийский день семьи)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Духовный час «Печальник земли русской» (Сергий Радонежский)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 июля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прошлое «Жива святая Русь – жива Россия!» (День Крещения Руси)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9-13 лет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28 июля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ind w:right="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Познавательный час «В гостя у разных народов».</w:t>
            </w:r>
          </w:p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 мая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6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размышление «Слово, творящее мир»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19 августа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6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-размышление «Наша многоликая планета»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9 -12лет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left="28"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Праздничная круговерть «Обзор самых интересных праздников народов мира»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Фольклорный праздник «Родной земли многоголосье»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6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народоведения «Народы и культура – пути взаимодействия»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2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 - размышление: «Слово, творящее мир»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42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 - диалог «Мир на Северном Кавказе»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7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 интересов: «Кухни народов»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14 -15лет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>Народные традиции.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/>
              </w:rPr>
              <w:t>Фольклор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Фольклорный праздник «В гостях у Масленицы»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6-10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24 февраля-2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День библиографии «Фольклорная азбука»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«Масленица хороша, широка её душа»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№16 ст.Староизобильной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завалинка «Прощай Зима, Весна здравствуй!»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Фольклорный калейдоскоп «В стране русского фольклора».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Выставка-инсталляция «Хлеб-это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познаний «От зерна до каравая»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– 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Громкие чтения «Золотая россыпь сказок»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6-9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Масленичные народные гулянья «Встречаем Масленицу» 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Цикл книжных выставок «Пасхальные композиции»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апрель-май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Творческая выставка «Прекрасное своими руками»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83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Пропаганда здорового образа жизни. Профилактика вредных привычек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Час здоровья «новое поколение выбирает здоровье»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Январь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9D137D" w:rsidRDefault="002205B9">
            <w:pPr>
              <w:pStyle w:val="TableContents"/>
              <w:rPr>
                <w:rFonts w:cs="Times New Roman"/>
                <w:lang w:val="ru-RU"/>
              </w:rPr>
            </w:pPr>
            <w:r w:rsidRPr="00E76D20">
              <w:rPr>
                <w:rFonts w:cs="Times New Roman"/>
              </w:rPr>
              <w:t>детская библиотека</w:t>
            </w:r>
            <w:r w:rsidR="009D137D">
              <w:rPr>
                <w:rFonts w:cs="Times New Roman"/>
                <w:lang w:val="ru-RU"/>
              </w:rPr>
              <w:t xml:space="preserve"> №26 п.Солнечнодольск</w:t>
            </w:r>
          </w:p>
        </w:tc>
      </w:tr>
      <w:tr w:rsidR="002205B9" w:rsidRPr="00E76D20" w:rsidTr="00E27CDF">
        <w:trPr>
          <w:trHeight w:val="416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Книжная выставка призыв «Жить здорово!»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Февраль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454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Беседа диалог «Азбука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10-16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Март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434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Информационный буклет «Скажи НЕТ вредным привычкам»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Апрель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45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Час безопасности «Лето классное и безопасное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Июнь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45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Спорт час «Остров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Конкурс рисунков «Я выбираю спорт»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1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Агитбеседа «Физкультура всем нужна и для каждого важна!»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7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Анкетирование «В стране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7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Анкетирование «О здоровье всерьез»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Родители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7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Экспресс информирование «Наркотики, алкоголь, табак- скажем дружно НЕТ!»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Игра-путешествие «Интриги Ведьмы и Инфекции»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Весёлый урок здоровья «Я здоровье берегу, сам себе я помогу»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8- 9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Веселые библиостарты «К здоровью наперегонки»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- утверждение «Миссия - жизнь!»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Калейдоскоп полезных советов «Правильный образ жизни: как противостоять риску»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Спортивно - экологический марафон «Лесные тропинки»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rPr>
          <w:trHeight w:val="4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 – минутка «Уроки здоровья для маленьких и больших»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-размышление «Выбери жизнь!»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Познавательно-игровой час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«Как болейку перевоспитали»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библиотека№3</w:t>
            </w: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Информина «Приоритет - здоровье»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Библионавигатор «Мы за жизнь без наркотиков»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Библиотечный квилт «Трезвый взгляд на пьянство»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Брейн-ринг «С физкультурой мы дружны - нам болезни не страшны!»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9D137D" w:rsidRDefault="009D137D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Библиотек</w:t>
            </w:r>
            <w:r>
              <w:rPr>
                <w:rFonts w:cs="Times New Roman"/>
                <w:lang w:val="ru-RU"/>
              </w:rPr>
              <w:t>а №25 п.Новоизобильный</w:t>
            </w: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«Быть здоровым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это здорово!»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Библио-кросс «Книга и спорт – движение вперёд!»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- День физкультурника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безопасности «Мобильная атака. Чем опасен мобильник»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9D137D" w:rsidRDefault="002205B9">
            <w:pPr>
              <w:pStyle w:val="TableContents"/>
              <w:rPr>
                <w:rFonts w:cs="Times New Roman"/>
                <w:lang w:val="ru-RU"/>
              </w:rPr>
            </w:pPr>
            <w:r w:rsidRPr="00E76D20">
              <w:rPr>
                <w:rFonts w:cs="Times New Roman"/>
              </w:rPr>
              <w:t>библиотека №18</w:t>
            </w:r>
            <w:r w:rsidR="009D137D">
              <w:rPr>
                <w:rFonts w:cs="Times New Roman"/>
                <w:lang w:val="ru-RU"/>
              </w:rPr>
              <w:t xml:space="preserve"> п.Передового</w:t>
            </w: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«Белая дорога в ночь» (Международный день борьбы с наркоманией и наркобизнесом)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полезных советов «Альтернатива улицы- спортзал»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«Если не слабак -бросай курить табак!» (Всемирный день без табака)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Игровой час «Веселые догонялки»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№20 ст.Баклановской им. Т.Шелухина</w:t>
            </w: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«Спорт – это образ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«Пешком ходить – долго жить»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«Загадки о спорте»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интересного сообщения «Спорт: события и судьбы»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«Ваш друг – кожаный мяч»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размышления «Поговорим о вреде курения»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Обзор литературы «Всем, кто хочет быть здоров»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18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Библио-квест «Путешествие по дорогам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03.03.202514.00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№16 ст.Староизобильной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Выставка-просмотр «Соблазн велик, но жизнь дороже» (к Международному Дню отказа от курения)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актуального разговора «Здоровье – качество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Профилактическая беседа «Умей сказать: «Нет»!»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Велокросс «Катитесь на здоровье»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актуального разговора «Будущее без СПИДа»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здоровья «Сто советов на здоровье»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Беседа «Думайте сами, решайте сами…»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полезных советов, 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Памятка «Враг здоровью – табак»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12-13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Выставка-совет </w:t>
            </w:r>
            <w:r w:rsidRPr="00E76D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«Книга, спорт, библиотека»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Час здоровья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«Здоровье сгубишь – новое не купишь»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«Что нужно знать о наркомании: мифы и правда» час предупреждение</w:t>
            </w:r>
            <w:r w:rsidRPr="00E76D2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Всемирный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борьбы с наркоманией и оборотом наркотиков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«Стоп-спайс» профилактическая беседа с несовершеннолетними о последствиях употребления </w:t>
            </w:r>
            <w:r w:rsidRPr="00E76D20">
              <w:rPr>
                <w:rFonts w:ascii="Times New Roman" w:hAnsi="Times New Roman" w:cs="Times New Roman"/>
                <w:spacing w:val="5"/>
                <w:sz w:val="24"/>
                <w:szCs w:val="24"/>
              </w:rPr>
              <w:lastRenderedPageBreak/>
              <w:t>курительных смесей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13 - 14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«Спорт против наркотиков» - занимательный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12 - 14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«Похититель рассудка – алкоголь» - познавательный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13 - 14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Беседа-предупреждение «Наркотик: территория тревоги»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«На поиски секретов здоровья» квест игра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 здоровья «В спортивном теле – здоровый дух»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56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 предупреждения «Выбираем жизнь без табачного дыма»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Час информации</w:t>
            </w:r>
            <w:r w:rsidRPr="00E76D20">
              <w:rPr>
                <w:rFonts w:cs="Times New Roman"/>
              </w:rPr>
              <w:t xml:space="preserve"> «Энциклопедии и справочники о великих спортсменах»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9 - 10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№6 с.Птичьего</w:t>
            </w:r>
          </w:p>
        </w:tc>
      </w:tr>
      <w:tr w:rsidR="002205B9" w:rsidRPr="00E76D20" w:rsidTr="00E27CDF">
        <w:trPr>
          <w:trHeight w:val="465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Час здоровья</w:t>
            </w:r>
            <w:r w:rsidRPr="00E76D20">
              <w:rPr>
                <w:rFonts w:cs="Times New Roman"/>
                <w:b/>
                <w:bCs/>
              </w:rPr>
              <w:t xml:space="preserve"> «</w:t>
            </w:r>
            <w:r w:rsidRPr="00E76D20">
              <w:rPr>
                <w:rFonts w:cs="Times New Roman"/>
              </w:rPr>
              <w:t>Вместе с книгой к спорту!»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9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Cs/>
              </w:rPr>
            </w:pPr>
            <w:r w:rsidRPr="00E76D20">
              <w:rPr>
                <w:rFonts w:cs="Times New Roman"/>
              </w:rPr>
              <w:t>Час информации «Что такое – вредные привычки»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Cs/>
              </w:rPr>
            </w:pPr>
            <w:r w:rsidRPr="00E76D20">
              <w:rPr>
                <w:rFonts w:cs="Times New Roman"/>
                <w:bCs/>
              </w:rPr>
              <w:t>Беседа «Жизнь без табака!»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 здоровья «Миссия –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2205B9" w:rsidRPr="00E76D20" w:rsidTr="00E27CDF">
        <w:trPr>
          <w:trHeight w:val="59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о вредных привычках «Курение или здоровье - выбор за вами»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30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Выставка-рекомендация «Здоровым быть –</w:t>
            </w: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br/>
              <w:t>в радости жить»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8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Беседа «У опасной черты»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  <w:bCs/>
                <w:iCs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Викторина «Здоровье на тарелке»  </w:t>
            </w: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br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bCs/>
                <w:iCs/>
              </w:rPr>
            </w:pPr>
            <w:r w:rsidRPr="00E76D20">
              <w:rPr>
                <w:rFonts w:cs="Times New Roman"/>
                <w:bCs/>
                <w:iCs/>
              </w:rPr>
              <w:t>6-14лет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Познавательно игровая программа «Интернет вредит здоровью»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№24ст.Филимоновской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Тематический час «Мы за жизнь без наркотиков»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против курения и алкоголизма «Не отнимай у себя завтра»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«Цени свою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Актуальный разговор «Здоров будешь – все добудешь»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«Сигарета — это яд»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«Подросток в мире вредных привычек»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Информационно просветительская программа   «Сохрани себе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«Здоровый образ жизни»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откровенного разговора о вреде наркотиков, табакокурения и алкоголизма.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здоровья «Активность путь к долголетию»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программа, посвященная всемирному Дню борьбы со СПИДОМ «Если ты предупрежден, значит, ты вооружен.»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Урок здоровья «В стране Неболейка»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6-7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>9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Выставка-обзор «Вселенная спорта»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27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Урок здоровья «Гимнастика — фантастика»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Книжная выставка «Не сломай себе судьбу»</w:t>
            </w:r>
          </w:p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Январь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9D137D" w:rsidRDefault="002205B9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76D20">
              <w:rPr>
                <w:rFonts w:cs="Times New Roman"/>
              </w:rPr>
              <w:t>библиотека №17</w:t>
            </w:r>
            <w:r w:rsidR="009D137D">
              <w:rPr>
                <w:rFonts w:cs="Times New Roman"/>
                <w:lang w:val="ru-RU"/>
              </w:rPr>
              <w:t xml:space="preserve"> х.Сухого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«Мы с родителями – за здоровый образ жизни!»</w:t>
            </w:r>
          </w:p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Май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День информации «Я живу! Я люблю жить! А ты?»</w:t>
            </w:r>
          </w:p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Август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Час полезной информации «О пользе зарядке»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12- 14лет</w:t>
            </w:r>
          </w:p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9D137D" w:rsidRDefault="002205B9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E76D20">
              <w:rPr>
                <w:rFonts w:cs="Times New Roman"/>
              </w:rPr>
              <w:t>библиотека №14</w:t>
            </w:r>
            <w:r w:rsidR="009D137D">
              <w:rPr>
                <w:rFonts w:cs="Times New Roman"/>
                <w:lang w:val="ru-RU"/>
              </w:rPr>
              <w:t xml:space="preserve"> п.Рыздвяный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Весёлые старты: «На зарядку становись!»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16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Стенд: «Сообщи, где торгуют смертью»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- стеллаж «Люблю, ценю – жизнь!».»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21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здоровья «Опасность пагубных привычек»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Час спортивных развлечений «Здоровое поколение – это мы!»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здоровья «Любопытство с ценою в жизнь»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Час интересных сообщений: «К здоровью на перегонки»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4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книг «Что мы знаем о спорте?»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игротека: «Весёлый урок здоровья»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7-11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«Как защититься от стрессов»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15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29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журнал «Бояться не нужно, нужно знать»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22сентября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Диалог размышление «Коварные разрушители жизни»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Актуальный диалог «вредные привычки - добровольное безумие»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13-15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экологии «Заповедная природа»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детская библиотека №26 п.Солнечнодольск</w:t>
            </w:r>
          </w:p>
        </w:tc>
      </w:tr>
      <w:tr w:rsidR="002205B9" w:rsidRPr="00E76D20" w:rsidTr="00E27CDF">
        <w:trPr>
          <w:trHeight w:val="49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Игра «Экоэрудит»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День экологической грамотности «Под зеленым парусом в будущее»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программа «Растения, которые пришли в Россию с Петром 1»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Экологический брейн ринг «Загадки природных катастроф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«Эко чтение с увлечением»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eastAsiaTheme="minorHAnsi" w:cs="Times New Roman"/>
                <w:kern w:val="0"/>
                <w:lang w:eastAsia="en-US" w:bidi="ar-SA"/>
              </w:rPr>
            </w:pPr>
            <w:r w:rsidRPr="00E76D20">
              <w:rPr>
                <w:rFonts w:eastAsiaTheme="minorHAnsi" w:cs="Times New Roman"/>
                <w:kern w:val="0"/>
                <w:lang w:eastAsia="en-US" w:bidi="ar-SA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kern w:val="0"/>
              </w:rPr>
            </w:pPr>
            <w:r w:rsidRPr="00E76D20">
              <w:rPr>
                <w:rFonts w:cs="Times New Roman"/>
                <w:kern w:val="0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напоминание «Навсегда исчезнувшие»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eastAsiaTheme="minorHAnsi" w:cs="Times New Roman"/>
                <w:kern w:val="0"/>
                <w:lang w:eastAsia="en-US" w:bidi="ar-SA"/>
              </w:rPr>
            </w:pPr>
            <w:r w:rsidRPr="00E76D20">
              <w:rPr>
                <w:rFonts w:eastAsiaTheme="minorHAnsi" w:cs="Times New Roman"/>
                <w:kern w:val="0"/>
                <w:lang w:eastAsia="en-US" w:bidi="ar-SA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kern w:val="0"/>
              </w:rPr>
            </w:pPr>
            <w:r w:rsidRPr="00E76D20">
              <w:rPr>
                <w:rFonts w:cs="Times New Roman"/>
                <w:kern w:val="0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 выставка рисунков «Зачарованный мир»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eastAsiaTheme="minorHAnsi" w:cs="Times New Roman"/>
                <w:kern w:val="0"/>
                <w:lang w:eastAsia="en-US" w:bidi="ar-SA"/>
              </w:rPr>
            </w:pPr>
            <w:r w:rsidRPr="00E76D20">
              <w:rPr>
                <w:rFonts w:eastAsiaTheme="minorHAnsi" w:cs="Times New Roman"/>
                <w:kern w:val="0"/>
                <w:lang w:eastAsia="en-US" w:bidi="ar-SA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kern w:val="0"/>
              </w:rPr>
            </w:pPr>
            <w:r w:rsidRPr="00E76D20">
              <w:rPr>
                <w:rFonts w:cs="Times New Roman"/>
                <w:kern w:val="0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contextualSpacing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Познавательное путешествие «Нам жить на этой планете»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Книжно-иллюстрированная выставка «Мир животных газами Д. Даррела»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Я</w:t>
            </w:r>
            <w:r w:rsidRPr="00E76D20">
              <w:rPr>
                <w:rFonts w:eastAsia="Times New Roman" w:cs="Times New Roman"/>
                <w:color w:val="000000"/>
              </w:rPr>
              <w:t xml:space="preserve">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Био-игра «Н2О - основа всего»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урок-размышление «Чистая планета, чистый город, чистая совесть»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14- 15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Информминутка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highlight w:val="white"/>
              </w:rPr>
              <w:t>«Время менять лампу»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(к Дню «Замени обычную лампочку на энергосберегающую»)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Час полезной информации</w:t>
            </w: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«Раздельный мусор «Для чего это нужно?»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15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Познавательно - игровой час «Прилетайте, птички-воробьи, синички»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6-7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Игра – викторина «Пернатый мир»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Экологический калейдоскоп «Планета в добрых руках»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1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пятиминутка «Есть прекрасная планета и зовут её Земля!»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- восхищение «Земля-планета чудес"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Выставка-призыв «Поможем птицам перезимовать»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9-14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калейдоскоп «Рецепты защиты Земли»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20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Библионавигатор «В экологию через книгу»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Эко-час «Чистая экология -здоровая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Выставка-призыв «Протяни руку братьям нашим меньшим»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16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Урок-викторина «С любовью к животным»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4 октября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реквием «Героев помним вечно!»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9D137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№25 п.Новоизобильный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Экологическое путешествие «Лес полон чудес»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6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Экологический турнир «Земля у нас одна» - Всемирный день Земли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интересного чтения «О братьях наших меньших» - День защиты животных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беседа «Земля – слезинка на щеке Вселенной»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D0FED" w:rsidRDefault="00ED0FED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Библиотека №18 п.Передового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«Береги свою планету, ведь другой похожей нету!»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710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«Боль природы – наша боль. Чернобыль жив и навсегда опасен»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Экобеседа «Великие тайны Земли: древние экологические катастрофы»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«Не опоздай, спаси природу!»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Экологический час «Охапка здоровья в букете цветов»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«Экология и мы»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№20 ст.Баклановской им. Т.Шелухина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Познавательное путешествие «Мир, в котором ты и 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Экологическая акция «Пуст всегда будет чисто»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Викторина «Охапка здоровья в букете цветов»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полезного совета «Природы мудрые советы»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Экспресс-обзор «накормите птиц»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16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 – путешествие «Жемчужины природы – заповедники»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января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библиотека №16 </w:t>
            </w:r>
            <w:r>
              <w:rPr>
                <w:rFonts w:cs="Times New Roman"/>
              </w:rPr>
              <w:lastRenderedPageBreak/>
              <w:t>ст.Староизобильной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Увлекательное путешествие «По следам лягушки-путешественницы»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Медиа – час «Её величество – Вода»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10-12 лет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Экологический дозор «Знать, чтобы Землю уберечь»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22 апреля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дискуссия «Эта хрупкая наша планета»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10-11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сообщений «От экологии природы к экологии души»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интересных сообщений «У природы есть друзья –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это мы: и ты, и 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Информационный час «Крылатые соседи. Пернатые друзья»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беседа «Окружающий солнечный мир»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«Животные в художественной литературе» - книжная 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rPr>
          <w:trHeight w:val="3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«У медведя во бору» - нескучный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Экологическая викторина по планетам Солнечной системы «Звезда по имени Солнце»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информации «Чистая экология – здоровая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27CDF" w:rsidRDefault="00584E96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u w:val="single"/>
              </w:rPr>
            </w:pPr>
            <w:hyperlink r:id="rId48" w:history="1">
              <w:r w:rsidR="002205B9" w:rsidRPr="00E27CDF">
                <w:rPr>
                  <w:rStyle w:val="a4"/>
                  <w:rFonts w:ascii="Times New Roman" w:hAnsi="Times New Roman" w:cs="Times New Roman"/>
                  <w:bCs/>
                  <w:iCs/>
                  <w:color w:val="auto"/>
                  <w:sz w:val="24"/>
                  <w:szCs w:val="24"/>
                </w:rPr>
                <w:t xml:space="preserve">Час информации </w:t>
              </w:r>
              <w:r w:rsidR="002205B9" w:rsidRPr="00E27CD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«Крылатые помощники»</w:t>
              </w:r>
              <w:r w:rsidR="002205B9" w:rsidRPr="00E27CDF">
                <w:rPr>
                  <w:rStyle w:val="a4"/>
                  <w:rFonts w:ascii="Times New Roman" w:hAnsi="Times New Roman" w:cs="Times New Roman"/>
                  <w:bCs/>
                  <w:iCs/>
                  <w:color w:val="auto"/>
                  <w:sz w:val="24"/>
                  <w:szCs w:val="24"/>
                </w:rPr>
                <w:t xml:space="preserve"> 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644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Экологическая игра – путешествие «День Земли».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«Люблю тебя, природа, в любое время года» цикл иллюстрированных выставок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Выставка - рассказ «Литературный зоопарк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экологии: День окружающей среды.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7- 8 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№11 с.Подлужного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Эколого-литературный час «Уж как шла лиса по лесу»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9-10 лет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игра-путешествие «Почемучки вместе с природой»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стихов «Природа и времена года»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Чтение с удовольствием «Говорящие звери» по произведения писателей – натуралистов.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Презентация «Экология в искусстве»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111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6F7383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Час экологии</w:t>
            </w:r>
            <w:r w:rsidRPr="00E76D20">
              <w:rPr>
                <w:color w:val="1A1A1A"/>
                <w:kern w:val="0"/>
                <w:lang w:eastAsia="ru-RU"/>
              </w:rPr>
              <w:t xml:space="preserve"> </w:t>
            </w:r>
            <w:r w:rsidRPr="00E76D20">
              <w:rPr>
                <w:bCs/>
                <w:iCs/>
              </w:rPr>
              <w:t>«Бросим природе спасательный круг»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 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Standard"/>
              <w:rPr>
                <w:bCs/>
                <w:iCs/>
              </w:rPr>
            </w:pPr>
            <w:r>
              <w:t>библиотека №19 ст.Гаевской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Библиотечный урок «Мир природы в литературе»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pStyle w:val="Standard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Экологический субботник</w:t>
            </w:r>
            <w:r w:rsidRPr="00E76D20">
              <w:rPr>
                <w:color w:val="1A1A1A"/>
                <w:kern w:val="0"/>
                <w:lang w:eastAsia="ru-RU"/>
              </w:rPr>
              <w:t xml:space="preserve"> </w:t>
            </w:r>
            <w:r w:rsidRPr="00E76D20">
              <w:rPr>
                <w:bCs/>
                <w:iCs/>
              </w:rPr>
              <w:t>«Чистая планета, чистыйдом»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 6-14лет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Игровая программа «Посмотри, как хорош, край, в котором ты живёшь»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 6-14лет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Познавательный час «Птичьему пению внимаем с восхищением»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 6-14лет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>Познавательный час «Интересные факты о снеге и снежинках»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 6-14лет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  <w:r w:rsidRPr="00E76D20">
              <w:rPr>
                <w:bCs/>
                <w:iCs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Standard"/>
              <w:spacing w:line="360" w:lineRule="auto"/>
              <w:jc w:val="both"/>
              <w:rPr>
                <w:bCs/>
                <w:iCs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«Накорми птиц зимой»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№24ст.Филимоновской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Экологическое путешествие «Береги природу»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квест игра «Знатоки природы»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Экологический час «Береги природу»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«От чистого истока я начинаю путь»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«Сказки леса»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«Ступеньки в мир природы»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викторина «Полна загадок чудесница природа»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«Русский лес – край чудес»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Экологический час «Звери, птицы лес и я – вместе дружная Земля»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F7383" w:rsidRDefault="002205B9">
            <w:pPr>
              <w:pStyle w:val="Standard"/>
              <w:spacing w:before="120" w:after="120" w:line="375" w:lineRule="atLeast"/>
              <w:jc w:val="both"/>
              <w:rPr>
                <w:rFonts w:eastAsia="Arial CYR"/>
                <w:lang w:eastAsia="ru-RU"/>
              </w:rPr>
            </w:pPr>
            <w:r w:rsidRPr="006F7383">
              <w:rPr>
                <w:rFonts w:eastAsia="Arial CYR"/>
                <w:lang w:eastAsia="ru-RU"/>
              </w:rPr>
              <w:t>Час удивительных открытий «Волшебница вода»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F7383" w:rsidRDefault="002205B9">
            <w:pPr>
              <w:pStyle w:val="TableContents"/>
              <w:spacing w:before="120" w:after="120" w:line="375" w:lineRule="atLeast"/>
              <w:jc w:val="both"/>
              <w:rPr>
                <w:rFonts w:eastAsia="Arial CYR" w:cs="Times New Roman"/>
                <w:lang w:eastAsia="ru-RU"/>
              </w:rPr>
            </w:pPr>
            <w:r w:rsidRPr="006F7383">
              <w:rPr>
                <w:rFonts w:eastAsia="Arial CYR" w:cs="Times New Roman"/>
                <w:lang w:eastAsia="ru-RU"/>
              </w:rPr>
              <w:t xml:space="preserve">10-12 лет        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6F7383" w:rsidRDefault="002205B9">
            <w:pPr>
              <w:pStyle w:val="TableContents"/>
              <w:spacing w:before="120" w:after="120" w:line="375" w:lineRule="atLeast"/>
              <w:jc w:val="both"/>
              <w:rPr>
                <w:rFonts w:eastAsia="Arial CYR" w:cs="Times New Roman"/>
                <w:lang w:eastAsia="ru-RU"/>
              </w:rPr>
            </w:pPr>
            <w:r w:rsidRPr="006F7383">
              <w:rPr>
                <w:rFonts w:eastAsia="Arial CYR" w:cs="Times New Roman"/>
                <w:lang w:eastAsia="ru-RU"/>
              </w:rPr>
              <w:t>22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6F7383" w:rsidRDefault="00ED0FED">
            <w:pPr>
              <w:pStyle w:val="TableContents"/>
              <w:jc w:val="both"/>
              <w:rPr>
                <w:rFonts w:cs="Times New Roman"/>
              </w:rPr>
            </w:pPr>
            <w:r w:rsidRPr="006F7383">
              <w:rPr>
                <w:rFonts w:cs="Times New Roman"/>
              </w:rPr>
              <w:t>библиотека №10с.Московского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 xml:space="preserve">Час экологии </w:t>
            </w:r>
            <w:r w:rsidRPr="00E76D20">
              <w:rPr>
                <w:rFonts w:eastAsia="Arial"/>
                <w:color w:val="303031"/>
                <w:lang w:eastAsia="ru-RU"/>
              </w:rPr>
              <w:t>«На всех одна планета – по имени Земля» (к Международному Дню Земли)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extbody"/>
              <w:spacing w:before="15" w:after="0"/>
              <w:jc w:val="both"/>
              <w:rPr>
                <w:rFonts w:eastAsia="Times New Roman" w:cs="Times New Roman"/>
                <w:lang w:eastAsia="ru-RU"/>
              </w:rPr>
            </w:pPr>
            <w:r w:rsidRPr="00E76D20">
              <w:rPr>
                <w:rFonts w:eastAsia="Times New Roman" w:cs="Times New Roman"/>
                <w:lang w:eastAsia="ru-RU"/>
              </w:rPr>
              <w:t xml:space="preserve">Книжная выставка- инсталляция «Друзья домашнего очага» </w:t>
            </w:r>
            <w:r w:rsidRPr="00E76D20">
              <w:rPr>
                <w:rFonts w:eastAsia="Arial CYR" w:cs="Times New Roman"/>
                <w:lang w:eastAsia="ru-RU"/>
              </w:rPr>
              <w:t>(к Всемирному дню животных)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extbody"/>
              <w:spacing w:before="15" w:after="0"/>
              <w:jc w:val="both"/>
              <w:rPr>
                <w:rFonts w:eastAsia="Arial CYR" w:cs="Times New Roman"/>
                <w:lang w:eastAsia="ru-RU"/>
              </w:rPr>
            </w:pPr>
            <w:r w:rsidRPr="00E76D20">
              <w:rPr>
                <w:rFonts w:eastAsia="Arial CYR" w:cs="Times New Roman"/>
                <w:lang w:eastAsia="ru-RU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extbody"/>
              <w:spacing w:before="15" w:after="0"/>
              <w:jc w:val="both"/>
              <w:rPr>
                <w:rFonts w:eastAsia="Arial CYR" w:cs="Times New Roman"/>
                <w:lang w:eastAsia="ru-RU"/>
              </w:rPr>
            </w:pPr>
            <w:r w:rsidRPr="00E76D20">
              <w:rPr>
                <w:rFonts w:eastAsia="Arial CYR" w:cs="Times New Roman"/>
                <w:lang w:eastAsia="ru-RU"/>
              </w:rPr>
              <w:t>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Игровое занятие по Красной книге «Самые редкие, самые интересные»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 xml:space="preserve">9 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Викторина «Крылатый почтальон и крылатый чемпион» (Международный день птиц)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Экологическая игра – путешествие «Лабиринты страны чудес»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Выставка-инсталляция «Природа – дом, где мы живем»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Слайд-выставка «Мир окружающий прекрасен» (путешествие по Красной Балке)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Час поэзии «Каждый стих мою душу лечит: мир природы в русской поэзии»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24 апреля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№17 х.Сухого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Мастер-класс «Из мусорной кучки-классные штучки»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 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color w:val="000000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Час информации «Новый год на шести континентах»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25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Урок-путешествие: «Заповедными тропами»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11-12 лет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февраля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 w:rsidP="006F7383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п.Рыздвяный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Занимательный час «Когтистое совершенство»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4-6 лет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3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Эко –диалог «Живи, природа»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4-6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– диалог «Загадка в лесу на каждом шагу»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Эко-урок «Чудо водица»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19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Квест- игра «Чудо чудное, диво дивное»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4-6 лет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Экологическая урок «Землю можно раем сделать, только руки приложи!» (Всемирный день земли)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22 апреля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познавательный урок «Цветами улыбается Земля»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4-6 лет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Эко диспут «Человек: жизнь в окружающей среде» (всемирный день окружающей среды).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июня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7-12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– путешествие: «С лукошком - в путь – дорожку»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4-6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 июня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открытие «Тайны подводного мира»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8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Экологический репортаж «Мир теплее, когда с тобою существо живёт живое»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 октября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Познавательная беседа «Все они – создание природы»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9-10лет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Литературно – экологический турнир «Постигни сердцем мудрую природу»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11-12лет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72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Эстетическое воспитание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Выставка портрет «Писатели юбиляры 2025 года»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детская библиотека №26 п.Солнечнодольск</w:t>
            </w:r>
          </w:p>
        </w:tc>
      </w:tr>
      <w:tr w:rsidR="002205B9" w:rsidRPr="00E76D20" w:rsidTr="00E27CDF">
        <w:trPr>
          <w:trHeight w:val="242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Литературная композиция «Ее величество книга!»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Январь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330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Литературный салон «Книга в кругу друзей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Февраль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359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Громкие чтения «Чтение с увлечением»</w:t>
            </w:r>
          </w:p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lastRenderedPageBreak/>
              <w:t>Всемирный День чтения вслух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lastRenderedPageBreak/>
              <w:t>7-11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Март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429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Час развлечений «Под Новый год и Рождество всегда приходит волшебство!»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Декабрь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выставка-посвящение «Читая и перечитывая Чехова»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я</w:t>
            </w:r>
            <w:r w:rsidRPr="00E76D20">
              <w:rPr>
                <w:rFonts w:eastAsia="Times New Roman" w:cs="Times New Roman"/>
                <w:color w:val="000000"/>
              </w:rPr>
              <w:t>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rPr>
          <w:trHeight w:val="55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Онлайн -выставка цитат и крылатых выражений А. Грибоедова по роману «Горе от ума» (230 лет со дня рождения)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я</w:t>
            </w:r>
            <w:r w:rsidRPr="00E76D20">
              <w:rPr>
                <w:rFonts w:eastAsia="Times New Roman" w:cs="Times New Roman"/>
                <w:color w:val="000000"/>
              </w:rPr>
              <w:t>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6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громкого чтения «Покормите птиц»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«Первые уроки доброты» по творчеству Абрамова»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Игра-путешествие «Вслед за Коньком-Горбунком»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Сетевая акция «С днем рождения, «Пионерка»!»</w:t>
            </w:r>
          </w:p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(#100летПионерскойправде)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чтения и открытий «Волшебный сундучок сказок Андерсена» (220 лет со дня рождения и Международный день детской книги):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1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«Страна Чудес Андерсена»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«По комнате ходят…сказки»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Квиз «Загадки из волшебного сундука»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6- 12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0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придумывания историй «Под волшебным зонтиком Оле-Лукойе»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6 -12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«Читайте сказки Андерсена!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День открытых дверей «Территория чтения» (</w:t>
            </w:r>
            <w:r w:rsidRPr="00E76D20">
              <w:rPr>
                <w:rStyle w:val="docdata"/>
                <w:rFonts w:eastAsia="Arial"/>
                <w:shd w:val="clear" w:color="auto" w:fill="FFFFFF"/>
              </w:rPr>
              <w:t xml:space="preserve">Общероссийский день библиотек </w:t>
            </w:r>
            <w:r w:rsidRPr="00E76D20">
              <w:rPr>
                <w:shd w:val="clear" w:color="auto" w:fill="FFFFFF"/>
              </w:rPr>
              <w:t>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Интерактивное путешествие</w:t>
            </w:r>
            <w:r w:rsidRPr="00E76D20">
              <w:rPr>
                <w:shd w:val="clear" w:color="auto" w:fill="FFFFFF"/>
              </w:rPr>
              <w:t> «История библиотеки: от древности до современности»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1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Литературный микс</w:t>
            </w:r>
            <w:r w:rsidRPr="00E76D20">
              <w:rPr>
                <w:b/>
                <w:bCs/>
              </w:rPr>
              <w:t xml:space="preserve"> </w:t>
            </w:r>
            <w:r w:rsidRPr="00E76D20">
              <w:t>«Книжный эрудит»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«Прочитай то - незнаю, что…»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«Книги добрых слов: Ваши слова – наше вдохновение»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7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книжных новинок «Книга, которую ждали»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Закладки с информацией о феномене 99-й страницы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66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Выставка-просмотр «Летнее приклюЧТЕНИЕ»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июнь- август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«Кот учёный приглашает»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8- 12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Библиотечный квилт «День вспоминания любимых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30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59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Участие в Международной акции «Книжка на ладошке»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5-7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65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 xml:space="preserve">Онлайн – выставка </w:t>
            </w:r>
            <w:r w:rsidRPr="00E76D20">
              <w:rPr>
                <w:rFonts w:eastAsia="Liberation Sans"/>
                <w:highlight w:val="white"/>
              </w:rPr>
              <w:t>«На бегу, на лету, посвистывая»</w:t>
            </w:r>
            <w:r w:rsidRPr="00E76D20">
              <w:rPr>
                <w:rFonts w:eastAsia="Liberation Sans"/>
              </w:rPr>
              <w:t xml:space="preserve"> (к 155 лентию Куприна А. И.)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rPr>
                <w:rFonts w:eastAsia="Calibri;Calibri"/>
              </w:rPr>
              <w:t>Музыкальный час «Стихи на клавиши» (90 лет Пляцковского М.С. и 100 лет со дня рождения Шаинского В. Я.)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Пушкинский день литературный шатёр «К нам приходят пушкинские сказки, яркие и добрые, как сны»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9-14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Громкие чтения произведений писателей-юбиляров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4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Минуты радостного чтения «С Пушкиным за одним столом»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4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библиоквест «Сказок Пушкина чудесное творенье!»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«Читайте Пушкина, читайте!»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6-7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интересной информации «1000 невероятных открытий!»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4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 - музыкальный праздник «Мир планете-счастье детям!»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вернисаж «Детство-яркая планета»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Познавательный марафон «Путь к знаниям»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Библиотечный прайм-тайм «Осень! Пора читать!»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Час познаний и открытий «Величие Лермонтова»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3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– приглашение «Где цветут моих предков поля»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Весёлый конкурс «Я умею читать умные книги»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удивление «Здравствуй, солнечное лето!»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4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выставка-обзор «Здравствуй, школьная пора»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уикенд «Любым невзгодам вопреки ты дружбу бережно храни»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Выставка-календарь «Чтение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Для всех категорий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Весь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Выставка-портрет «Иного века гражданин» (к 230-летию А.С.Грибоедова)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Ракурс литературный «Грани великого дарования»(к 165-летию А.П.Чехова)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6F7383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29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Литературное путешествие «В стране удивительных тайн» (к 105-летию Н.Сладкова)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55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Литературный микс «Добрый сказочник Гаршин»(к 170-летию)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Праздник читательских удовольствий «Созвездие имен великих» (День писателя, день чтения вслух»)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3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Час громкого чтения «Добрый сказочник Ершов»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нон-стоп «Поэзия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Сундучок сказок «Сказки каждому нужны, сказки каждому важны»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3-4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Выставка-портрет «Сатиры смелый властелин»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180-летию Д.И.Фонвизина)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Выставка-портрет «Ради жизни на земле) (к 115-летию А.Т.Твардовского)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12 -14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23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60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интересной книги «Дорогами мечты и поиска»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120-летию Л.А.Кассиля)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Выставка-юбилей «Шел по земле мечтатель»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145-летию А.Грина)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23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Выставка—юбилей, час хорошей литературы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«Листая книг его страницы» (к 90-летию А.Лиханова)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Литературная прививка «Уроки жизни, уроки доброты» (к 100-летию В.К.Железникова»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Библиотечный час «Научи свое сердце добру»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120-летию Г.Н.Троепольского)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28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Поэтическое настроение «Целый мир для красоты»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(к 205-летию А.Фета)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5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Беби-шоу «От книги к театру» - Всемирный день театра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№25 п.Новоизобильный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«Музеев чарующий мир»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Библио-кафе «Мультсказки» - День российского кино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6-10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музыки:познавательная игра «От соло до квартета»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мастер класс ««В мире нот»  - Международный день музыки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Все категории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кино: интеллектариум  «Волшебный мир кино»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дебаты после просмотра мультфильма «Новогодняя ночь»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«Мой любимый герой»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tabs>
                <w:tab w:val="left" w:pos="1485"/>
              </w:tabs>
              <w:suppressAutoHyphens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декабря</w:t>
            </w:r>
          </w:p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нравственности «Сохраним в себе человека»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№18 п.Передового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«Непревзойдённый пейзажист» (185 лет со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дня рождения А.К. Саврасова)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«Мастер русского пейзажа»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«И выстрела раздался звук …»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«Был он всей Руси поэтом» (День Памяти А.С. Пушкина)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Аукцион знаний «Моя речь - моё зеркало»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«Родной язык – язык души»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«Читай с классиками» (ко Всемирному дню писателя, распространение известных фраз классиков)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«Книга открывается – чудо начинается»</w:t>
            </w:r>
          </w:p>
          <w:p w:rsidR="002205B9" w:rsidRPr="00E76D20" w:rsidRDefault="002205B9" w:rsidP="006F738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Литературно-игровая программа «Жили- были сказки»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7-14 лет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7-8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Громкие чтения «Красота, живущая в стихах» 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Историко-патриотический час «История, запечатлённая в кадре»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«Портрет писателя»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информации «Гимн письменам из далёких времён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Выставка-просмотр «Величие слова славянского» (День Славянской письменности)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«Всю жизнь он сражался за Родину» (120 лет со дня рождения М. ШОЛОХОВА)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Литературно-поэтическая гостиная 75-лет Родимый край источник вдохновения!» А. М. Маслов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литературы «Знакомый ваш, Сергей Есенин»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урок «Кто ищет, тот всегда найдёт»  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беседа «Мир русского фольклора»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20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№20 ст.Баклановской им. Т.Шелухина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Игра-викторина «Загадки о животных»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Викторина «Добрый мир чудесной сказки»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Поэтическая переменка «Всемирный день поэзии»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20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Литературное путешествие «Путешествие в Лукоморье»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Экскурсия в библиотеку «Добрый мир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«Аллея любимых писателей»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30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«Здравствуй, лето!»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30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«Здравствуй. Солнечное лето!»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Тематическая выставка «Караван книжных новинок»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28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«Ромашковая поляна пожеланий»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игра «Раз ступенька, два ступенька»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«Назови сказку»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«Не налюбуюсь этой красотой»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19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Творческий конкурс «Я сказку расскажу, рисуя»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Выставка-знакомство «С доброй книгой назначена встреча»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14 сентября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«Стихов, любимых строки»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Книжные выставки «Писатели юбиляры 2025 года»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№16 ст.Староизобильной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«Знакомый и незнакомый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Чехов»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«Прекрасный мир удивительного человека» к 165 – летию со дня рождения А.П. Чехова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Громкие чтения «Пусть полюбят дети светлые страницы, и улыбкой доброй озарятся лица»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«Подарите книгу с любовью»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Библиотечный урок «Родной язык, как ты прекрасен!»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«Поэзия нам дарит красоту»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Поэтический микс «Страниц любимых вспомни прелесть…»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«Чехов -писатель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Тематический час «Нравственный мир Владимира Железникова»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«С любовью к природе» Н.Сладков)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«Читаем классику»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«Слово о Шолохове»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Презентация «У портрета Сергея Есенина»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классики «Тайна и символ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br/>
              <w:t>чеховского слова»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№6 с.Птичьего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1"/>
              <w:shd w:val="clear" w:color="auto" w:fill="FFFFFF"/>
              <w:spacing w:before="0" w:beforeAutospacing="0" w:after="75" w:afterAutospacing="0"/>
              <w:jc w:val="both"/>
              <w:outlineLvl w:val="0"/>
              <w:rPr>
                <w:b w:val="0"/>
                <w:bCs w:val="0"/>
                <w:sz w:val="24"/>
                <w:szCs w:val="24"/>
                <w:lang w:eastAsia="en-US"/>
              </w:rPr>
            </w:pPr>
            <w:bookmarkStart w:id="301" w:name="_Toc187738814"/>
            <w:r w:rsidRPr="00E76D20">
              <w:rPr>
                <w:b w:val="0"/>
                <w:bCs w:val="0"/>
                <w:sz w:val="24"/>
                <w:szCs w:val="24"/>
                <w:lang w:eastAsia="en-US"/>
              </w:rPr>
              <w:t xml:space="preserve">Литературный дилижанс «Сказочные джунгли Р. Киплинга» </w:t>
            </w:r>
            <w:r w:rsidRPr="00E76D20">
              <w:rPr>
                <w:b w:val="0"/>
                <w:sz w:val="24"/>
                <w:szCs w:val="24"/>
                <w:lang w:eastAsia="en-US"/>
              </w:rPr>
              <w:t>160 лет со дня рождения Джозефа Редьярда Киплинга</w:t>
            </w:r>
            <w:bookmarkEnd w:id="3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«По страницам книг Евгения Носова»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after="100" w:afterAutospacing="1"/>
              <w:jc w:val="both"/>
              <w:outlineLvl w:val="0"/>
              <w:rPr>
                <w:rFonts w:ascii="Times New Roman" w:hAnsi="Times New Roman" w:cs="Times New Roman"/>
                <w:kern w:val="36"/>
                <w:sz w:val="24"/>
                <w:szCs w:val="24"/>
              </w:rPr>
            </w:pPr>
            <w:bookmarkStart w:id="302" w:name="_Toc187738815"/>
            <w:r w:rsidRPr="00E76D20">
              <w:rPr>
                <w:rFonts w:ascii="Times New Roman" w:hAnsi="Times New Roman" w:cs="Times New Roman"/>
                <w:kern w:val="36"/>
                <w:sz w:val="24"/>
                <w:szCs w:val="24"/>
              </w:rPr>
              <w:t>Литературный час «Удивительный конек по прозванью Горбунок»</w:t>
            </w:r>
            <w:bookmarkEnd w:id="3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</w:rPr>
              <w:t>Литературный час «Поэзия военного времени»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115 лет со дня рождения Александра Трифоновича Твардовского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27CDF" w:rsidRDefault="00584E96">
            <w:pPr>
              <w:tabs>
                <w:tab w:val="left" w:pos="128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hyperlink r:id="rId49" w:tooltip="Литературный  час " w:history="1">
              <w:r w:rsidR="002205B9" w:rsidRPr="00E27CDF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Информационный час «Мир животных в рассказах А.И. Куприна»</w:t>
              </w:r>
            </w:hyperlink>
            <w:r w:rsidR="002205B9" w:rsidRPr="00E27CDF">
              <w:rPr>
                <w:rFonts w:ascii="Times New Roman" w:hAnsi="Times New Roman" w:cs="Times New Roman"/>
                <w:sz w:val="24"/>
                <w:szCs w:val="24"/>
              </w:rPr>
              <w:t xml:space="preserve"> 155 лет со дня рождения Александра Ивановича Куприна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  <w:p w:rsidR="002205B9" w:rsidRPr="00E76D20" w:rsidRDefault="002205B9">
            <w:pPr>
              <w:shd w:val="clear" w:color="auto" w:fill="FFFFFF"/>
              <w:spacing w:line="326" w:lineRule="exact"/>
              <w:ind w:left="43" w:right="154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F7383" w:rsidRDefault="002205B9">
            <w:pPr>
              <w:pStyle w:val="Standard"/>
              <w:jc w:val="both"/>
              <w:rPr>
                <w:b/>
              </w:rPr>
            </w:pPr>
            <w:r w:rsidRPr="006F7383">
              <w:rPr>
                <w:rStyle w:val="StrongEmphasis"/>
                <w:b w:val="0"/>
                <w:iCs/>
              </w:rPr>
              <w:t>Литературный челлендж «Евгений Носов. Слово о Мастере»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Литературная игра по произведениям А.А. Лиханова «Я детством живу, стараясь из детства не выпасть…»: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Беседа «В.М. Васнецов - великий мастер сказок».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22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 Литературно-музыкальная гостиная «С любовью в сердце…» (130 лет со дня рождения Сергея Александровича Есенина)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 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Викторина «Угадай сказку»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Литературная игра «Жила-была лягушка» к 170-летию со дня рождения писателя Всеволода Михайловича Гаршина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Игра-путешествие по сказкам Н.И. Сладкова «Планета чудес» к 105 - летию со дня рождения писателя натуралиста Николая Ивановича Сладкова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4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Краевая акция «Время читать»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«Книга в гости к нам пришла» книги-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юбиляры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Путешествие по сказке Ершова П.П.  «Загадки Конька-горбунка»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2205B9">
            <w:pPr>
              <w:pStyle w:val="af2"/>
              <w:numPr>
                <w:ilvl w:val="1"/>
                <w:numId w:val="40"/>
              </w:num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kern w:val="3"/>
                <w:sz w:val="24"/>
                <w:szCs w:val="24"/>
              </w:rPr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Фет 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по произведениям Г.Х. Андерсена «Оле-Лукойе» 220 лет со дня рождения   Андерсена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русской культуры  «Национальные традиции – богатство  русской культуры»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Новогодняя игра «В лесу родилась елочка»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Читаем Василия Теркина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Познавательное занятие «Знакомство с русским музеем»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Литературный час «Начинает сказка сказываться…»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6-12лет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24 марта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Книжная выставка «Добрый сказочник Ершов»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Минуты радостного чтения «И нет конца есенинскому чуду»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7-14лет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у книжной выставке  </w:t>
            </w: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«Его превосходительство Грибоедов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» к 230 лет со дня рождения А. С. Грибоедова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портрет «В человеке должно быть все прекрасно» к165 лет со дня рождения А. П. Чехова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«Подари книгу библиотеке»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час «Начинает сказка сказываться…»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«Добрый сказочник Ершов»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6-12лет.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 поэтического настроения: «Поэзия как музыка души».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«Созвездие сказок Андерсена»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 6-10лет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 Час раскрытой книги «Любимых сказок творец»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 6-10лет.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«Любимые книги Зощенко»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 6-14лет.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Выставка-портрет «Этот загадочный Куприн»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«Жди меня, и я вернусь…» К. Симонов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28 ноября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«По сказкам Якоба и Вильгельма Гримма»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№24ст.Филимоновской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Устный журнал «Иду я по лесу» 150 лет со дня рождения Н.И.Сладкова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6F7383">
        <w:trPr>
          <w:trHeight w:val="28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библиоквест «По дорогам сказок А.С.Пушкина.»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игра «Северная деревня в произведениях Ф. Абрамова» 105 лет со дня рождения Ф.А. Абрамова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Поэтический вернисаж «Блаженный мир любви, добра и красоты.»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«За это можно все отдать» 110 лет со дня рождения В.М. Тушновой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Библиотечный урок «Человек с волшебным зонтиком 220 лет со дня рождения Г.Х. Андерсена»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вечер «Шолохов в современном мире»120 лет со дня рождения М.А.Шолохова.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Урок игра «Нет, жизнь меня не обделила.»115 лет со дня рождения А.Т.Твардовского.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вечер «Необьятный мир Л.Кассиля.»120 лет со дня рождения Л.А.Кассиля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«Этот загадочный Куприн» 155 лет со дня рождения А.И.Куприна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7-10 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час «И  в каждой строчке вдохновенье.»130 лет со дня рождения С.А.Есенина.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вечер «Звенел он чистым серебром»155 лет со дня рождения И.А.Бунина.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экскурс «По страницам творчества Г.Н.Троепольского»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игра «По следам Тома Сойера» 190 лет со дня рождения Марка Твена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«Целый мир от красоты»205 лет со дня рождения А. А. Фета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«Кого мы сегодня поздравляем»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Чехов А.П.- 165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29 января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№10с.Московского</w:t>
            </w: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Ершов П.П.- 210 лет со дня рождения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Абрамов Ф. А.-105 лет со дня рождения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Андерсен Х. К- 220 лет со дня рождения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Шолохов М.А-120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Твардовский А. Т.  - 115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Кассиль Л. А. - 120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Лиханов А. А.- 90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Есенин  С.А   -130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Железников В.К.- 100 лет со дня рождения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26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Час громкого чтения «Книжка открывается — чудо начинается»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Выставка «Книга улыбается — писатели смеются»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1 апреля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Информина «Путешествие в «страну» Пушкина»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 «Читайте с увлечением эти приключения»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 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6F7383" w:rsidRDefault="002205B9">
            <w:pPr>
              <w:pStyle w:val="Standard"/>
              <w:jc w:val="both"/>
            </w:pPr>
            <w:r w:rsidRPr="006F7383">
              <w:t>Творческие конкурсы чтецов: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205B9" w:rsidRPr="00E76D20" w:rsidRDefault="002205B9">
            <w:pPr>
              <w:pStyle w:val="Standard"/>
              <w:jc w:val="both"/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205B9" w:rsidRPr="00E76D20" w:rsidRDefault="002205B9">
            <w:pPr>
              <w:pStyle w:val="Standard"/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 xml:space="preserve">9 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«Снежная мелодия зимы»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«Весна — чудесная пора»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«В вихрях золотой листвы»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 «Лесная капель Николая Сладкова» (105 лет со дня рождения Н.И. Сладкова (1920-1996))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Общероссийская акция книгодарения «Дар души бескорыстный — книга»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Arial" w:hAnsi="Times New Roman" w:cs="Times New Roman"/>
                <w:sz w:val="24"/>
                <w:szCs w:val="24"/>
              </w:rPr>
              <w:t>Все группы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Arial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Литературный микс «По следам лягушки-путешественницы»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Arial" w:hAnsi="Times New Roman" w:cs="Times New Roman"/>
                <w:sz w:val="24"/>
                <w:szCs w:val="24"/>
              </w:rPr>
              <w:t>7-8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Arial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громкого чтения «Большие — маленьким» (В рамках проведения краевой акции «Время читать»)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Выставка «Книга улыбается — писатели смеются»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Arial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Arial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Литературный час «Самый сказочный писатель» (220 лет со дня рождения Г.Х. Андерсена (1805-1875)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Игровая программа «В волшебной Пушкинской стране»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7-9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Выставка-рекомендация «Книжная улыбка лета»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Все гр.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чтения на свежем воздухе «На досуге летним днём в руки книгу мы берём»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Обзор литературы «Читайте с увлечением эти приключения»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громкого чтения «Книжка открывается — чудо начинается»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6-7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Книжкина больничка «Друзья в переплёте»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Вечер в литературной гостиной «Ум и дела твои бессмертны в памяти русской» - 230 лет со дня рождения Александра Сергеевича Грибоедова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29 января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№17 х.Сухого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библиоквест «По дорогам сказок А.С. Пушкина»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10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Литературная викторина «За коньком - горбунком»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Библиотечный урок «Человек с волшебным зонтиком»220 лет со дня рождения Ханса Кристиана Андерсена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widowControl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widowControl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вечер «Шолохов в современном мире»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26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widowControl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портрет «Тайны рода Лермонтовых»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25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widowControl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Литературный марафон «Всю душу выплесну в слова»130 лет со дня рождения Сергея Александровича Есенина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Литературный вечер «Стихи, рожденные войной...»110 лет со дня рождения Константина Михайловича Симонова   </w:t>
            </w:r>
            <w:r w:rsidRPr="00E76D20">
              <w:rPr>
                <w:rFonts w:eastAsia="Symbol" w:cs="Times New Roman"/>
              </w:rPr>
              <w:sym w:font="Times New Roman" w:char="F0FC"/>
            </w:r>
            <w:r w:rsidRPr="00E76D20"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6-13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28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widowControl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Книжные выставки по книгам юбилярам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 течении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Художественная гостиная «Свет красоты и знаний»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 w:rsidP="006F7383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п.Рыздвяный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Информационный стенд «Русская поэзия в музыке и красках»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 апреля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 «По обе стороны кулис»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Копилка интересных фактов: «В союзе звуков, чувств и дум»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18 августа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панорама «Фантазии полёт небесный»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по Третьяковской галерее «Свидание с красотой»»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декабря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Литературное путешествие «Куда влечёт тебя свободный ум»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15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час по произведениям писателя: «Счастье писать для детей»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9-10лет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18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час «Читаем классику. Читаем Чехова»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29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Литературное – игровое путешествие по произведениям писателя: «Гений чудвчества»125 лет со дня рождения Л.В. Успенского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9-12лет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урок «Пушкин и его эпоха»           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 фантазия «С книгой по дорогам детства» 105 лет со дня рождения советского детского писателя Я.Л. Ларри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10-12лет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6F7383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11февраля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дилижанс «Пришло время читать»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Сказочное путешествие: </w:t>
            </w:r>
            <w:r w:rsidRPr="00E76D20">
              <w:rPr>
                <w:rFonts w:ascii="Times New Roman" w:eastAsia="Cambria" w:hAnsi="Times New Roman" w:cs="Times New Roman"/>
                <w:color w:val="000000"/>
                <w:sz w:val="24"/>
                <w:szCs w:val="24"/>
              </w:rPr>
              <w:t>«</w:t>
            </w: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Сказка мудростью богата</w:t>
            </w: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100лет.со дня рождения П.П. Ершова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9-10лет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вечер о жизни и творчества Д.И. Фонвизина: «Где просвещение – там добро»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Книжная выставка: «Приглашение к чтению»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Слайд презентация: «Островский – знакомый и неизвестный»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Путешествие по книгам: «Пушкин - всегда открытие и всегда тайна»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8-9лет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 «Свидание с талантом» 115лет. со дня рождения А.Т. Твардовского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12-13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Игровой калейдоскоп: </w:t>
            </w:r>
            <w:r w:rsidRPr="00E76D20">
              <w:rPr>
                <w:rFonts w:ascii="Times New Roman" w:eastAsia="Cambria" w:hAnsi="Times New Roman" w:cs="Times New Roman"/>
                <w:color w:val="000000"/>
                <w:sz w:val="24"/>
                <w:szCs w:val="24"/>
              </w:rPr>
              <w:t>«Летние настроения с книгой»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Игра викторина «Книжные паруса»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 «Поэзии высокой серебро»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 –игра «Волшебная школа Хогвартса»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Книжно - иллюстрированная выставка «Читая рассказы и сказки В. Осеевой»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Литературный час «Ожеговское наследие»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Поэтический вечер «О, Русь! Взмахни крылами» 130лет со дня рождения С.А. Есенина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Библиотечный урок «Бунинские сезоны»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Разговор о книге «Чтобы сделать мир добрее» 120лет со дня рождения Г.Н. Троепольского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10-11лет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– удивление «Добро пожаловать к Науму»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Литературная   викторина «В волшебном мире» 160лет. со дня рождения Д.Р.Киплинга (1865-1936г.г.)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8-10лет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eastAsia="Times New Roman" w:cs="Times New Roman"/>
              </w:rPr>
              <w:t xml:space="preserve"> </w:t>
            </w:r>
          </w:p>
        </w:tc>
      </w:tr>
      <w:tr w:rsidR="002205B9" w:rsidRPr="00E76D20" w:rsidTr="00E27CDF">
        <w:trPr>
          <w:trHeight w:val="39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– путешествие «Фейерверк   новогодних сказок»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61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литературой по краеведению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ind w:right="-207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Эко путешествие «Заповедники края» ко дню</w:t>
            </w:r>
          </w:p>
          <w:p w:rsidR="002205B9" w:rsidRPr="00E76D20" w:rsidRDefault="002205B9">
            <w:pPr>
              <w:widowControl w:val="0"/>
              <w:suppressAutoHyphens/>
              <w:snapToGrid w:val="0"/>
              <w:ind w:right="-207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заповедников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10-13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ind w:right="-1131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Январь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ind w:left="37"/>
              <w:rPr>
                <w:rFonts w:cs="Times New Roman"/>
              </w:rPr>
            </w:pPr>
            <w:r>
              <w:rPr>
                <w:rFonts w:cs="Times New Roman"/>
              </w:rPr>
              <w:t>детская библиотека №26 п.Солнечнодольск</w:t>
            </w:r>
          </w:p>
        </w:tc>
      </w:tr>
      <w:tr w:rsidR="002205B9" w:rsidRPr="00E76D20" w:rsidTr="00E27CDF">
        <w:trPr>
          <w:trHeight w:val="331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Поэтические чтения «Ставрополье мое родное!»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Март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530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Книжная выставка поздравление «Юбилею писателя посвящается...» к 75летию Н. Сахвадзе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Февраль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6F7383">
        <w:trPr>
          <w:trHeight w:val="429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Краеведческая квест игра «Сокровища Ставропольского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Апрель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269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Информационная акция «Узнавай и удивляйся»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Июнь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363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Конкурс рисунков «Моя маленькая Родина»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Август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407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Памятка «Родина! Мне дышится здесь вольно» к 75летию А.Маслову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14-16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559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Книжная выставка «Братство Кавказских литератур»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Все категория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Октябрь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611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Занимательное путешествие «По тропинкам нашего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Март </w:t>
            </w: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Беседа «Военная история моей малой Родины»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22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Урок- памяти «Наши земляки-участники войны»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–просмотр «Поэты, живущие рядом» (к 75 летию Сахвадзе Н. Н. И Маслова А. 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«С днем рожденья, город мой!»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Викторина-поиск «Угадай улицу по фото» (к 130 летию г. Изобильного)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Краеведческий урок «Город, в котором мы живем»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Книжная выставка-восхищение «Яркие женщины –</w:t>
            </w:r>
          </w:p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яркие судьбы»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История Великой Отечественной войны в истории</w:t>
            </w:r>
          </w:p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моей семьи «Мой дед там был»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2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встреча с поэтом Верещак В.П.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12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12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информации «Поэтический Изобильный»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4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5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F738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занимательного краеведения «Моя малая Родина»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65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памятным местам «Нет у подвига срока давности»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Краеведческий урок – вернисаж «Я люблю родное Ставрополье»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«Волшебные места, где я живу душой»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просмотр «Новинки по краеведению»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5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Премьера книг «Белая акация»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Кадр книжный «Заповедники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12-14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Выставка-память «Великим огненным годам святую память сохраняя» (к освобождению Ставропольского края)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21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портрет «Знакомьтесь Н.Н. Сахвадзе»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Выставка-портрет «Поэтическое наследие В.Ащеулова»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Информина «Наш земляк -фронтовик Шугаев В.М.»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Литературнфй портрет, респект-встреча «Мне родня здесь и ветер, и стебель» (к 75-лети. А.Маслова)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Апрель,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Информина «Изобильный: страницы истории»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1-5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Бенефис поэта «Мой край, задумчивый и нежный» </w:t>
            </w:r>
          </w:p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программе:</w:t>
            </w:r>
          </w:p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информационной газеты «Певец родных степей»</w:t>
            </w:r>
          </w:p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книго-показ «О родной земле с любовью»</w:t>
            </w:r>
          </w:p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клип обзор «Поэт из Веселого» (75 лет Анатолию Михайловичу </w:t>
            </w: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Маслову)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№25 п.Новоизобильный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Бенефис писателя «Мысль, чувство, мастерство» 70 лет Николаю Николаевичу Сахвадзе</w:t>
            </w: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 </w:t>
            </w: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27 февраля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6F738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Медиапутешествие </w:t>
            </w:r>
            <w:r w:rsidRPr="00E76D20">
              <w:rPr>
                <w:rStyle w:val="af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Отчий край»</w:t>
            </w:r>
            <w:r w:rsidRPr="00E76D20">
              <w:rPr>
                <w:rStyle w:val="af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6-10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60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Видеоэкскурсия </w:t>
            </w:r>
            <w:r w:rsidRPr="00E76D20">
              <w:rPr>
                <w:rStyle w:val="af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«Горжусь тобой, мой Изобильный!»     </w:t>
            </w:r>
          </w:p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Все категории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3 октября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Вечер-портрет «Наши земляки - наша гордость»</w:t>
            </w:r>
          </w:p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(75 лет Н.Н. Сахвадзе)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№18 п.Передового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«Щедра поэтами родная сторона» (Всемирный день поэзии)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«И в названиях улиц имена: человек, история, страна» (ул. В. Тимофеева, ул. Калашникова А.)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литературы «По книжным страницам шагая, о крае ты много узнаешь»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поэзии «Волшебные места, где я живу душой» (75 лет со дня рождения А. Маслова)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информации «Изобильненский район. Портрет региона» (130 лет г. Изобильному)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поэзии «И в песнях, и в стихах поэтов, пусть расцветает край Родной.» (85 лет со дня рождения В.И. Слядневой)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«Краеведческая книга – путь к чтению»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№20 ст.Баклановской им. Т.</w:t>
            </w:r>
            <w:r w:rsidR="00501960">
              <w:rPr>
                <w:rFonts w:cs="Times New Roman"/>
                <w:lang w:val="ru-RU"/>
              </w:rPr>
              <w:t xml:space="preserve">С. </w:t>
            </w:r>
            <w:r>
              <w:rPr>
                <w:rFonts w:cs="Times New Roman"/>
              </w:rPr>
              <w:t>Шелухина</w:t>
            </w: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памяти «Односельчане на полях сражений»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24 апреля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Экспресс -обзор «история города в истории страны»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Историко-патриотический экскурс «Битва за Кавказ»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мужества «Мы стояли за Кавказ:440 огненных дня»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rPr>
          <w:trHeight w:val="12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«История крепости святого Георгия»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  <w:i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беседа «Уроки деда Краеведа»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16 декабря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Обзор литературы «Талант и творчество Тимофея Шелухина»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 февраля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экскурс «Слово о писателе»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27 февраля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Краеведческий час «О той земле. Где я родился»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12-14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5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Эстафета памяти «Верноподданный земли-государыни»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28 октября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Выставка-просмотр «Нам хранить духовное наследие писателя земляка Тимофея Шелухина»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19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Краеведческие чтения «Всему начало здесь, в родном краю»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№16 ст.Староизобильной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«С юбилеем, поэт!», к 75 – летию со дня рождения А. Маслова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июля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вечер «Край родной в стихах и песнях»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Краеведческий час «Нет краше станицы нашей», к 220 – летию ст. Староизобильной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октября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краеведения «Путешествие по истории станицы»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Презентация   «Наш край родной в стихах и прозе»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10-14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«Люби и знай свой край»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 течение года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День информации "Имя этому народу - казаки"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«Писатели – наши земляки»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10-14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128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Викторина «Познай свой край родной!»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line="240" w:lineRule="atLeast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 - дайджест 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«А я люблю места свои родные»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9-13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краеведения «Родной свой край люби и знай</w:t>
            </w: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Час краеведения «Под небом голубым есть уголок чудесный»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Презентация книги Михайлуца В. М. </w:t>
            </w:r>
            <w:r w:rsidRPr="00E76D20">
              <w:rPr>
                <w:rFonts w:cs="Times New Roman"/>
                <w:bCs/>
              </w:rPr>
              <w:t>«Не маршал</w:t>
            </w:r>
            <w:r w:rsidRPr="00E76D20">
              <w:rPr>
                <w:rFonts w:cs="Times New Roman"/>
              </w:rPr>
              <w:t xml:space="preserve"> </w:t>
            </w:r>
            <w:r w:rsidRPr="00E76D20">
              <w:rPr>
                <w:rFonts w:cs="Times New Roman"/>
                <w:bCs/>
              </w:rPr>
              <w:t>Конев...»</w:t>
            </w:r>
            <w:r w:rsidRPr="00E76D20">
              <w:rPr>
                <w:rFonts w:cs="Times New Roman"/>
              </w:rPr>
              <w:t xml:space="preserve"> По воспоминаниям участника освобождения г. Ставрополя и села Птичьего, почетного жителя г. Ставрополя </w:t>
            </w:r>
            <w:r w:rsidRPr="00501960">
              <w:rPr>
                <w:rFonts w:cs="Times New Roman"/>
                <w:bCs/>
              </w:rPr>
              <w:t>Конева М. 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Клуб «Патриот»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25 января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№6 с.Птичьего</w:t>
            </w:r>
          </w:p>
        </w:tc>
      </w:tr>
      <w:tr w:rsidR="002205B9" w:rsidRPr="00E76D20" w:rsidTr="00E27CDF">
        <w:trPr>
          <w:trHeight w:val="510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Урок мужества</w:t>
            </w:r>
            <w:r w:rsidRPr="00E76D20">
              <w:rPr>
                <w:rFonts w:cs="Times New Roman"/>
                <w:bCs/>
              </w:rPr>
              <w:t xml:space="preserve"> «Юные герои Ставрополья»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6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Урок мужества: «110 лет Римма Иванова»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666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B75AE0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Выставка одной книги </w:t>
            </w:r>
            <w:r w:rsidRPr="00E76D20">
              <w:rPr>
                <w:rFonts w:cs="Times New Roman"/>
                <w:bCs/>
              </w:rPr>
              <w:t>«Тайна Марухского ледника»А. Л. Попутько  - 105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05"/>
        </w:trPr>
        <w:tc>
          <w:tcPr>
            <w:tcW w:w="2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Час литературы</w:t>
            </w:r>
            <w:r w:rsidRPr="00E76D20">
              <w:rPr>
                <w:rFonts w:cs="Times New Roman"/>
                <w:b/>
                <w:bCs/>
              </w:rPr>
              <w:t xml:space="preserve">     </w:t>
            </w:r>
            <w:r w:rsidRPr="00E76D20">
              <w:rPr>
                <w:rFonts w:cs="Times New Roman"/>
              </w:rPr>
              <w:t>Ащеулов В.А. -105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  <w:bCs/>
              </w:rPr>
              <w:t>Поэтический час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  <w:bCs/>
              </w:rPr>
              <w:t>Маслову А.М. -75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12 -14лет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15 августа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Часы мужества по произведениям Изобильненских авторов </w:t>
            </w:r>
            <w:r w:rsidRPr="00E76D20">
              <w:rPr>
                <w:rFonts w:cs="Times New Roman"/>
                <w:b/>
                <w:bCs/>
              </w:rPr>
              <w:t>«</w:t>
            </w:r>
            <w:r w:rsidRPr="00E76D20">
              <w:rPr>
                <w:rFonts w:cs="Times New Roman"/>
                <w:bCs/>
              </w:rPr>
              <w:t>Наши земляки на фронтах ВОВ»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Май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Путешествие</w:t>
            </w: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  <w:bCs/>
              </w:rPr>
              <w:t>по селу Птичьему «Милый сердцу уголок» (Туристический маршрут»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Сентябрь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Беседа-диалог </w:t>
            </w:r>
            <w:r w:rsidRPr="00E76D20">
              <w:rPr>
                <w:rFonts w:cs="Times New Roman"/>
                <w:bCs/>
              </w:rPr>
              <w:t>«Пою любимое село»                                           (К дню села Птичьего). Стихи поэтов -                                                                                          односельчан.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Октябрь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Слайд-экскурсия по заповедникам Ставрополья</w:t>
            </w:r>
          </w:p>
          <w:p w:rsidR="002205B9" w:rsidRPr="00E76D20" w:rsidRDefault="002205B9">
            <w:pPr>
              <w:pStyle w:val="af2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января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№11 с.Подлужного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«Опаленная земля» (День освобождения Ставрополья в Вов)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января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одной книги «Тайна Марухского ледника»</w:t>
            </w:r>
          </w:p>
          <w:p w:rsidR="002205B9" w:rsidRPr="00E76D20" w:rsidRDefault="002205B9">
            <w:pPr>
              <w:pStyle w:val="af2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октября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Путешествие по Изобильненскому району</w:t>
            </w:r>
          </w:p>
          <w:p w:rsidR="002205B9" w:rsidRPr="00E76D20" w:rsidRDefault="002205B9">
            <w:pPr>
              <w:pStyle w:val="af2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100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 краеведческих знаний «Земля, что дарит вдохновенье» к -75летию Н.П.Сахвадзе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27февраля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Книжная выставка. «Земли родной талант и вдохновенье» «Писатели Ставрополья»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27 февраля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Краеведческий калейдоскоп «Глубинкою сильна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6-14лет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28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 памяти и мужества «Фронтовые подвиги наших земляков»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 апреля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 краеведения «Казачья старина»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Судьба казачества на страницах книг» открытый просмотр литературы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Вечер-встреча «Поэт степных просторов» к 75летию А.М.Маслова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Август 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«Семейные ценности в казачьей семье» О семейных традициях казачества.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Час истории «Наша станица - казачества частица»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Музыкально-поэтическая композиция ко Дню</w:t>
            </w:r>
          </w:p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матери-казачки «Поклон тебе и слава, казачка-</w:t>
            </w:r>
          </w:p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мать!»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4декабря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tabs>
                <w:tab w:val="left" w:pos="3450"/>
              </w:tabs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Библиотечный квест «Я на земле родился.»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№24ст.Филимоновской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Фотоконкурс «Наше село: прошлое и настоящее»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6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круиз «О малой Родине читаем»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подиум «Тепло родных просторов»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«Судьба в поэзии: Валентина Сляднева.»85 лет со дня рождения В.И. Слядневой.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bCs/>
              </w:rPr>
              <w:t xml:space="preserve">Историческое обозрение «Есть дата в снежном январе»» </w:t>
            </w:r>
            <w:r w:rsidRPr="00E76D20">
              <w:t>(День освобождения села)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eastAsia="Arial" w:cs="Times New Roman"/>
                <w:bCs/>
              </w:rPr>
            </w:pPr>
            <w:r w:rsidRPr="00E76D20">
              <w:rPr>
                <w:rFonts w:eastAsia="Arial" w:cs="Times New Roman"/>
                <w:bCs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21 января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№10с.Московского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rFonts w:eastAsia="Arial"/>
                <w:color w:val="000000"/>
              </w:rPr>
              <w:t>Час мужества «Шагнувшие в бессмертие»</w:t>
            </w:r>
            <w:r w:rsidRPr="00E76D20">
              <w:rPr>
                <w:rFonts w:eastAsia="Arial"/>
                <w:b/>
                <w:bCs/>
                <w:color w:val="000000"/>
              </w:rPr>
              <w:t xml:space="preserve">- </w:t>
            </w:r>
            <w:r w:rsidRPr="00E76D20">
              <w:rPr>
                <w:rFonts w:eastAsia="Arial"/>
                <w:color w:val="000000"/>
              </w:rPr>
              <w:t xml:space="preserve">о героях Величаевского подполья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rFonts w:eastAsia="Arial"/>
              </w:rPr>
            </w:pPr>
            <w:r w:rsidRPr="00E76D20">
              <w:rPr>
                <w:rFonts w:eastAsia="Arial"/>
              </w:rPr>
              <w:t>29 апреля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Краеведческий обзор «Про отчий край спроси у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eastAsia="Arial" w:cs="Times New Roman"/>
                <w:bCs/>
              </w:rPr>
            </w:pPr>
            <w:r w:rsidRPr="00E76D20">
              <w:rPr>
                <w:rFonts w:eastAsia="Arial" w:cs="Times New Roman"/>
                <w:bCs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16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Выставка-обзор книг авторов Изобильненского района «По книжной тропе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eastAsia="Arial" w:cs="Times New Roman"/>
                <w:bCs/>
              </w:rPr>
            </w:pPr>
            <w:r w:rsidRPr="00E76D20">
              <w:rPr>
                <w:rFonts w:eastAsia="Arial" w:cs="Times New Roman"/>
                <w:bCs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 квартал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bCs/>
              </w:rPr>
              <w:t xml:space="preserve">День информации «Не гаснет памяти свеча» </w:t>
            </w:r>
            <w:r w:rsidRPr="00E76D20">
              <w:t>(День освобождения села)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eastAsia="Arial" w:cs="Times New Roman"/>
                <w:bCs/>
              </w:rPr>
            </w:pPr>
            <w:r w:rsidRPr="00E76D20">
              <w:rPr>
                <w:rFonts w:eastAsia="Arial" w:cs="Times New Roman"/>
                <w:bCs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21 января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 xml:space="preserve">9 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Беседа «Высеченные в камне» (о памятниках на территории села Московского)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11-12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18 апреля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bCs/>
              </w:rPr>
              <w:t xml:space="preserve">Выставка </w:t>
            </w:r>
            <w:r w:rsidRPr="00E76D20">
              <w:t xml:space="preserve"> «Московское в военном объективе»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bCs/>
              </w:rPr>
            </w:pPr>
            <w:r w:rsidRPr="00E76D20">
              <w:rPr>
                <w:bCs/>
              </w:rPr>
              <w:t>27 апреля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Выставка-обзор книг авторов Изобильненского района «По книжной тропе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>Краеведческое путешествие «Мой край Ставропольем зовётся» (День края)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краеведения «Летопись нашей земли» (по книгам В.А. Бочарникова)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октября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Краеведческий урок: «Край, мой земля Ставропольская!»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 февраля  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ED0FED" w:rsidRDefault="00ED0FED" w:rsidP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п.Рыздвяный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Краеведческий час-воспоминаний «Уголок России – Отчий дом»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– встреча   с местными художниками «Таланты родного края»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Краеведческая викторина «С тобой, мой край, всем сердцем 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12- 14лет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«За дымкой столетий»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82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Эко-час «Влияние человека на природу родного края»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10-11лет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апреля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Час краеведческих знаний «Земля, что дарит вдохновенье»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апреля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45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экскурс «Пою отечество моё»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июня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Флэш-моб «Изобильный – моё вдохновенье»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июня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просмотр «Земли моей минувшая судьба!»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июля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Беседа-иллюстрация: «Хлеб всему голова»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16 октября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Литературное краеведение «Познать ту землю, на которой живёшь» (Тайна Марухского ледника 105лет А.Л. Популько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14-11лет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Литературно- поисковая экспедиция «Здесь мой район, здесь я живу»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 октября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поэзии «Свой край родной в стихах мы славим»(75 лет А.М. Маслову)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12-13лет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4 октября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Колесо обозрений «Ставрополье прошлое и настоящее»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10-14-лет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Диалог - беседа Раны природы родного края»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 июня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Час краеведения «Таланты в городе живут» (85лет В.И. Слядневой)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13-14лет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декабря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Библиотека и семья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Книжная выставка-восхищение «Яркие женщины –</w:t>
            </w:r>
          </w:p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яркие судьбы»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История Великой Отечественной войны в истории</w:t>
            </w:r>
          </w:p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моей семьи «Мой дед там был»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«Папа, мама, брат, сестра, а мизинчик – это я!»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Обзор-беседа «О бабушке, о дедушке и обо мне»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7- 8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 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Праздничная игровая программа «Ничего милее нет</w:t>
            </w:r>
          </w:p>
          <w:p w:rsidR="002205B9" w:rsidRPr="00E76D20" w:rsidRDefault="002205B9">
            <w:pPr>
              <w:shd w:val="clear" w:color="auto" w:fill="FFFFFF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маминой улыбки»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9- 10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eastAsia="Calibri;Calibri" w:cs="Times New Roman"/>
                <w:color w:val="000000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Мастер - класс «Уроки семейного творчества»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6-8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rPr>
          <w:trHeight w:val="67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Православная беседа «Любви и веры образец»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«Слово доброе – семья»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15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Конкурсно - игровая программа «Семья-это то, что с тобою всегда!»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8-10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Конкурсно – познавательная программа «Ромашки, ромашки цветы полевые»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Обзор «Семья- созвездие земное»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Библиотечная переменка «Вместе трудимся, вместе отдыхаем!»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милосердия «Дружба с бабушкой»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Ярмарка творческих идей «Мы с папой изобретатели»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Дети,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родители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17 января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программа «Вместе с братом и сестрой замечательно живем» 9день брата и сестры)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10-11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2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День открытых дверей «Взрослые заботы о детском чтении»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Дети,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Родители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Информина «Что за праздник -День Отца?»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Праздничная программа «Мама -слово дорогое»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стихотворений «Поговори со мною, мама» 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№25 п.Новоизобильный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«Ромашковое настроение»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6-12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мастерская «Открытка бабушкам и дедушкам»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Чтения вслух «Книжки про папу»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Чтения вслух «Страна» Людмилы  Петрушевской»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Беседа «У нас в семье все дружат с книгой»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25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№20 ст.Баклановской им. Т.Шелухина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Праздник семьи «Свет в окне»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Художественный конкурс «На рисунке я и моя семья»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игра «Дружная семейка»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семейного чтения «Читали бабушки и дедушки -теперь читаем мы»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Игра-путешествие «Родительский дом – начало начал»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№21 </w:t>
            </w:r>
            <w:r>
              <w:rPr>
                <w:rFonts w:cs="Times New Roman"/>
              </w:rPr>
              <w:lastRenderedPageBreak/>
              <w:t>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«День семьи, любви и верности»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«Семья – остров счастья»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5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Неделя семейного чтения «Семьи волшебное тепло»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«Семья и книга»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Увлекательная викторина «Кот учёный приглашает» по сказкам А.С. Пушкина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 4-6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Экологическая игра «Тропа загадок»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B75AE0" w:rsidRDefault="002205B9">
            <w:pPr>
              <w:pStyle w:val="Standard"/>
              <w:jc w:val="both"/>
              <w:rPr>
                <w:b/>
              </w:rPr>
            </w:pPr>
            <w:r w:rsidRPr="00B75AE0">
              <w:rPr>
                <w:rStyle w:val="StrongEmphasis"/>
                <w:b w:val="0"/>
              </w:rPr>
              <w:t xml:space="preserve">Игра - викторина «Сказки из бабушкина сундука»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День Матери «Пусть всегда будет мама»,</w:t>
            </w:r>
          </w:p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Чтение и обсуждение рассказов о маме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Ноября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 xml:space="preserve"> Поэтический час</w:t>
            </w:r>
            <w:r w:rsidRPr="00E76D20">
              <w:rPr>
                <w:rFonts w:cs="Times New Roman"/>
              </w:rPr>
              <w:t xml:space="preserve"> </w:t>
            </w:r>
            <w:r w:rsidRPr="00E76D20">
              <w:rPr>
                <w:rFonts w:cs="Times New Roman"/>
                <w:bCs/>
              </w:rPr>
              <w:t>«Весенний праздник!»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№6 с.Птичьего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Открытый просмотр литературы </w:t>
            </w:r>
            <w:r w:rsidRPr="00E76D20">
              <w:rPr>
                <w:rFonts w:cs="Times New Roman"/>
                <w:bCs/>
              </w:rPr>
              <w:t>«Мама - нет слова дороже и родней»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Выставка «</w:t>
            </w:r>
            <w:r w:rsidRPr="00E76D20">
              <w:rPr>
                <w:rFonts w:cs="Times New Roman"/>
                <w:bCs/>
              </w:rPr>
              <w:t>Святые Петр и Феврония: покровители семьи и брака»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</w:rPr>
              <w:t xml:space="preserve"> 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День семейного досуга «Семья – крепость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главная моя»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15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Книжная выставка - признание - обзор «Венец всех ценностей - СЕМЬЯ!»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Июнь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День семьи любви и верности «Акция дарите ромашки 8 июля любимым»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8июля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«Счастье, радость, дружба - вот что детям нужно»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Творческая гостиная «Мир семейных увлечений»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Август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«За всё тебя благодарю»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Дискуссионные качели «Семья, какой она должнабыть?»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Cs/>
                <w:iCs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семейного чтения «Семейное чтение – сближает поколение»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№24ст.Филимоновской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диалог «Семья – самое главное в жизни человека»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«Ох уж эти девочки»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рисунков «Семья – глазами ребенка»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семейного чтения «Читаем всей семьей»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Правовой час «Моя семья и мои права»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«Любимая книга детства»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открытых дверей «Всей семьей в библиотеку»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Фотогалерея «Читаем вместе с бабушкой и дедушкой»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Фотогазета «Как я маме помогаю»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 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№10с.Московского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Викторина «Сестрёнки и братишки из любимых книжек» (10 апреля — День брата и сестры)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Выставка-обзор «Семья на страницах книг»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5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spacing w:before="120"/>
              <w:jc w:val="both"/>
              <w:rPr>
                <w:lang w:eastAsia="ru-RU"/>
              </w:rPr>
            </w:pPr>
            <w:r w:rsidRPr="00E76D20">
              <w:rPr>
                <w:lang w:eastAsia="ru-RU"/>
              </w:rPr>
              <w:t>15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духовности «Благословение Петра и Февронии»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Семейный праздник «Сердце мамы лучше солнца греет» 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10 -12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25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Фотогазета «Как я маме помогаю» 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 xml:space="preserve">9 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Выставка-обзор «Сестрёнки и братишки из любимых книжек» (10 апреля — День брата и сестры)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духовности «Благословение Петра и Февронии»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14-15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Семейный праздник «Сердце мамы лучше солнца греет»  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10-12 лет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25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Книжный десант «Любимые сказки нашей семьи»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 w:rsidP="00B75AE0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п.Рыздвяный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Семейная выставка «Великое чудо семья»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Громкие семейные чтения «У нас в семье все дружат с книгой»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 -минутка «Сегодня мамин праздник, сегодня мамин день»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4-6 лет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Выставка - подсказка «Строкой поэтов, ты воспета»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Квиз «Венец всех ценностей семья»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 «Надежда»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Литературная гостиная: «Семья в жизни и творчестве русских писателей»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Клуб «Надежда»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Семейный вечер «Семья территория счастья»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«Надежда»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в библиотеке «История одной семьи»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детских творческих работ «Моя семья…»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4-6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Праздник «Всей семьёй – в библиотеку!»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55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Библиотека- зона милосердия 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«Планета добра»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ED0FED">
            <w:pPr>
              <w:jc w:val="center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Урок доброты «Подарите улыбки друг другу»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Акция «От милосердия - к добру» (День инвалида)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3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Громкие чтения «Исцеление чтением»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30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«Семейному чтению наше почтение»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c>
          <w:tcPr>
            <w:tcW w:w="2123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>Библиотека в помощь образованию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полезной информации «Великое русское слово»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c>
          <w:tcPr>
            <w:tcW w:w="2123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Душеполезный разговор «У Азбуки Славянская душа»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«Читаем Чехова»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30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приманка «Эстетика шахмат»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восхищение «В гостях у детских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vMerge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Жанровый  микс «В стране литературных героев»- по творчеству писателей-юбиляров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 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rPr>
                <w:color w:val="303031"/>
              </w:rPr>
              <w:t xml:space="preserve">Беседа-игра «Великий могучий родной язык» </w:t>
            </w:r>
            <w:r w:rsidRPr="00E76D20">
              <w:t>(21 февраля —День родного языка)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21февраля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№10с.Московского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b/>
              </w:rPr>
            </w:pPr>
            <w:r w:rsidRPr="00E76D20">
              <w:t>Книжная выставка ко Дню знаний «В царстве школьных наук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все гр.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29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Познавательный час «Про тетрадь и карту, карандаш и парту»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Книжная выставка «Библиотека – мудрый дом души»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Все категории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Занимательная игра «Словопрятки» (21 февраля —День родного языка)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21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 xml:space="preserve">9 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>Литературно-патриотический проект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/>
              </w:rPr>
              <w:t>«Юный патриот</w:t>
            </w:r>
            <w:r w:rsidRPr="00E76D20">
              <w:rPr>
                <w:rFonts w:cs="Times New Roman"/>
              </w:rPr>
              <w:t>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Познавательный час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«Слава русская, сила богатырская»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Конкурсно-познавательная программа «Тяжело в ученье -легко в бою»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Февраль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Тематическая программа «Время первых»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 xml:space="preserve">(к 60-летию со дня первого выхода человека в открытый космос (А.А. Леонов)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 xml:space="preserve">Март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Информина «Неизвестный не значит забытый»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общения «С любовью к вам, учителя»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Информационный час «Профессия каждая - самая важная»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Информпамятка «Говорите правильно»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ED0FED" w:rsidP="00B75AE0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п.Рыздвяный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 - игра </w:t>
            </w:r>
            <w:r w:rsidRPr="00E76D20">
              <w:rPr>
                <w:rFonts w:ascii="Times New Roman" w:eastAsia="Cambria" w:hAnsi="Times New Roman" w:cs="Times New Roman"/>
                <w:color w:val="000000"/>
                <w:sz w:val="24"/>
                <w:szCs w:val="24"/>
              </w:rPr>
              <w:t>«Весна пришла. Студенческая»</w:t>
            </w: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12-15лет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Cambria" w:hAnsi="Times New Roman" w:cs="Times New Roman"/>
                <w:color w:val="000000"/>
                <w:sz w:val="24"/>
                <w:szCs w:val="24"/>
              </w:rPr>
              <w:t>Урок мастерская «Моя профессия - мое будущее»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Standard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  <w:b/>
              </w:rPr>
              <w:t xml:space="preserve">Клуб «Книжный теремок» 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Мастерская радости «Мы фантазией бурлим,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вместе сказку сочиним!»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Читательский квест «Всемирный день чтения вслух»                       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«Мы хотим, чтоб Ваше лето,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  <w:lang w:val="en-US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было книгами согрето!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Встреча-беседа «День рассказывания историй 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 летних путешествиях»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rPr>
                <w:highlight w:val="white"/>
              </w:rPr>
              <w:t>Литературные именины «Расскажи нам, буква Ё, про твоё житьё – бытьё»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28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Час веселых затей «Новогодняя кутерьма»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>Клуб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/>
              </w:rPr>
              <w:t>«Читалочка»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Литературное путешествие «В стране удивительных тайн» (к 105-летию Н.Сладкова)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Литературный микс «Добрый сказочник Гаршин»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B75AE0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Час громкого чтения «Добрый сказочник Ершов»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Сундучок сказок «Сказки каждому нужны, сказки каждому важны»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«Читающая армия правнуков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Эко-час «Читаем экологические сказки»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Сказка-подсказка «Полезные сказки для детей»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увлекательного чтения «О братьях наших меньших»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литературного знакомства «Сказочный мир Д. Родари»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«Казачок»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Книжная выставка «Россия и казаки»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№20 </w:t>
            </w:r>
            <w:r>
              <w:rPr>
                <w:rFonts w:cs="Times New Roman"/>
              </w:rPr>
              <w:lastRenderedPageBreak/>
              <w:t>ст.Баклановской им. Т.Шелухина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фольклора «Кладовые народной мудрости»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Назидательные уроки «Предков умные уроки»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9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Познавательная беседа «Народная медицина казаков»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16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познания «Нравы и обычаи казаков»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20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Игровой час «Боевое искусство казаков»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«Книжкин дом»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познания «Спроси меня – и я отвечу»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 w:rsidP="00ED0FED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  <w:r w:rsidR="00ED0FED"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интересных открытий «Кто в муравейнике живет?»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познавательной информации «Листья сыплются дождем»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удивления «Есть ли вода в море дождей»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«Турнир рыцарей «Мудрой Совы» и «Зеленого листа»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Экологическое путешествие «Встреча на экологической тропе»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игра по творчеству Ю. Дмитриева «Хитрецы и невидимки»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Поэтический час по творчеству А. Екимцева «Солнце в капельке дождя»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открытий «Волшебное кружево Зимы или Узоры Снежной Королевы»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  «Ориентир»</w:t>
            </w: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День библиографии «Библиография – ключ к знаниям»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tabs>
                <w:tab w:val="left" w:pos="522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10-13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tabs>
                <w:tab w:val="left" w:pos="522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5B9" w:rsidRPr="00E76D20" w:rsidRDefault="002205B9" w:rsidP="00B75AE0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информации «Система каталогов и картотек в библиотеке»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tabs>
                <w:tab w:val="left" w:pos="644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11-13 лет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5B9" w:rsidRPr="00E76D20" w:rsidRDefault="002205B9" w:rsidP="00B75AE0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Библиотечный урок «Твой ориентир в библиотеке»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shd w:val="clear" w:color="auto" w:fill="FFFFFF"/>
              <w:spacing w:line="326" w:lineRule="exact"/>
              <w:ind w:right="154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5B9" w:rsidRPr="00E76D20" w:rsidRDefault="002205B9">
            <w:pPr>
              <w:tabs>
                <w:tab w:val="left" w:pos="64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  <w:p w:rsidR="002205B9" w:rsidRPr="00E76D20" w:rsidRDefault="002205B9">
            <w:pPr>
              <w:shd w:val="clear" w:color="auto" w:fill="FFFFFF"/>
              <w:spacing w:line="326" w:lineRule="exact"/>
              <w:ind w:left="43" w:right="154"/>
              <w:jc w:val="both"/>
              <w:rPr>
                <w:rFonts w:ascii="Times New Roman" w:hAnsi="Times New Roman" w:cs="Times New Roman"/>
                <w:b/>
                <w:bCs/>
                <w:spacing w:val="-2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5B9" w:rsidRPr="00E76D20" w:rsidRDefault="002205B9" w:rsidP="00B75AE0">
            <w:pPr>
              <w:shd w:val="clear" w:color="auto" w:fill="FFFFFF"/>
              <w:jc w:val="both"/>
              <w:rPr>
                <w:rFonts w:ascii="Times New Roman" w:hAnsi="Times New Roman" w:cs="Times New Roman"/>
                <w:bCs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Урок – практикум «В стране по имени «Поиск»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tabs>
                <w:tab w:val="left" w:pos="5220"/>
              </w:tabs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  <w:r w:rsidRPr="00E76D20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  «Читайка»</w:t>
            </w: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shd w:val="clear" w:color="auto" w:fill="FFFFFF"/>
                <w:lang w:eastAsia="en-US"/>
              </w:rPr>
              <w:t>Час сказки «Экология в русских народных сказках»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>Литературная эстафета «Волшебный мир сказок»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205B9" w:rsidRPr="00E76D20" w:rsidRDefault="002205B9" w:rsidP="00B75AE0">
            <w:pPr>
              <w:shd w:val="clear" w:color="auto" w:fill="FFFFFF"/>
              <w:jc w:val="both"/>
              <w:rPr>
                <w:kern w:val="3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«Веселые истории из детских книг»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624A95" w:rsidRDefault="002205B9">
            <w:pPr>
              <w:pStyle w:val="af1"/>
              <w:jc w:val="both"/>
              <w:rPr>
                <w:b/>
                <w:kern w:val="3"/>
                <w:lang w:eastAsia="en-US"/>
              </w:rPr>
            </w:pPr>
            <w:r w:rsidRPr="00624A95">
              <w:rPr>
                <w:rStyle w:val="af8"/>
                <w:b w:val="0"/>
                <w:kern w:val="3"/>
                <w:lang w:eastAsia="en-US"/>
              </w:rPr>
              <w:t>Познавательно - игровой час «Его величество – кошачий хвост»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205B9" w:rsidRPr="00E76D20" w:rsidRDefault="002205B9">
            <w:pPr>
              <w:pStyle w:val="af1"/>
              <w:jc w:val="both"/>
              <w:rPr>
                <w:rStyle w:val="af8"/>
                <w:b w:val="0"/>
                <w:kern w:val="3"/>
                <w:lang w:eastAsia="en-US"/>
              </w:rPr>
            </w:pPr>
            <w:r w:rsidRPr="00E76D20">
              <w:rPr>
                <w:kern w:val="3"/>
                <w:shd w:val="clear" w:color="auto" w:fill="FFFFFF"/>
                <w:lang w:eastAsia="en-US"/>
              </w:rPr>
              <w:t>Беседа-обсуждение</w:t>
            </w:r>
            <w:r w:rsidRPr="00E76D20">
              <w:rPr>
                <w:kern w:val="3"/>
                <w:lang w:eastAsia="en-US"/>
              </w:rPr>
              <w:t xml:space="preserve"> «Богатыри земли русской» с просмотром мультфильма «Илья Муромец»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Кружок  «Окно в компьютерный </w:t>
            </w: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мир»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компьютером на «ты»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» - обучение компьютерной грамотности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1-2 раза в месяц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pStyle w:val="af1"/>
              <w:jc w:val="both"/>
              <w:rPr>
                <w:b/>
                <w:bCs/>
                <w:kern w:val="3"/>
                <w:lang w:eastAsia="en-US"/>
              </w:rPr>
            </w:pPr>
            <w:r w:rsidRPr="00E76D20">
              <w:rPr>
                <w:kern w:val="3"/>
                <w:shd w:val="clear" w:color="auto" w:fill="FFFFFF"/>
                <w:lang w:eastAsia="en-US"/>
              </w:rPr>
              <w:t>Час обмена полезной информацией «Мы- умные пользователи Интернета»</w:t>
            </w:r>
            <w:r w:rsidRPr="00E76D20">
              <w:rPr>
                <w:kern w:val="3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522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pStyle w:val="af1"/>
              <w:jc w:val="both"/>
              <w:rPr>
                <w:kern w:val="3"/>
                <w:lang w:eastAsia="en-US"/>
              </w:rPr>
            </w:pPr>
            <w:r w:rsidRPr="00E76D20">
              <w:rPr>
                <w:kern w:val="3"/>
                <w:shd w:val="clear" w:color="auto" w:fill="FFFFFF"/>
                <w:lang w:eastAsia="en-US"/>
              </w:rPr>
              <w:t>Час информации «История возникновения Интернета»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shd w:val="clear" w:color="auto" w:fill="FFFFFF" w:themeFill="background1"/>
              <w:spacing w:before="75" w:after="75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«Зависим ли ты от Интернета?» - анкетирование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Знакомство с современными носителями информации и антивирусными программами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«Безопасный Интернет: что это значит»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 xml:space="preserve">  Клуб  «Родник»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Мультимедийный микс «Свой край люби и знай»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spacing w:after="120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Поэтический полдень «Голоса родного края»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spacing w:after="120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Краеведческая викторина «Тропинками родного края»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spacing w:after="120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24A95" w:rsidRDefault="002205B9">
            <w:pPr>
              <w:pStyle w:val="Standard"/>
              <w:jc w:val="both"/>
              <w:rPr>
                <w:b/>
              </w:rPr>
            </w:pPr>
            <w:r w:rsidRPr="00624A95">
              <w:rPr>
                <w:rStyle w:val="StrongEmphasis"/>
                <w:b w:val="0"/>
              </w:rPr>
              <w:t>Литературный дилижанс «Про родной любимый край всё из книжек узнавай».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13-14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 xml:space="preserve">  Клуб   «Почемучка»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24A95" w:rsidRDefault="002205B9">
            <w:pPr>
              <w:pStyle w:val="Standard"/>
              <w:jc w:val="both"/>
              <w:rPr>
                <w:b/>
              </w:rPr>
            </w:pPr>
            <w:r w:rsidRPr="00624A95">
              <w:rPr>
                <w:rStyle w:val="StrongEmphasis"/>
                <w:b w:val="0"/>
              </w:rPr>
              <w:t>Познавательная игра «Русский солдат умом и силой богат»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24A95" w:rsidRDefault="002205B9">
            <w:pPr>
              <w:pStyle w:val="Standard"/>
              <w:jc w:val="both"/>
              <w:rPr>
                <w:b/>
              </w:rPr>
            </w:pPr>
            <w:r w:rsidRPr="00624A95">
              <w:rPr>
                <w:rStyle w:val="StrongEmphasis"/>
                <w:b w:val="0"/>
              </w:rPr>
              <w:t>Познавательно-игровая программа «Наш веселый экипаж»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24A95" w:rsidRDefault="002205B9">
            <w:pPr>
              <w:pStyle w:val="Standard"/>
              <w:jc w:val="both"/>
              <w:rPr>
                <w:color w:val="000000"/>
              </w:rPr>
            </w:pPr>
            <w:r w:rsidRPr="00624A95">
              <w:rPr>
                <w:color w:val="000000"/>
              </w:rPr>
              <w:t xml:space="preserve"> Игра-путешествие «Огромная сила - единство народа».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Ноябрь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624A95" w:rsidRDefault="002205B9">
            <w:pPr>
              <w:pStyle w:val="Standard"/>
              <w:jc w:val="both"/>
              <w:rPr>
                <w:b/>
              </w:rPr>
            </w:pPr>
            <w:r w:rsidRPr="00624A95">
              <w:rPr>
                <w:rStyle w:val="StrongEmphasis"/>
                <w:b w:val="0"/>
                <w:iCs/>
              </w:rPr>
              <w:t>Литературно - игровой сундучок «Доброта – волшебное лекарство»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b/>
              </w:rPr>
            </w:pPr>
            <w:r w:rsidRPr="00E76D20">
              <w:rPr>
                <w:rFonts w:cs="Times New Roman"/>
                <w:b/>
              </w:rPr>
              <w:t>Книжкина больница. (кружок)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Цикл бесед «Продли книге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Последняя суббота месяца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Изготовление закладки своими руками «Я — красивая закладка. Я нужна вам для порядка. Зря страницы не листай —Где закладка, там читай!».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 течение 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Клуб </w:t>
            </w: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«Фронтовики»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/>
                <w:bCs/>
              </w:rPr>
              <w:t xml:space="preserve"> </w:t>
            </w:r>
            <w:r w:rsidRPr="00E76D20">
              <w:rPr>
                <w:rFonts w:cs="Times New Roman"/>
                <w:bCs/>
              </w:rPr>
              <w:t xml:space="preserve">Обзор статей </w:t>
            </w:r>
            <w:r w:rsidRPr="00E76D20">
              <w:rPr>
                <w:rFonts w:cs="Times New Roman"/>
              </w:rPr>
              <w:t>«</w:t>
            </w:r>
            <w:r w:rsidRPr="00E76D20">
              <w:rPr>
                <w:rFonts w:cs="Times New Roman"/>
                <w:bCs/>
              </w:rPr>
              <w:t>Наши земляки на фронтах ВОВ»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 w:rsidP="00B75AE0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Все категории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№6 с.Птичьего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«Патриот»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Час мужества «Вечная память героям СВО»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Час Мужества «Помним всех поименно». Наши односельчане на полях ВОВ.    По материалам «Стены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Все категории  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Устный журнал</w:t>
            </w:r>
            <w:r w:rsidRPr="00E76D20">
              <w:rPr>
                <w:rFonts w:cs="Times New Roman"/>
              </w:rPr>
              <w:t xml:space="preserve"> «Наши Односельчане — фронтовики, дошедшие до Берлина»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Час краеведения «История Храма Покрова     Пресвятой </w:t>
            </w:r>
            <w:r w:rsidRPr="00E76D20">
              <w:rPr>
                <w:rFonts w:cs="Times New Roman"/>
              </w:rPr>
              <w:lastRenderedPageBreak/>
              <w:t>Богородицы с.  Птичьего».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Час истории «</w:t>
            </w:r>
            <w:r w:rsidRPr="00E76D20">
              <w:rPr>
                <w:rFonts w:cs="Times New Roman"/>
              </w:rPr>
              <w:t>Войну закончил победой над Японией»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624A95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День информации «Моя военная семейная история»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Октябрь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«Эколята»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Читаем вслух Рассказы Сладкова (150 лет со дня рождения) Прогулка по лесу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№11 с.Подлужного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лесу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 «Родничок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Экологический час Земля – это наша планета»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«Мы в ответе за тех, кого приручили»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14 мая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«Животные нуждаются в защите»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Экологическая тропа Веселые игры «На лесной опушке»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«Юные защитники природы»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«Юный горизонт»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Встреча-презентация «Новых читателей новых книг»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Беседа-диалог «Увидеть себя в этом мире»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31 марта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вопросов и ответов. «О сломанном сердце: детские переживания»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Школа общения – «Арифметика добра»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Размышления – рассуждения «Жить легко и просто»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624A95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Клуб «Юный краевед»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Историко-литературная экспедиция «Война в судьбе моих родных»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22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>9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занимательной экологии «Загадки природы родного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23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Час мужества «Хроники мужества и чести» (по материалам краеведческого фонда)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Беседа «Солдаты, за мной!» (110 лет подвигу сестры милосердия Р.М. Ивановой)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Патриотический час «Партизанской тропой» (100 лет со дня рождения А.И. Скокова, руководителя Величаевского подполья)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Неделя детской книги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Неделя детской и юношеской книги «Была война...Была Победа...»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детская библиотека №26 п.Солнечнодольск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jc w:val="both"/>
            </w:pPr>
            <w:r w:rsidRPr="00E76D20">
              <w:t>Литературный час «Дорогая сердцу книга о войне...»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Книжная выставка, беседа «Подвигами славны наши земляки»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Беседа реквием «О героях былых времен...»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9-11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Конкурс детских рисунков «Война глазами детей»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Закрытие недели детской книги</w:t>
            </w:r>
          </w:p>
          <w:p w:rsidR="002205B9" w:rsidRPr="00E76D20" w:rsidRDefault="002205B9">
            <w:pPr>
              <w:pStyle w:val="Default"/>
            </w:pPr>
            <w:r w:rsidRPr="00E76D20">
              <w:lastRenderedPageBreak/>
              <w:t>Утренник «По страницам любимых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lastRenderedPageBreak/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Викторина «Кот учёный приглашает»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№1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Игра «Великий, могучий русский язык»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rPr>
                <w:rFonts w:eastAsia="Calibri;Calibri"/>
              </w:rPr>
              <w:t>Познавательный час «Берегите Отчизну- без неё нам не жить»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rPr>
                <w:rFonts w:eastAsia="Calibri;Calibri"/>
              </w:rPr>
            </w:pPr>
            <w:r w:rsidRPr="00E76D20">
              <w:t xml:space="preserve">Беседа «22 июня ровно в 4 часа»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Веселые библиостарты «К здоровью наперегонки»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Фольклорно-игровая программа «По страницам Русского фольклора»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Посиделки «Папа, мама, брат, сестра, а мизинчик – это я!»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Познавательная игра «Светофор бежит на помощь»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</w:pPr>
            <w:r w:rsidRPr="00E76D20"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Неделя детской книги «Как на книжкин день рождения...»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24-31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624A95">
        <w:trPr>
          <w:trHeight w:val="425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Экскурсия «Сюда приходят дети узнать про всё на свете»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624A95">
        <w:trPr>
          <w:trHeight w:val="6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Открытие праздничная программа «Пусть книги друзьями заходят в ваш дом»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– путешествие «Книжная галактика»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Литературное знакомство «Добрый волшебник Дании»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Мастер - класс «Фантазируй и твори»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Мультвикторина «Мульти-пульти карнавал»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Поэтический час «Поэзия, чудесная страна»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624A95">
        <w:trPr>
          <w:trHeight w:val="38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«Путешествие в тридевятое царство»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624A95">
        <w:trPr>
          <w:trHeight w:val="2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Библиотечный урок «Книги бывают разные"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Закрытие недели игровая программа «Пусть книга будет праздником для вас»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 w:rsidP="00B75AE0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Литературно-игровая программа«Угощаем интересной книгой»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Городская библиотека </w:t>
            </w:r>
            <w:r w:rsidRPr="00E76D20">
              <w:rPr>
                <w:rFonts w:cs="Times New Roman"/>
              </w:rPr>
              <w:lastRenderedPageBreak/>
              <w:t>№3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Праздник «Добрый мир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№20 ст.Баклановской им. Т.Шелухина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Знакомство с новинками книг «Книжка новая пришла и читателя нашла»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№16 ст.Староизобильной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Игра – путешествие по книгам писателей – юбиляров «улыбка под книжной страницей»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«Волшебная страна Андерсена»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Литературное ассорти «Книга – тайна, книга - клад, книга – лучший друг ребят»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квест – игра«Для тех, кто много знает…»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Беседа – знакомство «Добрый художник из сказки», к 125 – летию Ю. А. Васнецова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31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час «Старые добрые сказки Г.Х. Андерсена»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Литературную акцию «Давайте Пушкина читать!»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апреля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выставка-портрет «Скольким душам был я нужен…»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поэзии «Ради жизни на земле», к 115 – летию А. Твардовского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Игра – путешествие «С днем рождения, чебурашка!»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беседа «Когда оживают мечты»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«Русской речи государь»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Библиотечный урок «Хранитель родной речи» к 125 – летию С.И. Ожегова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11-13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Библиотечный урок «Эти книги знают все» ко Дню словарей и энциклопедий»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12-13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 ноября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«Сказочная карусель»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ind w:left="10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№24ст.Филимоновской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«Книга – лучший друг ребят»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Литературное путешествие «Библиотека - волшебное место, где книгам не скучно, где всем интересн»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игра «Книга-тайна, книга - клад, книга - лучший друг ребят!»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игра «Почитаем, поиграем, отдохнем»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Литературно-игровая программа «Девчонки и мальчишки, спешите в гости к книжке!»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8-10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24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</w:t>
            </w:r>
            <w:r>
              <w:rPr>
                <w:rFonts w:cs="Times New Roman"/>
                <w:lang w:val="ru-RU"/>
              </w:rPr>
              <w:t>9</w:t>
            </w:r>
            <w:r>
              <w:rPr>
                <w:rFonts w:cs="Times New Roman"/>
              </w:rPr>
              <w:t>с.Московского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Библиокафе «Меню для сладкоежек»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10-14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Литературная игра «Я знаю пять...»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26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Библиоквест «Загадки школьного портфеля»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7-8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Викторина «Литературный грамотей»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9-10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Библиографический обзор «Классные книги для классных ребят»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Литературный круиз «Сказочная классика»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10-12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29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7D7E8A">
        <w:trPr>
          <w:trHeight w:val="86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летний период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Default"/>
              <w:jc w:val="both"/>
            </w:pPr>
            <w:r w:rsidRPr="00E76D20">
              <w:t>Цикл  мероприятий «Лето, книга, я- друзья!»</w:t>
            </w:r>
          </w:p>
          <w:p w:rsidR="002205B9" w:rsidRPr="00E76D20" w:rsidRDefault="002205B9" w:rsidP="00B75AE0">
            <w:pPr>
              <w:pStyle w:val="Default"/>
              <w:jc w:val="both"/>
            </w:pPr>
            <w:r w:rsidRPr="00E76D20">
              <w:t>Игровая программа «Приходи на праздник детства»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  </w:t>
            </w:r>
          </w:p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детская библиотека №26 п.Солнечнодольск</w:t>
            </w:r>
          </w:p>
        </w:tc>
      </w:tr>
      <w:tr w:rsidR="002205B9" w:rsidRPr="00E76D20" w:rsidTr="00E27CDF">
        <w:trPr>
          <w:trHeight w:val="33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  <w:t>Обзор совет «Книги от которых не оторваться»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jc w:val="both"/>
            </w:pPr>
            <w:r w:rsidRPr="00E76D20">
              <w:t>Пушкинский День России «Я Пушкина читаю вновь»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jc w:val="both"/>
            </w:pPr>
            <w:r w:rsidRPr="00E76D20">
              <w:t>Рекомендательный список литературы «Лето. Любовь. Литература.»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Default"/>
              <w:jc w:val="both"/>
            </w:pPr>
            <w:r w:rsidRPr="00E76D20">
              <w:t>Литературная игра викторина «Дело было летом...»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Выставка - премьера «Радуем читателей новинками!»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23 июля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Праздник открытия летних чтений «Мы хотим, чтоб ваше лето было книгами согрето»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зарница «По страницам любимых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ярмарка «Путешествие в страну непрочитанных книг»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Фольклорная полянка «В старину бывало так...»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Час поэзии «С Лермонтовым не расставайтесь»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13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68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Познавательно - игровая программа «Родина-одно на свете чудо»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6-8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7D7E8A">
        <w:trPr>
          <w:trHeight w:val="5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Книжная экспозиция новых книг «Дарите радость чтения: новинки литературы»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Все категории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Библиоскамейка «Летняя фишка — читай с друзьями книжку»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№3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Игровая программа «Загадки на библиотечном дворе»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Игра-викторина «Загадки животных»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Баклановская библиотека №20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Викторина «Добрый мир чудесной сказки»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 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Литературное путешествие «Путешествие в лукоморье»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>Игровая программа «Праздник загадок»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3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Акция «Ромашковая поляна пожеланий»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Творческий конкурс «Я сказку расскажу, рисуя»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10 августа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Выставка-рекомендация «Книжная улыбка лета»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  <w:p w:rsidR="002205B9" w:rsidRPr="00E76D20" w:rsidRDefault="002205B9">
            <w:pPr>
              <w:pStyle w:val="af1"/>
              <w:jc w:val="center"/>
              <w:rPr>
                <w:kern w:val="3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af1"/>
              <w:rPr>
                <w:kern w:val="3"/>
                <w:lang w:eastAsia="en-US"/>
              </w:rPr>
            </w:pPr>
            <w:r w:rsidRPr="00E76D20">
              <w:rPr>
                <w:kern w:val="3"/>
                <w:lang w:eastAsia="en-US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260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 рисунка на асфальте</w:t>
            </w: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D7E8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</w:t>
            </w:r>
            <w:r w:rsidRPr="007D7E8A">
              <w:rPr>
                <w:rStyle w:val="af8"/>
                <w:rFonts w:ascii="Times New Roman" w:hAnsi="Times New Roman" w:cs="Times New Roman"/>
                <w:b w:val="0"/>
                <w:sz w:val="24"/>
                <w:szCs w:val="24"/>
                <w:shd w:val="clear" w:color="auto" w:fill="FFFFFF"/>
              </w:rPr>
              <w:t>Волшебные краски лета»</w:t>
            </w:r>
            <w:r w:rsidRPr="00E76D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33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260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Литературный квиз «Вас ждут приключения на Острове Чтения»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8-12 лет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703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260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Программа громких летних чтений</w:t>
            </w: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«Книжные секреты солнечного лета»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 – август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41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Литературный – квест «По дорогам приключений»</w:t>
            </w:r>
          </w:p>
          <w:p w:rsidR="002205B9" w:rsidRPr="00E76D20" w:rsidRDefault="002205B9">
            <w:pPr>
              <w:shd w:val="clear" w:color="auto" w:fill="FFFFFF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260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Библиобольница «Будь здорова, книжка!      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7D7E8A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tabs>
                <w:tab w:val="left" w:pos="2600"/>
              </w:tabs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Стихокарусель «Какого цвета лето?»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7- 9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дорожной безопасности «Наш друг – светофор»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9-12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Август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Неделя детской и юношеской книги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Книжная выставка «Книга в гости к нам пришла» книги-юбиляры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ED0FED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№11 с.Подлужного</w:t>
            </w:r>
          </w:p>
        </w:tc>
      </w:tr>
      <w:tr w:rsidR="002205B9" w:rsidRPr="00E76D20" w:rsidTr="007D7E8A">
        <w:trPr>
          <w:trHeight w:val="461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Путешествие по сказке Ершова П.П.  «Загадки Конька-</w:t>
            </w:r>
            <w:r w:rsidRPr="00E76D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горбунка»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2205B9">
            <w:pPr>
              <w:pStyle w:val="af2"/>
              <w:numPr>
                <w:ilvl w:val="1"/>
                <w:numId w:val="40"/>
              </w:num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kern w:val="3"/>
                <w:sz w:val="24"/>
                <w:szCs w:val="24"/>
              </w:rPr>
              <w:lastRenderedPageBreak/>
              <w:t>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Творчество Фет 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ind w:right="2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Театрализованный -музыкальный праздник «Весёлая книжная радуга пришла»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2205B9" w:rsidRPr="00E76D20" w:rsidRDefault="002205B9">
            <w:pPr>
              <w:spacing w:before="10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FED" w:rsidRDefault="00ED0FED" w:rsidP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п.Рыздвяный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Исторический турнир «Россия! Родина наша!»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12 июня</w:t>
            </w:r>
          </w:p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истории «Великая война – великая Победа»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памяти «Вечен и свят подвиг народа» (День партизан и подпольщиков)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Литературно-музыкальный вечер «День дружбы и единения славян)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православия «Жизнь Петра и Февронии»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Духовный час: «Печальник земли русской»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16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Экскурсия в прошлое: «Жива святая Русь – жива Россия!» (День Крещения Руси)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28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ind w:right="2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Фольклорный праздник «Родной земли многоголосье»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ind w:right="2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народоведения «Народы и культура – пути взаимодействия»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ind w:right="2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 - размышление: «Слово, творящее мир»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19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Час спортивных развлечений «Здоровое поколение – это мы!»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ind w:right="28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Стенд- урок «Любопытство с ценою в жизнь»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Эко диспут «Человек: жизнь в окружающей среде»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- путешествие «С лукошком - в путь – дорожку»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4-6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Урок открытие «Тайны подводного мира»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 июля</w:t>
            </w:r>
          </w:p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экскурс «Пою отечество моё»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июня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136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Флэш-моб «Изобильный – моё вдохновенье»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Семейный вечер «Семья территория счастья»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Клуб «Надежда»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 июня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7D7E8A">
        <w:trPr>
          <w:trHeight w:val="33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B75AE0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Встреча в библиотеке: «История одной семьи»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7D7E8A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Компас – гид: «Кем быть или каким быть?»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3C77BA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Путешествие по книгам «Пушкин - всегда открытие и всегда тайна»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3C77BA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3C77BA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 «Свидание с талантом» 115лет со дня рождения А.Т.Твардовского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205B9" w:rsidRPr="00E76D20" w:rsidRDefault="002205B9" w:rsidP="003C77BA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21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викторина «Книжные паруса»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3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rPr>
          <w:trHeight w:val="30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Литературный час «Поэзии высокой серебро»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205B9" w:rsidRPr="00E76D20" w:rsidRDefault="002205B9">
            <w:pPr>
              <w:spacing w:before="100" w:after="119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eastAsia="Times New Roman" w:hAnsi="Times New Roman" w:cs="Times New Roman"/>
                <w:sz w:val="24"/>
                <w:szCs w:val="24"/>
              </w:rPr>
              <w:t>27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b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b/>
                <w:sz w:val="24"/>
                <w:szCs w:val="24"/>
              </w:rPr>
              <w:t>Акции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«Диктант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10-15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детская библиотека №26 п.Солнечнодольск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«Окна Победы»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«Читающая армия правнуков Победы!»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«Читаем детям о войне!»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>7-10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Всероссийская 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Акция «Дарите книги с любовью»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Краевая акция «Время читать!»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12 лет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Городская библиотека №2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Сбор книг «Поделись добротой книг» - Международный день книгодарения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14февраль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№25 п.Новоизобильный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«Примите поздравления Ветераны»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«Бессмертный полк»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Поэтическое ассорти «Волшебных слов чудесный мир»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Times New Roman" w:hAnsi="Times New Roman" w:cs="Times New Roman"/>
                <w:color w:val="000000"/>
                <w:kern w:val="3"/>
                <w:sz w:val="24"/>
                <w:szCs w:val="24"/>
                <w:lang w:eastAsia="ru-RU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7D7E8A">
        <w:trPr>
          <w:trHeight w:val="27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 w:rsidP="00B75AE0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Бенефис детской книги – «Приглашаем всех друзей»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23 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Мультимедийный час «Война глазами художника, сердцем солдата»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E76D20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Апрель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«Первый читатель года»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Январь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№12 ст.Рождественской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</w:pPr>
            <w:r w:rsidRPr="00E76D20">
              <w:t xml:space="preserve">«Приведи друга в библиотеку»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t>Дарите книги с любовью»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Февраль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«Выходи читать во двор»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 xml:space="preserve">Июнь                 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333333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«Давайте читать вместе»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Март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№21 ст.Новотроицкой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«Прочитай книгу о войне»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rPr>
          <w:trHeight w:val="268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  <w:r w:rsidRPr="00E76D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Май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7D7E8A" w:rsidRDefault="002205B9">
            <w:pPr>
              <w:pStyle w:val="Standard"/>
              <w:jc w:val="both"/>
              <w:rPr>
                <w:i/>
              </w:rPr>
            </w:pPr>
            <w:r w:rsidRPr="007D7E8A">
              <w:rPr>
                <w:rStyle w:val="af9"/>
                <w:i w:val="0"/>
                <w:color w:val="000000"/>
              </w:rPr>
              <w:t>Акция «Подарите книгу детям»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7D7E8A" w:rsidRDefault="002205B9">
            <w:pPr>
              <w:pStyle w:val="TableContents"/>
              <w:jc w:val="both"/>
              <w:rPr>
                <w:rFonts w:cs="Times New Roman"/>
                <w:i/>
              </w:rPr>
            </w:pPr>
            <w:r w:rsidRPr="00E76D20">
              <w:rPr>
                <w:rFonts w:cs="Times New Roman"/>
                <w:color w:val="000000"/>
              </w:rPr>
              <w:t xml:space="preserve"> </w:t>
            </w:r>
            <w:r w:rsidRPr="007D7E8A">
              <w:rPr>
                <w:rStyle w:val="af9"/>
                <w:rFonts w:cs="Times New Roman"/>
                <w:i w:val="0"/>
                <w:color w:val="000000"/>
              </w:rPr>
              <w:t>14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 Тищенского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i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Литературная акция «России стихотворная душа»</w:t>
            </w:r>
          </w:p>
          <w:p w:rsidR="002205B9" w:rsidRPr="00E76D20" w:rsidRDefault="002205B9">
            <w:pPr>
              <w:pStyle w:val="Standard"/>
              <w:jc w:val="both"/>
              <w:rPr>
                <w:color w:val="000000"/>
              </w:rPr>
            </w:pPr>
            <w:r w:rsidRPr="00E76D20">
              <w:rPr>
                <w:color w:val="000000"/>
              </w:rPr>
              <w:t>(130 лет со дня рождения С. А. Есенина)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  <w:color w:val="000000"/>
              </w:rPr>
            </w:pPr>
            <w:r w:rsidRPr="00E76D20">
              <w:rPr>
                <w:rFonts w:cs="Times New Roman"/>
                <w:color w:val="000000"/>
              </w:rPr>
              <w:t>14-15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color w:val="000000"/>
                <w:kern w:val="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pStyle w:val="Standard"/>
              <w:rPr>
                <w:b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rPr>
                <w:rFonts w:eastAsia="Times New Roman" w:cs="Times New Roman"/>
                <w:color w:val="000000"/>
              </w:rPr>
            </w:pPr>
            <w:r w:rsidRPr="00E76D20">
              <w:rPr>
                <w:rFonts w:eastAsia="Times New Roman" w:cs="Times New Roman"/>
                <w:color w:val="000000"/>
              </w:rPr>
              <w:t>Акция «Блокадный хлеб».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Все категории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27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№6 с.Птичьего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  <w:bCs/>
              </w:rPr>
              <w:t>Акция международная</w:t>
            </w:r>
            <w:r w:rsidRPr="00E76D20">
              <w:rPr>
                <w:rFonts w:cs="Times New Roman"/>
                <w:b/>
                <w:bCs/>
              </w:rPr>
              <w:t xml:space="preserve"> «</w:t>
            </w:r>
            <w:r w:rsidRPr="00E76D20">
              <w:rPr>
                <w:rFonts w:cs="Times New Roman"/>
              </w:rPr>
              <w:t>Читаем детям о войне»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7-14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22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Standard"/>
            </w:pPr>
            <w:r w:rsidRPr="00E76D20">
              <w:t xml:space="preserve">Акция </w:t>
            </w:r>
            <w:r w:rsidR="00B75AE0">
              <w:t xml:space="preserve">«Мы говорим коррупции — нет!»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13-14л.</w:t>
            </w:r>
            <w:r w:rsidRPr="00E76D20">
              <w:rPr>
                <w:rFonts w:cs="Times New Roman"/>
              </w:rP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2205B9" w:rsidRPr="00E76D20" w:rsidRDefault="002205B9">
            <w:pPr>
              <w:pStyle w:val="TableContents"/>
              <w:jc w:val="both"/>
              <w:rPr>
                <w:rFonts w:cs="Times New Roman"/>
              </w:rPr>
            </w:pPr>
            <w:r w:rsidRPr="00E76D20">
              <w:rPr>
                <w:rFonts w:cs="Times New Roman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pStyle w:val="TableContents"/>
              <w:rPr>
                <w:rFonts w:cs="Times New Roman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«Праздник солнечного лета» День защиты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7-12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№11 с.Подлужного</w:t>
            </w: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5B9" w:rsidRPr="00E76D20" w:rsidRDefault="002205B9" w:rsidP="00B75AE0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Библиоквест «По дорогам сказок Пушкина»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Сценка «Как Маша спасала лес» день Экологии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8-9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4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 «В стране литературных героев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20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Игра «Жизнь яркими красками»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«Путешествие по стране Читалии»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10-11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11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Конкурс рисунков «Веселое лето»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8-10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22.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</w:tr>
      <w:tr w:rsidR="002205B9" w:rsidRPr="00E76D20" w:rsidTr="00E27CDF">
        <w:tc>
          <w:tcPr>
            <w:tcW w:w="21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2205B9" w:rsidRPr="00E76D20" w:rsidRDefault="002205B9">
            <w:pPr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 xml:space="preserve">  10 – 14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5B9" w:rsidRPr="00E76D20" w:rsidRDefault="002205B9">
            <w:pPr>
              <w:jc w:val="both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E76D20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2205B9" w:rsidRPr="00E76D20" w:rsidRDefault="00ED0FED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№16 ст.Староизобильной</w:t>
            </w:r>
          </w:p>
        </w:tc>
      </w:tr>
    </w:tbl>
    <w:p w:rsidR="004C2E8C" w:rsidRPr="00E76D20" w:rsidRDefault="004C2E8C" w:rsidP="004C2E8C">
      <w:pPr>
        <w:pStyle w:val="Textbody"/>
        <w:rPr>
          <w:rFonts w:cs="Times New Roman"/>
          <w:lang w:eastAsia="ja-JP" w:bidi="fa-IR"/>
        </w:rPr>
      </w:pPr>
    </w:p>
    <w:p w:rsidR="004C2E8C" w:rsidRPr="00E76D20" w:rsidRDefault="004C2E8C" w:rsidP="004C2E8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6D2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C2E8C" w:rsidRDefault="004C2E8C" w:rsidP="004C2E8C">
      <w:pPr>
        <w:spacing w:after="0"/>
        <w:rPr>
          <w:rFonts w:ascii="Times New Roman" w:hAnsi="Times New Roman" w:cs="Times New Roman"/>
          <w:b/>
          <w:bCs/>
          <w:color w:val="99CC00"/>
        </w:rPr>
        <w:sectPr w:rsidR="004C2E8C">
          <w:pgSz w:w="16838" w:h="11906" w:orient="landscape"/>
          <w:pgMar w:top="567" w:right="1134" w:bottom="567" w:left="1134" w:header="709" w:footer="709" w:gutter="0"/>
          <w:cols w:space="720"/>
        </w:sectPr>
      </w:pPr>
    </w:p>
    <w:p w:rsidR="004C2E8C" w:rsidRDefault="004C2E8C" w:rsidP="004C2E8C">
      <w:pPr>
        <w:tabs>
          <w:tab w:val="num" w:pos="18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303" w:name="_Toc187738816"/>
      <w:bookmarkStart w:id="304" w:name="_Toc92804732"/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6.8. </w:t>
      </w: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Библиотечное обслуживание людей с ограниченными возможностями</w:t>
      </w:r>
      <w:bookmarkEnd w:id="303"/>
    </w:p>
    <w:bookmarkEnd w:id="304"/>
    <w:p w:rsidR="00FA41FE" w:rsidRDefault="004C2E8C" w:rsidP="00DD5AA6">
      <w:pPr>
        <w:tabs>
          <w:tab w:val="num" w:pos="1860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FA41FE">
        <w:rPr>
          <w:rFonts w:ascii="Times New Roman" w:hAnsi="Times New Roman" w:cs="Times New Roman"/>
          <w:b/>
          <w:sz w:val="24"/>
          <w:szCs w:val="24"/>
          <w:lang w:eastAsia="ru-RU"/>
        </w:rPr>
        <w:t>Мероприятия к праздникам и знаментетльным датам:</w:t>
      </w:r>
    </w:p>
    <w:tbl>
      <w:tblPr>
        <w:tblpPr w:leftFromText="180" w:rightFromText="180" w:bottomFromText="200" w:vertAnchor="text" w:tblpY="1"/>
        <w:tblOverlap w:val="never"/>
        <w:tblW w:w="89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3262"/>
        <w:gridCol w:w="2020"/>
      </w:tblGrid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православной книги «Свет православной культуры»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14марта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Библиотека№19 ст.Гаевской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Презентация книги Михайлуца В. М. </w:t>
            </w:r>
            <w:r>
              <w:rPr>
                <w:rFonts w:cs="Times New Roman"/>
                <w:bCs/>
              </w:rPr>
              <w:t>«Не маршал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Cs/>
              </w:rPr>
              <w:t>Конев...»</w:t>
            </w:r>
            <w:r>
              <w:rPr>
                <w:rFonts w:cs="Times New Roman"/>
              </w:rPr>
              <w:t xml:space="preserve"> По воспоминаниям участника освобождения г. Ставрополя и села Птичьего, почетного жителя г. Ставрополя </w:t>
            </w:r>
            <w:r>
              <w:rPr>
                <w:rFonts w:cs="Times New Roman"/>
                <w:bCs/>
              </w:rPr>
              <w:t>Конева М. Ф.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25 января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af1"/>
              <w:spacing w:line="276" w:lineRule="auto"/>
              <w:rPr>
                <w:lang w:eastAsia="ja-JP" w:bidi="fa-IR"/>
              </w:rPr>
            </w:pPr>
            <w:r>
              <w:rPr>
                <w:color w:val="000000"/>
              </w:rPr>
              <w:t xml:space="preserve">Библиотека №6 с.Птичьего   </w:t>
            </w:r>
          </w:p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час</w:t>
            </w:r>
          </w:p>
          <w:p w:rsidR="009B6B79" w:rsidRDefault="009B6B79" w:rsidP="00C71E6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«Милосердие – сердечное добро 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a7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18 февраля </w:t>
            </w:r>
          </w:p>
          <w:p w:rsidR="009B6B79" w:rsidRDefault="009B6B79" w:rsidP="00C71E6B">
            <w:pPr>
              <w:pStyle w:val="a7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13.00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B75AE0">
            <w:pPr>
              <w:pStyle w:val="a7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Центральная библиотека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милосердия  «Только тогда ты не одинок, если сам кому-то помог… 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a7"/>
              <w:shd w:val="clear" w:color="auto" w:fill="FFFFFF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04 марта</w:t>
            </w:r>
          </w:p>
          <w:p w:rsidR="009B6B79" w:rsidRDefault="009B6B79" w:rsidP="00C71E6B">
            <w:pPr>
              <w:pStyle w:val="a7"/>
              <w:shd w:val="clear" w:color="auto" w:fill="FFFFFF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11.00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shd w:val="clear" w:color="auto" w:fill="FFFFFF"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Литературно-музыкальный вечер «Серенада женщине любимой»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06 марта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B75AE0">
            <w:pPr>
              <w:spacing w:after="0" w:line="240" w:lineRule="auto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Громкое чтение  «По страницам святочных рассказов»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доброты «Смотри на меня, как на равного»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марта</w:t>
            </w:r>
          </w:p>
          <w:p w:rsidR="009B6B79" w:rsidRDefault="009B6B79" w:rsidP="00C71E6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9B6B79" w:rsidRDefault="009B6B79" w:rsidP="00C71E6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ст.Староизобильной, 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Акция «С праздником Весны, милые женщины!»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rPr>
                <w:color w:val="000000"/>
              </w:rPr>
              <w:t>Библиотека №22 п.Солненодольск</w:t>
            </w:r>
          </w:p>
          <w:p w:rsidR="009B6B79" w:rsidRDefault="009B6B79" w:rsidP="00C71E6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</w:pPr>
            <w:r>
              <w:rPr>
                <w:color w:val="2C2D2E"/>
              </w:rPr>
              <w:t xml:space="preserve">  Пресс — релиз  «День добрых сердец»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17 апреля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№4 ст.Новотроицкой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  <w:rPr>
                <w:bCs/>
                <w:color w:val="000000"/>
                <w:lang w:eastAsia="ja-JP" w:bidi="fa-IR"/>
              </w:rPr>
            </w:pPr>
            <w:r>
              <w:rPr>
                <w:rStyle w:val="af9"/>
                <w:rFonts w:eastAsiaTheme="majorEastAsia"/>
                <w:i w:val="0"/>
                <w:iCs w:val="0"/>
                <w:shd w:val="clear" w:color="auto" w:fill="FEFEFE"/>
              </w:rPr>
              <w:t>Обзор литературы «Страницы книг расскажут о войне»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C71E6B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Урок добра «Мир без барьеров» </w:t>
            </w:r>
          </w:p>
          <w:p w:rsidR="009B6B79" w:rsidRDefault="009B6B79" w:rsidP="00C71E6B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 xml:space="preserve">20 мая </w:t>
            </w:r>
          </w:p>
          <w:p w:rsidR="009B6B79" w:rsidRDefault="009B6B79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shd w:val="clear" w:color="auto" w:fill="FFFFFF"/>
              <w:suppressAutoHyphens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Центральная библиотека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Выставка «Книжное кафе»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 xml:space="preserve">29 мая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B75AE0">
            <w:pPr>
              <w:spacing w:after="0" w:line="240" w:lineRule="auto"/>
              <w:rPr>
                <w:rFonts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с.Московского,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Литературно-музыкальный вечер «Материнское сердце - теплота и любовь»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Ноябрь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05" w:name="_Toc18773881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Широбоков,</w:t>
            </w:r>
            <w:bookmarkEnd w:id="305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B79" w:rsidTr="009B6B79"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Выставка-беседа « Добрым словом друг друга согреем»</w:t>
            </w:r>
            <w:r>
              <w:rPr>
                <w:rFonts w:cs="Times New Roman"/>
                <w:color w:val="000000"/>
              </w:rPr>
              <w:t xml:space="preserve"> к Международному дню</w:t>
            </w:r>
          </w:p>
          <w:p w:rsidR="009B6B79" w:rsidRDefault="009B6B79" w:rsidP="00C71E6B">
            <w:pPr>
              <w:pStyle w:val="Standard"/>
              <w:spacing w:line="276" w:lineRule="auto"/>
              <w:rPr>
                <w:color w:val="000000"/>
                <w:lang w:eastAsia="ja-JP" w:bidi="fa-IR"/>
              </w:rPr>
            </w:pPr>
            <w:r>
              <w:rPr>
                <w:color w:val="000000"/>
              </w:rPr>
              <w:t>толерантности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13 ноября</w:t>
            </w:r>
          </w:p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9.00 ч.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№14 п.Рыздвяный </w:t>
            </w:r>
          </w:p>
        </w:tc>
      </w:tr>
      <w:tr w:rsidR="009B6B79" w:rsidTr="009B6B79">
        <w:trPr>
          <w:trHeight w:val="695"/>
        </w:trPr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</w:pPr>
            <w:r>
              <w:lastRenderedPageBreak/>
              <w:t>Урок добра « Душа по капле  собирает свет»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6B79" w:rsidRDefault="009B6B79" w:rsidP="00C71E6B">
            <w:pPr>
              <w:pStyle w:val="Standard"/>
              <w:spacing w:line="276" w:lineRule="auto"/>
            </w:pPr>
            <w:r>
              <w:t>Ноябрь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B79" w:rsidRDefault="009B6B79" w:rsidP="00ED0FED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День п</w:t>
      </w:r>
      <w:r w:rsidR="00DD5AA6">
        <w:rPr>
          <w:rFonts w:ascii="Times New Roman" w:hAnsi="Times New Roman" w:cs="Times New Roman"/>
          <w:b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жилого человека </w:t>
      </w:r>
    </w:p>
    <w:tbl>
      <w:tblPr>
        <w:tblStyle w:val="af6"/>
        <w:tblpPr w:leftFromText="180" w:rightFromText="180" w:bottomFromText="200" w:vertAnchor="text" w:tblpY="1"/>
        <w:tblW w:w="8897" w:type="dxa"/>
        <w:tblLayout w:type="fixed"/>
        <w:tblLook w:val="01E0" w:firstRow="1" w:lastRow="1" w:firstColumn="1" w:lastColumn="1" w:noHBand="0" w:noVBand="0"/>
      </w:tblPr>
      <w:tblGrid>
        <w:gridCol w:w="3652"/>
        <w:gridCol w:w="3216"/>
        <w:gridCol w:w="2029"/>
      </w:tblGrid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Standard"/>
            </w:pPr>
            <w:r>
              <w:t>П</w:t>
            </w:r>
            <w:r>
              <w:rPr>
                <w:color w:val="000000"/>
              </w:rPr>
              <w:t>оэтический час</w:t>
            </w:r>
          </w:p>
          <w:p w:rsidR="00DD5AA6" w:rsidRDefault="00DD5AA6" w:rsidP="00C71E6B">
            <w:pPr>
              <w:pStyle w:val="Standard"/>
              <w:rPr>
                <w:color w:val="000000"/>
              </w:rPr>
            </w:pPr>
            <w:r>
              <w:rPr>
                <w:color w:val="000000"/>
              </w:rPr>
              <w:t>«Возраст осени прекрасный»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Standard"/>
            </w:pPr>
            <w:r>
              <w:t>октябрь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af1"/>
              <w:rPr>
                <w:lang w:eastAsia="en-US"/>
              </w:rPr>
            </w:pPr>
            <w:r>
              <w:t>Экскурс в историю «Днем мудрости зовется этот день» (Международный день пожилых людей)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af1"/>
              <w:rPr>
                <w:lang w:eastAsia="en-US"/>
              </w:rPr>
            </w:pPr>
            <w:r>
              <w:t>октябрь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06" w:name="_Toc187738818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Широбоков,</w:t>
            </w:r>
            <w:bookmarkEnd w:id="306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</w:pPr>
            <w:r>
              <w:t>Тематическая программа</w:t>
            </w:r>
          </w:p>
          <w:p w:rsidR="00DD5AA6" w:rsidRDefault="00DD5AA6" w:rsidP="00C71E6B">
            <w:pPr>
              <w:pStyle w:val="Standard"/>
            </w:pPr>
            <w:r>
              <w:t>«Не надо печалиться, вся жизнь впереди»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</w:pPr>
            <w:r>
              <w:t xml:space="preserve">Октябрь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2522D">
            <w:pPr>
              <w:pStyle w:val="Standard"/>
              <w:rPr>
                <w:lang w:eastAsia="ja-JP" w:bidi="fa-IR"/>
              </w:rPr>
            </w:pPr>
            <w:r>
              <w:t xml:space="preserve">Открытка-поздравление «Осенний букет»                                  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DD5AA6">
            <w:pPr>
              <w:pStyle w:val="TableContents"/>
              <w:rPr>
                <w:rFonts w:cs="Times New Roman"/>
              </w:rPr>
            </w:pPr>
            <w:r>
              <w:rPr>
                <w:color w:val="000000"/>
              </w:rPr>
              <w:t>Библиотека №22 п.Солненодольск</w:t>
            </w:r>
            <w:r>
              <w:rPr>
                <w:rFonts w:cs="Times New Roman"/>
              </w:rPr>
              <w:t xml:space="preserve"> Совет</w:t>
            </w:r>
          </w:p>
          <w:p w:rsidR="00DD5AA6" w:rsidRDefault="00DD5AA6" w:rsidP="00DD5AA6">
            <w:pPr>
              <w:pStyle w:val="Standard"/>
            </w:pPr>
            <w:r>
              <w:t>ветеранов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B75AE0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Посиделки ««И не гаснет молодости огонёк...»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1октября.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доброты "Осень жизни , как и осень года ..."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октября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клуб "Встреча"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widowControl w:val="0"/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поколений «И стар и млад» </w:t>
            </w:r>
          </w:p>
          <w:p w:rsidR="00DD5AA6" w:rsidRDefault="00DD5AA6" w:rsidP="00C71E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-Международный день пожилого человека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октября </w:t>
            </w:r>
          </w:p>
          <w:p w:rsidR="00DD5AA6" w:rsidRDefault="00DD5AA6" w:rsidP="00C71E6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B75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 Клуб «Академия серебряного возраста»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2522D">
            <w:pPr>
              <w:pStyle w:val="Standard"/>
              <w:rPr>
                <w:rFonts w:eastAsia="Arial"/>
              </w:rPr>
            </w:pPr>
            <w:r>
              <w:rPr>
                <w:rFonts w:eastAsia="Arial"/>
              </w:rPr>
              <w:t xml:space="preserve">Чайные посиделки «Славен возраст золотой» 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rPr>
                <w:rFonts w:eastAsia="Arial"/>
              </w:rPr>
            </w:pPr>
            <w:r>
              <w:rPr>
                <w:rFonts w:eastAsia="Arial"/>
              </w:rPr>
              <w:t>01 октября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rPr>
                <w:rFonts w:eastAsia="Arial"/>
              </w:rPr>
            </w:pPr>
            <w:r>
              <w:rPr>
                <w:color w:val="000000"/>
              </w:rPr>
              <w:t>Библиотека №9 с.Московского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 – музыкальный час «Возраст осени прекрасной»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октября</w:t>
            </w:r>
          </w:p>
          <w:p w:rsidR="00DD5AA6" w:rsidRDefault="00DD5AA6" w:rsidP="00C71E6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ст.Староизобильной,</w:t>
            </w:r>
          </w:p>
        </w:tc>
      </w:tr>
    </w:tbl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D5AA6" w:rsidRDefault="00DD5AA6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Международный день инвалида </w:t>
      </w:r>
    </w:p>
    <w:tbl>
      <w:tblPr>
        <w:tblpPr w:leftFromText="180" w:rightFromText="180" w:bottomFromText="200" w:vertAnchor="text" w:tblpY="1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126"/>
        <w:gridCol w:w="3544"/>
      </w:tblGrid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Standard"/>
              <w:spacing w:line="276" w:lineRule="auto"/>
            </w:pPr>
            <w:r>
              <w:t>Беседа «Я такой же, как и ты»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Standard"/>
              <w:spacing w:line="276" w:lineRule="auto"/>
            </w:pPr>
            <w:r>
              <w:t>Ноябрь-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ст.Каменнобродской,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Час общения «С открытым сердцем, с добрым словом»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Выставка-рассказ «И верит сердце в правду и любовь»: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  <w:jc w:val="both"/>
            </w:pPr>
            <w:r>
              <w:t>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№5 с.Тищенского,  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</w:pPr>
            <w:r>
              <w:t xml:space="preserve">Час милосердия «Мы дарим вам </w:t>
            </w:r>
            <w:r>
              <w:lastRenderedPageBreak/>
              <w:t>тепло души»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</w:pPr>
            <w:r>
              <w:lastRenderedPageBreak/>
              <w:t xml:space="preserve">декабрь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</w:pPr>
            <w:r>
              <w:rPr>
                <w:color w:val="000000"/>
              </w:rPr>
              <w:t xml:space="preserve">Библиотека №23 </w:t>
            </w:r>
            <w:r>
              <w:rPr>
                <w:color w:val="000000"/>
              </w:rPr>
              <w:lastRenderedPageBreak/>
              <w:t>ст.Каменнобродской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Литературная гостиная «Дружбой согреет сердце.»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  <w:rPr>
                <w:color w:val="000000"/>
              </w:rPr>
            </w:pPr>
            <w:r>
              <w:t>Библиотека №24 ст. Филимоновской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Час милосердия «Бывает ли беда чужой?»</w:t>
            </w:r>
          </w:p>
          <w:p w:rsidR="00DD5AA6" w:rsidRDefault="00DD5AA6" w:rsidP="00C71E6B">
            <w:pPr>
              <w:pStyle w:val="Standard"/>
              <w:spacing w:line="276" w:lineRule="auto"/>
              <w:jc w:val="both"/>
              <w:rPr>
                <w:color w:val="2C2D2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 декабря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№4 ст.Новотроицкой 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 xml:space="preserve">Час доброты «В душе сохраняется свет»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03 декабря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C71E6B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Библио позитив «Дружить и общаться – просто» к Международному дню инвалидов</w:t>
            </w:r>
          </w:p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3 декабря</w:t>
            </w:r>
          </w:p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10.00 .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п.Рыздвяный</w:t>
            </w:r>
          </w:p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Актовый зал администрации поселка,</w:t>
            </w:r>
          </w:p>
          <w:p w:rsidR="00DD5AA6" w:rsidRDefault="00DD5AA6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Заведующая ОСО на дому п. Рыздвяный Бородина О.Д.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Style w:val="af8"/>
                <w:b w:val="0"/>
                <w:sz w:val="24"/>
                <w:szCs w:val="24"/>
                <w:shd w:val="clear" w:color="auto" w:fill="FBF8EE"/>
              </w:rPr>
              <w:t xml:space="preserve">поэтический 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«Согреем душу теплым словом»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B75A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декабря13:00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DD5AA6" w:rsidTr="00DD5AA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 милосердия «Мы дарим вам тепло души»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B75AE0">
            <w:pPr>
              <w:pStyle w:val="TableContents"/>
              <w:shd w:val="clear" w:color="auto" w:fill="FFFFFF"/>
              <w:spacing w:line="276" w:lineRule="auto"/>
              <w:jc w:val="both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03 декабря 14.00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AA6" w:rsidRDefault="00DD5AA6" w:rsidP="00B75AE0">
            <w:pPr>
              <w:shd w:val="clear" w:color="auto" w:fill="FFFFFF"/>
              <w:spacing w:line="240" w:lineRule="auto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DD5AA6" w:rsidTr="00DD5AA6">
        <w:trPr>
          <w:trHeight w:val="957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милосердия «Подари лучики тепла»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B75AE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декабря14.00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AA6" w:rsidRDefault="00DD5AA6" w:rsidP="00C71E6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Для профилактики здорового образа жизни</w:t>
      </w:r>
    </w:p>
    <w:tbl>
      <w:tblPr>
        <w:tblpPr w:leftFromText="180" w:rightFromText="180" w:bottomFromText="200" w:vertAnchor="text" w:tblpY="1"/>
        <w:tblOverlap w:val="never"/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1"/>
        <w:gridCol w:w="2004"/>
        <w:gridCol w:w="2276"/>
        <w:gridCol w:w="2034"/>
      </w:tblGrid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аудитория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Default"/>
              <w:spacing w:line="276" w:lineRule="auto"/>
              <w:rPr>
                <w:rFonts w:eastAsia="Calibri;Calibri"/>
              </w:rPr>
            </w:pPr>
            <w:r>
              <w:rPr>
                <w:rFonts w:eastAsia="Calibri;Calibri"/>
              </w:rPr>
              <w:t>Час здоровья «Сон, прогулка, физкультура – лучше пузырьков микстуры»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пенсионеры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B75AE0">
            <w:pPr>
              <w:pStyle w:val="32"/>
              <w:shd w:val="clear" w:color="auto" w:fill="auto"/>
              <w:spacing w:after="0" w:line="240" w:lineRule="auto"/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Обзор у книжной выставке «Сто советов для здоровья» -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широкий круг             чит-лей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 xml:space="preserve"> Беседа «Правильное питание- залог здоровья»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пенсионеры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Час информации «Аптека на грядках»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август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пенсионеры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</w:pPr>
            <w:r>
              <w:t>Мероприятие по ЗОЖ для старшего поколения «Здоровым быть не запретишь»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</w:pPr>
            <w:r>
              <w:t xml:space="preserve">Август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</w:pPr>
            <w:r>
              <w:t>Взрослое население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B75AE0">
            <w:pPr>
              <w:pStyle w:val="Standard"/>
              <w:spacing w:line="276" w:lineRule="auto"/>
            </w:pPr>
            <w:r>
              <w:rPr>
                <w:color w:val="000000"/>
              </w:rPr>
              <w:t xml:space="preserve">Библиотека №23 ст.Каменнобродской 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Актуальный разговор «Активное долголетие»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сентября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</w:t>
            </w:r>
            <w:r w:rsidR="00C252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им.Т.</w:t>
            </w:r>
            <w:r w:rsidR="00501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r w:rsidR="00C252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Шелухина</w:t>
            </w:r>
          </w:p>
        </w:tc>
      </w:tr>
    </w:tbl>
    <w:p w:rsidR="00C71E6B" w:rsidRDefault="00C71E6B" w:rsidP="00C71E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Мероприятие, направленные на проведение досуга, отвечающего интересам наших читателей:</w:t>
      </w:r>
    </w:p>
    <w:tbl>
      <w:tblPr>
        <w:tblpPr w:leftFromText="180" w:rightFromText="180" w:bottomFromText="200" w:vertAnchor="text" w:tblpY="1"/>
        <w:tblOverlap w:val="never"/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1"/>
        <w:gridCol w:w="2004"/>
        <w:gridCol w:w="2276"/>
        <w:gridCol w:w="2034"/>
      </w:tblGrid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аудитория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Книжная выставка «Рукам работа – душе праздник» </w:t>
            </w:r>
          </w:p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широкий круг             чит-лей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№19 ст.Гаевской,  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bCs/>
                <w:iCs/>
              </w:rPr>
              <w:t>Рождественские встречи «Рождественские забавы»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8января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широкий круг             чит-лей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Рождественские чтения «Рождественская круговерть»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9 января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rPr>
                <w:color w:val="000000"/>
              </w:rPr>
              <w:t>Беседа «Магия комнатных растений»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Все группы</w:t>
            </w:r>
          </w:p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читателей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Библиотека №5с.Тищенкого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Час информации «В помощь владельцам личных подворий».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Все группы</w:t>
            </w:r>
          </w:p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читателей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Библиотека №5с.Тищенкого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Час полезных советов</w:t>
            </w:r>
          </w:p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«Долго на свете пожил, да ума и уменья</w:t>
            </w:r>
          </w:p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нажил»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май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пенсионеры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ст.Гаевской.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Час полезных советов «Летние хлопоты, осенние застолья»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Все группы</w:t>
            </w:r>
          </w:p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читателей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№5с.Тищенкого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Фольклорные посиделки «Диво дивное — песня русская»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 xml:space="preserve">17 июля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Все гр. читателей, в т.ч. с ОВЗ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с.Московского,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lang w:eastAsia="ja-JP" w:bidi="fa-IR"/>
              </w:rPr>
            </w:pPr>
            <w:r>
              <w:t>Копилка заготовок «Что за чудо осеннее блюдо!»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пенс.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№22 п.Солнечнодольск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Кулинарный конкурс «Пироги, варенье, лучшие соленья!»</w:t>
            </w:r>
          </w:p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Беседа «Посидим за чашкой чая»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 xml:space="preserve">Октябрь </w:t>
            </w:r>
          </w:p>
          <w:p w:rsidR="00C71E6B" w:rsidRDefault="00C71E6B" w:rsidP="00C71E6B">
            <w:pPr>
              <w:pStyle w:val="Standard"/>
              <w:spacing w:line="276" w:lineRule="auto"/>
              <w:jc w:val="both"/>
            </w:pPr>
          </w:p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 xml:space="preserve">Октябрь 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</w:pPr>
            <w:r>
              <w:t>Взрослое население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B75AE0">
            <w:pPr>
              <w:pStyle w:val="Standard"/>
              <w:spacing w:line="276" w:lineRule="auto"/>
              <w:jc w:val="both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C71E6B" w:rsidTr="00C71E6B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Выставка «Рукотворное очарование» (Всемирный день рукоделия)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16 ноября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Standard"/>
              <w:spacing w:line="276" w:lineRule="auto"/>
              <w:jc w:val="both"/>
              <w:rPr>
                <w:rFonts w:eastAsia="Arial"/>
              </w:rPr>
            </w:pPr>
            <w:r>
              <w:rPr>
                <w:rFonts w:eastAsia="Arial"/>
              </w:rPr>
              <w:t>Все гр. читателей, в т.ч. с ОВЗ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C71E6B" w:rsidTr="00B75AE0">
        <w:trPr>
          <w:trHeight w:val="1106"/>
        </w:trPr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  <w:highlight w:val="white"/>
              </w:rPr>
              <w:t>Библиовечеринка</w:t>
            </w:r>
            <w:r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«Новый год отметим вместе – танцем, юмором и песней!»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widowControl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B75AE0" w:rsidP="00B75AE0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eastAsia="zh-CN" w:bidi="hi-IN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</w:tbl>
    <w:p w:rsidR="00C71E6B" w:rsidRPr="00FA41FE" w:rsidRDefault="00FA41FE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A41FE">
        <w:rPr>
          <w:rFonts w:ascii="Times New Roman" w:hAnsi="Times New Roman" w:cs="Times New Roman"/>
          <w:b/>
          <w:sz w:val="24"/>
          <w:szCs w:val="24"/>
          <w:lang w:eastAsia="ru-RU"/>
        </w:rPr>
        <w:t>Участие Центральной библиотеки в акции «Белая трость»</w:t>
      </w:r>
    </w:p>
    <w:tbl>
      <w:tblPr>
        <w:tblpPr w:leftFromText="180" w:rightFromText="180" w:bottomFromText="200" w:vertAnchor="text" w:tblpY="1"/>
        <w:tblOverlap w:val="never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1"/>
        <w:gridCol w:w="2006"/>
        <w:gridCol w:w="2279"/>
      </w:tblGrid>
      <w:tr w:rsidR="00C71E6B" w:rsidTr="00C2522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  <w:b/>
                <w:lang w:val="ru-RU"/>
              </w:rPr>
              <w:lastRenderedPageBreak/>
              <w:t>Наименование мероприятия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  <w:b/>
                <w:lang w:val="ru-RU"/>
              </w:rPr>
              <w:t>Сроки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b/>
              </w:rPr>
              <w:t>аудитория</w:t>
            </w:r>
          </w:p>
        </w:tc>
      </w:tr>
      <w:tr w:rsidR="00C71E6B" w:rsidTr="00C2522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Флэш моб «От сердца к сердцу»</w:t>
            </w:r>
          </w:p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eastAsia="SimSun" w:cs="Times New Roman"/>
                <w:kern w:val="0"/>
                <w:lang w:eastAsia="zh-CN" w:bidi="hi-IN"/>
              </w:rPr>
            </w:pPr>
            <w:r>
              <w:rPr>
                <w:rFonts w:cs="Times New Roman"/>
              </w:rPr>
              <w:t xml:space="preserve">Начало месячника </w:t>
            </w:r>
          </w:p>
          <w:p w:rsidR="00C71E6B" w:rsidRDefault="00C71E6B" w:rsidP="00B75AE0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«Белая трость»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15 октября</w:t>
            </w:r>
          </w:p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E6B" w:rsidRDefault="00C71E6B" w:rsidP="00C71E6B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Широкий круг</w:t>
            </w:r>
          </w:p>
        </w:tc>
      </w:tr>
      <w:tr w:rsidR="00C71E6B" w:rsidTr="00C2522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eastAsia="Times New Roman" w:cs="Times New Roman"/>
                <w:lang w:eastAsia="ar-SA" w:bidi="ar-SA"/>
              </w:rPr>
            </w:pPr>
            <w:r>
              <w:rPr>
                <w:rFonts w:eastAsia="Times New Roman" w:cs="Times New Roman"/>
                <w:lang w:eastAsia="ar-SA" w:bidi="ar-SA"/>
              </w:rPr>
              <w:t>Книжная выставка «Право на счастье» в рамках акции «Белая трость»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 xml:space="preserve">13 ноября </w:t>
            </w:r>
          </w:p>
          <w:p w:rsidR="00C71E6B" w:rsidRDefault="00C71E6B" w:rsidP="00C71E6B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1E6B" w:rsidRDefault="00C71E6B" w:rsidP="00C71E6B">
            <w:pPr>
              <w:pStyle w:val="a7"/>
              <w:shd w:val="clear" w:color="auto" w:fill="FFFFFF"/>
              <w:spacing w:line="276" w:lineRule="auto"/>
              <w:rPr>
                <w:kern w:val="2"/>
                <w:lang w:eastAsia="ar-SA"/>
              </w:rPr>
            </w:pPr>
            <w:r>
              <w:rPr>
                <w:lang w:eastAsia="en-US"/>
              </w:rPr>
              <w:t xml:space="preserve">Пенсионеры </w:t>
            </w:r>
          </w:p>
          <w:p w:rsidR="00C71E6B" w:rsidRDefault="00C71E6B" w:rsidP="00C71E6B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люди с ОВЗ</w:t>
            </w:r>
          </w:p>
        </w:tc>
      </w:tr>
    </w:tbl>
    <w:p w:rsidR="00FE7899" w:rsidRDefault="00FE7899" w:rsidP="00FE7899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Обслуживание на дому</w:t>
      </w:r>
    </w:p>
    <w:tbl>
      <w:tblPr>
        <w:tblpPr w:leftFromText="180" w:rightFromText="180" w:bottomFromText="200" w:vertAnchor="text" w:tblpY="1"/>
        <w:tblOverlap w:val="never"/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6"/>
        <w:gridCol w:w="1275"/>
        <w:gridCol w:w="2974"/>
      </w:tblGrid>
      <w:tr w:rsidR="00FE7899" w:rsidTr="00FE789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  <w:b/>
                <w:lang w:val="ru-RU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  <w:b/>
                <w:lang w:val="ru-RU"/>
              </w:rPr>
              <w:t>Сроки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аудитория</w:t>
            </w:r>
          </w:p>
        </w:tc>
      </w:tr>
      <w:tr w:rsidR="00FE7899" w:rsidTr="00FE789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«Книга с доставкой на дом»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В течении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07" w:name="_Toc18773881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Широбоков, библиотека №7х.Белява, библиотека ;\№8 с.Найденовского</w:t>
            </w:r>
            <w:bookmarkEnd w:id="307"/>
          </w:p>
        </w:tc>
      </w:tr>
      <w:tr w:rsidR="00FE7899" w:rsidTr="00FE789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«Книга на дом», обслуживание престарелых и инвалидов на дому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FE7899" w:rsidTr="00FE789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«Ни дня без книги» (обмен книг ветеранам</w:t>
            </w:r>
          </w:p>
          <w:p w:rsidR="00FE7899" w:rsidRDefault="00FE789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на дому)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декабрь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№19 ст.Гаевской,  </w:t>
            </w:r>
          </w:p>
        </w:tc>
      </w:tr>
    </w:tbl>
    <w:p w:rsidR="004C2E8C" w:rsidRPr="007D7E8A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D7E8A">
        <w:rPr>
          <w:rFonts w:ascii="Times New Roman" w:hAnsi="Times New Roman" w:cs="Times New Roman"/>
          <w:b/>
          <w:sz w:val="24"/>
          <w:szCs w:val="24"/>
          <w:lang w:eastAsia="ru-RU"/>
        </w:rPr>
        <w:t>Клубы для читателей пожилог возраста и с ОВЗ</w:t>
      </w:r>
    </w:p>
    <w:p w:rsidR="00FA41FE" w:rsidRDefault="00FE7899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Городская библиотека №2 </w:t>
      </w:r>
    </w:p>
    <w:tbl>
      <w:tblPr>
        <w:tblpPr w:leftFromText="180" w:rightFromText="180" w:bottomFromText="200" w:vertAnchor="text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2005"/>
        <w:gridCol w:w="2277"/>
        <w:gridCol w:w="2271"/>
      </w:tblGrid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аудитория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встреча-лекторий «Маленькие хитрости большого урожая»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духовности «Август Спасами богат!»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августа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«Встреча» широкий круг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фольклорная полянка «В старину бывало так...»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«Встреча» широкий круг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выставка-удивление «И чудесами урожая,нас снова осень удивит»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августа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«Встреча»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для души «Рождённое любовью слово "Мама!»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ноября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 «Встреча»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FE7899" w:rsidTr="00FE7899"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доброго слова «Твори добро от всей души»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 Встреча», широкий круг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FE7899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Клуб библиотека №11 с.Подлужного</w:t>
      </w:r>
    </w:p>
    <w:tbl>
      <w:tblPr>
        <w:tblpPr w:leftFromText="180" w:rightFromText="180" w:bottomFromText="200" w:vertAnchor="text" w:tblpY="1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2"/>
        <w:gridCol w:w="1560"/>
        <w:gridCol w:w="2278"/>
        <w:gridCol w:w="1835"/>
      </w:tblGrid>
      <w:tr w:rsidR="00900E83" w:rsidTr="00D30671"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Default="00900E83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Default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Default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аудитория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Default="00900E83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900E83" w:rsidTr="00D30671"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Заседание клуба «Завалинка»</w:t>
            </w:r>
          </w:p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Чайные посиделки. «Нам жить </w:t>
            </w:r>
            <w:r w:rsidRPr="00C252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помогает добро»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февраля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Члены клуба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№11с.Подлужн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</w:t>
            </w:r>
          </w:p>
        </w:tc>
      </w:tr>
      <w:tr w:rsidR="00900E83" w:rsidTr="00D30671"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 w:rsidP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Возраст – жизни не помеха</w:t>
            </w:r>
          </w:p>
          <w:p w:rsidR="00900E83" w:rsidRPr="00C2522D" w:rsidRDefault="00900E83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9 апреля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E83" w:rsidTr="00D30671"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 w:rsidP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Выставка садовых цветов «Вальс букетов»</w:t>
            </w:r>
          </w:p>
          <w:p w:rsidR="00900E83" w:rsidRPr="00C2522D" w:rsidRDefault="00900E83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22 августа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E83" w:rsidTr="00D30671"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 w:rsidP="00B75AE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Фольклорная программа «В доме пахнет пирогами</w:t>
            </w:r>
          </w:p>
          <w:p w:rsidR="00900E83" w:rsidRPr="00C2522D" w:rsidRDefault="00900E83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2 декабря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E83" w:rsidTr="00D30671">
        <w:tc>
          <w:tcPr>
            <w:tcW w:w="4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 w:rsidP="00B75AE0">
            <w:pPr>
              <w:pStyle w:val="af2"/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Капустник осенний «Я на пенсии сижу, время зря не провожу!»</w:t>
            </w:r>
          </w:p>
          <w:p w:rsidR="00900E83" w:rsidRPr="00B75AE0" w:rsidRDefault="00900E83" w:rsidP="00B75A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5AE0">
              <w:rPr>
                <w:rFonts w:ascii="Times New Roman" w:hAnsi="Times New Roman" w:cs="Times New Roman"/>
                <w:sz w:val="24"/>
                <w:szCs w:val="24"/>
              </w:rPr>
              <w:t>Фотосессия «Осенний марафон</w:t>
            </w:r>
          </w:p>
          <w:p w:rsidR="00900E83" w:rsidRPr="00C2522D" w:rsidRDefault="00900E83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17 ноября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83" w:rsidRPr="00C2522D" w:rsidRDefault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E83" w:rsidRPr="00C2522D" w:rsidRDefault="00900E83" w:rsidP="00C2522D">
            <w:pPr>
              <w:pStyle w:val="af1"/>
              <w:spacing w:line="276" w:lineRule="auto"/>
            </w:pPr>
          </w:p>
        </w:tc>
      </w:tr>
    </w:tbl>
    <w:p w:rsidR="00FA41FE" w:rsidRDefault="00FA41FE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Клуб « Общение» библиотека №12 ст.Рождественской </w:t>
      </w:r>
    </w:p>
    <w:tbl>
      <w:tblPr>
        <w:tblpPr w:leftFromText="180" w:rightFromText="180" w:bottomFromText="200" w:vertAnchor="text" w:tblpY="1"/>
        <w:tblOverlap w:val="never"/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2005"/>
        <w:gridCol w:w="2005"/>
        <w:gridCol w:w="1671"/>
      </w:tblGrid>
      <w:tr w:rsidR="00FE7899" w:rsidTr="00FE789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</w:rPr>
              <w:t xml:space="preserve">Наименование мероприятия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Сроки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аудитория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FE7899" w:rsidTr="00C252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tabs>
                <w:tab w:val="left" w:pos="128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поэзии «Говорите маме нежные слова»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Pr="00501960" w:rsidRDefault="00C2522D" w:rsidP="0078470F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1960">
              <w:rPr>
                <w:rFonts w:ascii="Times New Roman" w:hAnsi="Times New Roman" w:cs="Times New Roman"/>
                <w:sz w:val="24"/>
                <w:szCs w:val="24"/>
              </w:rPr>
              <w:t>Библиотека №12 ст. Рождественской</w:t>
            </w:r>
          </w:p>
        </w:tc>
      </w:tr>
      <w:tr w:rsidR="00FE7899" w:rsidTr="00C252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B75AE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«Людей неинтересных в мире нет» -круглый стол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7899" w:rsidTr="00C2522D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tabs>
                <w:tab w:val="left" w:pos="128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общения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« Нам жить помогает добро»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7899" w:rsidTr="00FE7899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B75AE0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нравственности «Доброта, как храм всемуоснова»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Клуб «Молодость души» библиотеки №10 с.Московского</w:t>
      </w:r>
    </w:p>
    <w:tbl>
      <w:tblPr>
        <w:tblpPr w:leftFromText="180" w:rightFromText="180" w:bottomFromText="200" w:vertAnchor="text" w:tblpY="1"/>
        <w:tblOverlap w:val="never"/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0"/>
        <w:gridCol w:w="2005"/>
      </w:tblGrid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</w:rPr>
              <w:t xml:space="preserve">Наименование мероприятия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Дата проведения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  <w:kern w:val="0"/>
              </w:rPr>
              <w:t xml:space="preserve">Праздничные посиделки   </w:t>
            </w:r>
            <w:r>
              <w:rPr>
                <w:rStyle w:val="af9"/>
                <w:rFonts w:eastAsia="Arial"/>
                <w:color w:val="000000"/>
                <w:kern w:val="0"/>
              </w:rPr>
              <w:t>«</w:t>
            </w:r>
            <w:r>
              <w:rPr>
                <w:rStyle w:val="af9"/>
                <w:rFonts w:eastAsia="Arial"/>
                <w:i w:val="0"/>
                <w:color w:val="000000"/>
                <w:kern w:val="0"/>
              </w:rPr>
              <w:t>Старый добрый новый год»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  <w:kern w:val="0"/>
              </w:rPr>
              <w:t>13.01.25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eastAsia="Arial" w:cs="Times New Roman"/>
              </w:rPr>
            </w:pPr>
            <w:r>
              <w:rPr>
                <w:rFonts w:eastAsia="Arial" w:cs="Times New Roman"/>
              </w:rPr>
              <w:t xml:space="preserve">Фольклорные посиделки </w:t>
            </w:r>
            <w:r>
              <w:rPr>
                <w:rFonts w:eastAsia="Arial" w:cs="Times New Roman"/>
                <w:shd w:val="clear" w:color="auto" w:fill="FFFFFF"/>
              </w:rPr>
              <w:t>«Блинное раздолье — Масленица!».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24.02- 02.03.25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  <w:kern w:val="0"/>
              </w:rPr>
              <w:t>Литературно-музыкальный вечер «Вы прекрасны, женщины России!» музыкально-поэтический вечер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06.03.25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  <w:kern w:val="0"/>
              </w:rPr>
              <w:t>Исторический экскурс «Отечество моё – Россия (12 июня</w:t>
            </w:r>
            <w:r>
              <w:rPr>
                <w:rFonts w:eastAsia="Arial"/>
                <w:bCs/>
                <w:kern w:val="0"/>
              </w:rPr>
              <w:t xml:space="preserve">- </w:t>
            </w:r>
            <w:r>
              <w:rPr>
                <w:rFonts w:eastAsia="Arial"/>
                <w:kern w:val="0"/>
              </w:rPr>
              <w:t xml:space="preserve"> День России.)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12.06.25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a7"/>
              <w:spacing w:line="276" w:lineRule="auto"/>
              <w:rPr>
                <w:rFonts w:eastAsia="Arial"/>
                <w:lang w:eastAsia="en-US"/>
              </w:rPr>
            </w:pPr>
            <w:r>
              <w:rPr>
                <w:rFonts w:eastAsia="Arial"/>
                <w:lang w:eastAsia="en-US"/>
              </w:rPr>
              <w:t>Фольклорный праздник. «Сядем рядком, поговорим ладком»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a7"/>
              <w:spacing w:line="276" w:lineRule="auto"/>
              <w:rPr>
                <w:rFonts w:eastAsia="Arial"/>
                <w:lang w:eastAsia="en-US"/>
              </w:rPr>
            </w:pPr>
            <w:r>
              <w:rPr>
                <w:rFonts w:eastAsia="Arial"/>
                <w:lang w:eastAsia="en-US"/>
              </w:rPr>
              <w:t>17.07.24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a7"/>
              <w:spacing w:line="276" w:lineRule="auto"/>
              <w:rPr>
                <w:rFonts w:eastAsia="Arial"/>
                <w:lang w:eastAsia="en-US"/>
              </w:rPr>
            </w:pPr>
            <w:r>
              <w:rPr>
                <w:rFonts w:eastAsia="Arial"/>
                <w:lang w:eastAsia="en-US"/>
              </w:rPr>
              <w:t xml:space="preserve">День пожилых людей)     </w:t>
            </w:r>
            <w:r>
              <w:rPr>
                <w:rFonts w:eastAsia="Arial"/>
                <w:shd w:val="clear" w:color="auto" w:fill="FFFFFF"/>
                <w:lang w:eastAsia="en-US"/>
              </w:rPr>
              <w:t xml:space="preserve">Конкурсно - развлекательная программа «Вечер золотого возраста» 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a7"/>
              <w:spacing w:line="276" w:lineRule="auto"/>
              <w:rPr>
                <w:rFonts w:eastAsia="Arial"/>
                <w:lang w:eastAsia="en-US"/>
              </w:rPr>
            </w:pPr>
            <w:r>
              <w:rPr>
                <w:rFonts w:eastAsia="Arial"/>
                <w:lang w:eastAsia="en-US"/>
              </w:rPr>
              <w:t>01.10.25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  <w:kern w:val="0"/>
              </w:rPr>
              <w:t>Лит.-муз. Композиция « О той, что дарует нам жизнь и тепло» /День матери/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28.11.25</w:t>
            </w:r>
          </w:p>
        </w:tc>
      </w:tr>
      <w:tr w:rsidR="00FE7899" w:rsidTr="00FE7899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  <w:kern w:val="0"/>
              </w:rPr>
              <w:t>Часы общения «Ва</w:t>
            </w:r>
            <w:r w:rsidR="00501960">
              <w:rPr>
                <w:rFonts w:eastAsia="Arial"/>
                <w:kern w:val="0"/>
              </w:rPr>
              <w:t xml:space="preserve">м дарим доброту  и    радость»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03.12.25</w:t>
            </w:r>
          </w:p>
        </w:tc>
      </w:tr>
    </w:tbl>
    <w:p w:rsidR="00FE7899" w:rsidRDefault="00501960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Библиотека № </w:t>
      </w:r>
      <w:r w:rsidR="00FE7899">
        <w:rPr>
          <w:rFonts w:ascii="Times New Roman" w:hAnsi="Times New Roman" w:cs="Times New Roman"/>
          <w:b/>
          <w:sz w:val="24"/>
          <w:szCs w:val="24"/>
          <w:lang w:eastAsia="ru-RU"/>
        </w:rPr>
        <w:t>14 п.Рыздвяный</w:t>
      </w:r>
    </w:p>
    <w:tbl>
      <w:tblPr>
        <w:tblpPr w:leftFromText="180" w:rightFromText="180" w:bottomFromText="200" w:vertAnchor="text" w:tblpY="1"/>
        <w:tblOverlap w:val="never"/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1"/>
        <w:gridCol w:w="2004"/>
        <w:gridCol w:w="2276"/>
        <w:gridCol w:w="2034"/>
      </w:tblGrid>
      <w:tr w:rsidR="00FE7899" w:rsidTr="00FE789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eastAsia="Calibri" w:cs="Times New Roman"/>
              </w:rPr>
              <w:lastRenderedPageBreak/>
              <w:t xml:space="preserve">    </w:t>
            </w:r>
            <w:r>
              <w:rPr>
                <w:rFonts w:cs="Times New Roman"/>
                <w:b/>
              </w:rPr>
              <w:t xml:space="preserve">Наименование мероприятия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Сроки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аудитория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FE7899" w:rsidTr="00FE789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Рождественские посиделки « Навстречу чудесам»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9</w:t>
            </w:r>
            <w:r>
              <w:rPr>
                <w:rFonts w:cs="Times New Roman"/>
                <w:lang w:val="ru-RU"/>
              </w:rPr>
              <w:t xml:space="preserve"> января</w:t>
            </w:r>
          </w:p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 xml:space="preserve">11.00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Члены Общества людей с ограниченными возможностями « Клуб друзей»</w:t>
            </w:r>
          </w:p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>Библиотека №14 п. Рыздвяный</w:t>
            </w:r>
          </w:p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FE7899" w:rsidTr="00C2522D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Выставка-обзор « Книги помогают жить»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3</w:t>
            </w:r>
            <w:r>
              <w:rPr>
                <w:rFonts w:cs="Times New Roman"/>
                <w:lang w:val="ru-RU"/>
              </w:rPr>
              <w:t xml:space="preserve"> февраля </w:t>
            </w:r>
          </w:p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 xml:space="preserve">9.00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Жители поселка Рыздвяного</w:t>
            </w:r>
          </w:p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 социально-незащищенная группа)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FE7899" w:rsidTr="00FE789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Праздничная программа «Широкая Масленица»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3</w:t>
            </w:r>
            <w:r>
              <w:rPr>
                <w:rFonts w:cs="Times New Roman"/>
                <w:lang w:val="ru-RU"/>
              </w:rPr>
              <w:t xml:space="preserve"> мая</w:t>
            </w:r>
          </w:p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 xml:space="preserve">11.00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Члены Общества людей с ограниченными возможностями « Клуб друзей»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C2522D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FE7899" w:rsidTr="00FE789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Осенние посиделки « Души запасы молодые» к Дню пожилых людей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2</w:t>
            </w:r>
            <w:r>
              <w:rPr>
                <w:rFonts w:cs="Times New Roman"/>
                <w:lang w:val="ru-RU"/>
              </w:rPr>
              <w:t xml:space="preserve"> октября</w:t>
            </w:r>
          </w:p>
          <w:p w:rsidR="00FE7899" w:rsidRPr="00D30671" w:rsidRDefault="00D30671" w:rsidP="0078470F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 xml:space="preserve">11.00 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 w:rsidP="0078470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Члены Общества людей с ограниченными возможностями « Клуб друзей», жители поселка пожилого возраста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C2522D" w:rsidP="0078470F">
            <w:pPr>
              <w:pStyle w:val="Standard"/>
              <w:spacing w:line="276" w:lineRule="auto"/>
            </w:pPr>
            <w:r>
              <w:t>Библиотека №14 п. Рыздвяный</w:t>
            </w:r>
          </w:p>
          <w:p w:rsidR="00FE7899" w:rsidRDefault="00FE7899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заведующая ОСО на дому п. Рыздвяный Бородина О.Д.</w:t>
            </w:r>
          </w:p>
        </w:tc>
      </w:tr>
    </w:tbl>
    <w:p w:rsidR="004C2E8C" w:rsidRDefault="004C2E8C" w:rsidP="004C2E8C">
      <w:pPr>
        <w:tabs>
          <w:tab w:val="num" w:pos="1860"/>
        </w:tabs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bookmarkStart w:id="308" w:name="_Toc92804733"/>
      <w:bookmarkStart w:id="309" w:name="_Toc187738820"/>
      <w:r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6.9. Продвижение библиотек и библиотечных услуг и др.</w:t>
      </w:r>
      <w:bookmarkEnd w:id="308"/>
      <w:bookmarkEnd w:id="309"/>
    </w:p>
    <w:p w:rsidR="004C2E8C" w:rsidRDefault="004C2E8C" w:rsidP="004C2E8C">
      <w:pPr>
        <w:spacing w:after="1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Библиотеки МКУК «ЦБС И</w:t>
      </w:r>
      <w:r w:rsidR="00E27CDF">
        <w:rPr>
          <w:rFonts w:ascii="Times New Roman" w:eastAsia="Calibri" w:hAnsi="Times New Roman" w:cs="Times New Roman"/>
          <w:sz w:val="24"/>
          <w:szCs w:val="24"/>
        </w:rPr>
        <w:t>М</w:t>
      </w:r>
      <w:r w:rsidR="00F73020">
        <w:rPr>
          <w:rFonts w:ascii="Times New Roman" w:eastAsia="Calibri" w:hAnsi="Times New Roman" w:cs="Times New Roman"/>
          <w:sz w:val="24"/>
          <w:szCs w:val="24"/>
        </w:rPr>
        <w:t>О СК» г. Изобильный в 2025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году будут использовать весь спектр продвижения библиотек и библиотечных услуг, общения с пользователями. Деятельность би</w:t>
      </w:r>
      <w:r w:rsidR="00E27CDF">
        <w:rPr>
          <w:rFonts w:ascii="Times New Roman" w:eastAsia="Calibri" w:hAnsi="Times New Roman" w:cs="Times New Roman"/>
          <w:sz w:val="24"/>
          <w:szCs w:val="24"/>
        </w:rPr>
        <w:t>блиотек МКУК «ЦБС ИМ</w:t>
      </w:r>
      <w:r>
        <w:rPr>
          <w:rFonts w:ascii="Times New Roman" w:eastAsia="Calibri" w:hAnsi="Times New Roman" w:cs="Times New Roman"/>
          <w:sz w:val="24"/>
          <w:szCs w:val="24"/>
        </w:rPr>
        <w:t xml:space="preserve">О СК» г. Изобильный будет </w:t>
      </w:r>
      <w:r w:rsidR="00E27CDF">
        <w:rPr>
          <w:rFonts w:ascii="Times New Roman" w:eastAsia="Calibri" w:hAnsi="Times New Roman" w:cs="Times New Roman"/>
          <w:sz w:val="24"/>
          <w:szCs w:val="24"/>
        </w:rPr>
        <w:t>освещаться на Сайте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 г. Изобильный, на Сайте РДБ и в социальных сетях: «Одноклассники», «ВКонтакте». Продвижению библиотек и созданию положительного имиджа будет способствовать плодотворное сотрудничество со СМИ. Запланированы  различные он-лайт проекты и мероприятия</w:t>
      </w:r>
      <w:r w:rsidR="00501960">
        <w:rPr>
          <w:rFonts w:ascii="Times New Roman" w:eastAsia="Calibri" w:hAnsi="Times New Roman" w:cs="Times New Roman"/>
          <w:sz w:val="24"/>
          <w:szCs w:val="24"/>
        </w:rPr>
        <w:t xml:space="preserve"> в социальных сетях и на сайте.</w:t>
      </w:r>
    </w:p>
    <w:tbl>
      <w:tblPr>
        <w:tblpPr w:leftFromText="180" w:rightFromText="180" w:bottomFromText="200" w:vertAnchor="text" w:tblpY="1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1"/>
        <w:gridCol w:w="2044"/>
        <w:gridCol w:w="2321"/>
        <w:gridCol w:w="2159"/>
      </w:tblGrid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bookmarkStart w:id="310" w:name="_Toc29545122"/>
            <w:bookmarkStart w:id="311" w:name="_Toc471722145"/>
            <w:bookmarkStart w:id="312" w:name="_Toc471898223"/>
            <w:bookmarkStart w:id="313" w:name="_Toc471899690"/>
            <w:bookmarkStart w:id="314" w:name="_Toc503347639"/>
            <w:bookmarkStart w:id="315" w:name="_Toc534794587"/>
            <w:bookmarkStart w:id="316" w:name="_Toc534883249"/>
            <w:bookmarkStart w:id="317" w:name="_Toc534906202"/>
            <w:bookmarkStart w:id="318" w:name="_Toc92804734"/>
            <w:r>
              <w:rPr>
                <w:rFonts w:eastAsia="Calibri" w:cs="Times New Roman"/>
              </w:rPr>
              <w:t xml:space="preserve">   </w:t>
            </w:r>
            <w:r>
              <w:rPr>
                <w:rFonts w:cs="Times New Roman"/>
                <w:b/>
              </w:rPr>
              <w:t xml:space="preserve">Наименование мероприятия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Сроки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TableContents"/>
              <w:spacing w:line="276" w:lineRule="auto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аудитория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Экскурсия по библиотеке</w:t>
            </w:r>
          </w:p>
          <w:p w:rsidR="00C2522D" w:rsidRDefault="00C2522D" w:rsidP="00C2522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«Библиотека и читатель всегда вместе»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06 февраля</w:t>
            </w:r>
          </w:p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ar-SA"/>
              </w:rPr>
            </w:pPr>
            <w:r>
              <w:rPr>
                <w:rFonts w:cs="Times New Roman"/>
              </w:rPr>
              <w:t>Широкий круг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Центральная библиотека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День открытых дверей</w:t>
            </w:r>
          </w:p>
          <w:p w:rsidR="00C2522D" w:rsidRDefault="00C2522D" w:rsidP="00C2522D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«Открытым сердцем к книге прикоснись»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20 марта</w:t>
            </w:r>
          </w:p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ar-SA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Школьники </w:t>
            </w:r>
          </w:p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Центральная библиотека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Default"/>
              <w:spacing w:line="276" w:lineRule="auto"/>
            </w:pPr>
            <w:r>
              <w:t xml:space="preserve">День открытых дверей </w:t>
            </w:r>
            <w:r>
              <w:lastRenderedPageBreak/>
              <w:t xml:space="preserve">«Территория чтения»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lastRenderedPageBreak/>
              <w:t xml:space="preserve">27 </w:t>
            </w:r>
            <w:r>
              <w:rPr>
                <w:rFonts w:cs="Times New Roman"/>
              </w:rPr>
              <w:t>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/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</w:t>
            </w:r>
            <w:r>
              <w:rPr>
                <w:spacing w:val="-1"/>
                <w:sz w:val="24"/>
                <w:szCs w:val="24"/>
                <w:lang w:eastAsia="en-US"/>
              </w:rPr>
              <w:lastRenderedPageBreak/>
              <w:t xml:space="preserve">библиотека №1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Библио-дайвинг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«Учись искусству чтения»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/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«Прочитай то - незнаю, что…»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C2522D" w:rsidTr="00B75AE0">
        <w:trPr>
          <w:trHeight w:val="1209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Интерактивное путешествие</w:t>
            </w:r>
            <w:r>
              <w:rPr>
                <w:rFonts w:ascii="Times New Roman" w:eastAsia="Arial" w:hAnsi="Times New Roman" w:cs="Times New Roman"/>
                <w:color w:val="000000"/>
                <w:sz w:val="24"/>
                <w:szCs w:val="24"/>
                <w:highlight w:val="white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«История библиотеки: от древности до современности»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Библиоинформ"У нас в библиотеке"  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библиотеки «Раскрываем фонд»</w:t>
            </w:r>
          </w:p>
          <w:p w:rsidR="00C2522D" w:rsidRDefault="00C2522D" w:rsidP="00C2522D">
            <w:pPr>
              <w:pStyle w:val="af2"/>
              <w:spacing w:after="0" w:line="240" w:lineRule="auto"/>
              <w:ind w:left="10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-«»-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af1"/>
              <w:spacing w:line="276" w:lineRule="auto"/>
            </w:pPr>
            <w:r>
              <w:t>Библиотека №11с.Подлужного</w:t>
            </w:r>
          </w:p>
          <w:p w:rsidR="00C2522D" w:rsidRDefault="00C2522D" w:rsidP="00C252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открытых дверей «Стань нашим  читателем»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мая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информ-ревью «Современные информационные технологии и чтение молодежи» </w:t>
            </w:r>
          </w:p>
          <w:p w:rsidR="00C2522D" w:rsidRDefault="00C2522D" w:rsidP="00C252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-день интернета 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мая</w:t>
            </w:r>
          </w:p>
          <w:p w:rsidR="00C2522D" w:rsidRDefault="00C2522D" w:rsidP="00C252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14.30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</w:t>
            </w:r>
          </w:p>
          <w:p w:rsidR="00C2522D" w:rsidRDefault="00C2522D" w:rsidP="00C252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15-30 лет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 xml:space="preserve"> День Дублёра «Необычайное превращение читателя в библиотекаря»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>Май 2025 год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>Учащиеся</w:t>
            </w:r>
          </w:p>
          <w:p w:rsidR="00C2522D" w:rsidRDefault="00C2522D" w:rsidP="00C2522D">
            <w:pPr>
              <w:pStyle w:val="Standard"/>
              <w:spacing w:line="276" w:lineRule="auto"/>
            </w:pPr>
            <w:r>
              <w:t>15-16 лет;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B75AE0">
            <w:pPr>
              <w:pStyle w:val="Standard"/>
              <w:spacing w:line="276" w:lineRule="auto"/>
            </w:pPr>
            <w:r>
              <w:rPr>
                <w:color w:val="000000"/>
              </w:rPr>
              <w:t xml:space="preserve">Библиотека №23 ст.Каменнобродской 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 Акция «Как пройти в библиотеку»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июнь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B75AE0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№5 с.Тищенского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 xml:space="preserve">День открытых дверей </w:t>
            </w:r>
          </w:p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«Приходите в гости к нам читать»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05 сентября</w:t>
            </w:r>
          </w:p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TableContents"/>
              <w:shd w:val="clear" w:color="auto" w:fill="FFFFFF"/>
              <w:spacing w:line="276" w:lineRule="auto"/>
              <w:rPr>
                <w:rFonts w:eastAsia="Times New Roman" w:cs="Times New Roman"/>
                <w:lang w:eastAsia="ar-SA" w:bidi="ar-SA"/>
              </w:rPr>
            </w:pPr>
            <w:r>
              <w:rPr>
                <w:rFonts w:cs="Times New Roman"/>
              </w:rPr>
              <w:t>Учащиеся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C2522D" w:rsidTr="00C2522D"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>Экскурсия в библиотеку «В волшебном мире книг»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>Сентябрь- Май 2025 год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22D" w:rsidRDefault="00C2522D" w:rsidP="00C2522D">
            <w:pPr>
              <w:pStyle w:val="Standard"/>
              <w:spacing w:line="276" w:lineRule="auto"/>
            </w:pPr>
            <w:r>
              <w:t>Учащиеся</w:t>
            </w:r>
          </w:p>
          <w:p w:rsidR="00C2522D" w:rsidRDefault="00C2522D" w:rsidP="00C2522D">
            <w:pPr>
              <w:pStyle w:val="Standard"/>
              <w:spacing w:line="276" w:lineRule="auto"/>
            </w:pPr>
            <w:r>
              <w:t>15-16 лет;</w:t>
            </w:r>
          </w:p>
          <w:p w:rsidR="00C2522D" w:rsidRDefault="00C2522D" w:rsidP="00C2522D">
            <w:pPr>
              <w:pStyle w:val="Standard"/>
              <w:spacing w:line="276" w:lineRule="auto"/>
            </w:pPr>
            <w:r>
              <w:t>Взрослое население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B75AE0">
            <w:pPr>
              <w:pStyle w:val="Standard"/>
              <w:spacing w:line="276" w:lineRule="auto"/>
            </w:pPr>
            <w:r>
              <w:rPr>
                <w:color w:val="000000"/>
              </w:rPr>
              <w:t xml:space="preserve">Библиотека №23 ст.Каменнобродской  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outlineLvl w:val="0"/>
        <w:rPr>
          <w:sz w:val="28"/>
          <w:szCs w:val="28"/>
        </w:rPr>
      </w:pPr>
      <w:bookmarkStart w:id="319" w:name="_Toc187738821"/>
      <w:r>
        <w:rPr>
          <w:rFonts w:ascii="Times New Roman" w:hAnsi="Times New Roman" w:cs="Times New Roman"/>
          <w:sz w:val="24"/>
          <w:szCs w:val="24"/>
        </w:rPr>
        <w:t xml:space="preserve">Программа мероприятий </w:t>
      </w:r>
      <w:r>
        <w:rPr>
          <w:rFonts w:ascii="Times New Roman" w:hAnsi="Times New Roman" w:cs="Times New Roman"/>
          <w:b/>
          <w:sz w:val="24"/>
          <w:szCs w:val="24"/>
        </w:rPr>
        <w:t>кружка «Окно в компьютерный мир»</w:t>
      </w:r>
      <w:r>
        <w:rPr>
          <w:rFonts w:ascii="Times New Roman" w:hAnsi="Times New Roman" w:cs="Times New Roman"/>
          <w:sz w:val="24"/>
          <w:szCs w:val="24"/>
        </w:rPr>
        <w:t xml:space="preserve"> в библиотеке №12 ст. Рождественской, для самой широкой аудитории</w:t>
      </w:r>
      <w:bookmarkEnd w:id="319"/>
    </w:p>
    <w:p w:rsidR="00FA41FE" w:rsidRDefault="00FA41FE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20" w:name="_Toc124424761"/>
      <w:bookmarkStart w:id="321" w:name="_Toc124425489"/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4"/>
        <w:gridCol w:w="2005"/>
        <w:gridCol w:w="2005"/>
        <w:gridCol w:w="1671"/>
      </w:tblGrid>
      <w:tr w:rsidR="00FE7899" w:rsidTr="00FE7899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аудитория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FE7899" w:rsidTr="00FE7899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компьютером на «ты»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 -  обучение компьютерной грамотности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раза в месяц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 w:rsidP="0078470F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№12 ст. Рождественской</w:t>
            </w:r>
          </w:p>
        </w:tc>
      </w:tr>
      <w:tr w:rsidR="00FE7899" w:rsidTr="00FE7899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99" w:rsidRDefault="00FE7899">
            <w:pPr>
              <w:pStyle w:val="af1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shd w:val="clear" w:color="auto" w:fill="FFFFFF"/>
              </w:rPr>
              <w:t>Час  обмена полезной информацией  «Мы- умные пользователи Интернета»</w:t>
            </w:r>
            <w:r>
              <w:t xml:space="preserve">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категории 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FE7899" w:rsidTr="00FE7899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99" w:rsidRDefault="00FE7899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rPr>
                <w:shd w:val="clear" w:color="auto" w:fill="FFFFFF"/>
              </w:rPr>
              <w:lastRenderedPageBreak/>
              <w:t>Час информации «История возникновения Интернета»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7899" w:rsidTr="00FE7899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7899" w:rsidRDefault="00FE7899" w:rsidP="007D7E8A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современными носителями информации и антивирусными программами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E7899" w:rsidTr="00C2522D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Справочно-консультативная помощь по вопросам социальной защиты, льготам, пенсионного обеспечения – тематическая полка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tabs>
                <w:tab w:val="left" w:pos="522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FE7899" w:rsidTr="00B75AE0">
        <w:trPr>
          <w:trHeight w:val="842"/>
        </w:trPr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99" w:rsidRDefault="00FE7899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 «Безопасный Интернет: что это значит»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FE7899" w:rsidTr="00FE7899">
        <w:tc>
          <w:tcPr>
            <w:tcW w:w="3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7899" w:rsidRDefault="00FE7899">
            <w:pPr>
              <w:shd w:val="clear" w:color="auto" w:fill="FFFFFF" w:themeFill="background1"/>
              <w:spacing w:before="75" w:after="7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анкетирование «Зависим ли ты от Интернета?» 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899" w:rsidRDefault="00FE789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E7899" w:rsidRDefault="00FE7899" w:rsidP="00FE78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этой же  теме пенсионерам предлагает разобраться библиотека №13 х.</w:t>
      </w:r>
      <w:r w:rsidR="005019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Широбоков</w:t>
      </w:r>
    </w:p>
    <w:tbl>
      <w:tblPr>
        <w:tblpPr w:leftFromText="180" w:rightFromText="180" w:bottomFromText="200" w:vertAnchor="text" w:tblpY="1"/>
        <w:tblOverlap w:val="never"/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7"/>
        <w:gridCol w:w="2006"/>
        <w:gridCol w:w="2278"/>
        <w:gridCol w:w="1814"/>
      </w:tblGrid>
      <w:tr w:rsidR="00C2522D" w:rsidTr="00C2522D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eastAsia="Calibri" w:cs="Times New Roman"/>
              </w:rPr>
              <w:t xml:space="preserve">    </w:t>
            </w:r>
            <w:r>
              <w:rPr>
                <w:rFonts w:cs="Times New Roman"/>
                <w:b/>
                <w:lang w:val="ru-RU"/>
              </w:rPr>
              <w:t xml:space="preserve">Наименование мероприятия 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 xml:space="preserve">Сроки 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аудитория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C2522D" w:rsidTr="00C2522D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Урок-информация «Таинственная паутина» (знакомство с полезными сайтами и ресурсами сети интернет)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Июль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школьники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22D" w:rsidRDefault="00C2522D" w:rsidP="00C2522D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22" w:name="_Toc18773882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22"/>
          </w:p>
          <w:p w:rsidR="00C2522D" w:rsidRDefault="00C2522D" w:rsidP="00C2522D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A41FE" w:rsidRDefault="00FA41FE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23" w:name="_Toc187738823"/>
      <w:r>
        <w:rPr>
          <w:rFonts w:ascii="Times New Roman" w:eastAsia="Times New Roman" w:hAnsi="Times New Roman" w:cs="Times New Roman"/>
          <w:b/>
          <w:sz w:val="24"/>
          <w:szCs w:val="24"/>
        </w:rPr>
        <w:t>Библиотека в СМИ</w:t>
      </w:r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20"/>
      <w:bookmarkEnd w:id="321"/>
      <w:bookmarkEnd w:id="323"/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Особую роль в продвижении библиотеки и библиотечных услуг играют </w:t>
      </w:r>
      <w:r>
        <w:rPr>
          <w:rFonts w:ascii="Times New Roman" w:hAnsi="Times New Roman" w:cs="Times New Roman"/>
          <w:b/>
          <w:sz w:val="24"/>
          <w:szCs w:val="24"/>
        </w:rPr>
        <w:t>средства массовой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.  Сотрудничество </w:t>
      </w:r>
      <w:r>
        <w:rPr>
          <w:rFonts w:ascii="Times New Roman" w:hAnsi="Times New Roman" w:cs="Times New Roman"/>
          <w:b/>
          <w:sz w:val="24"/>
          <w:szCs w:val="24"/>
        </w:rPr>
        <w:t>с районной газетой  «Наше время», Изобильненским муниципальным вестником</w:t>
      </w:r>
      <w:r>
        <w:rPr>
          <w:rFonts w:ascii="Times New Roman" w:hAnsi="Times New Roman" w:cs="Times New Roman"/>
          <w:sz w:val="24"/>
          <w:szCs w:val="24"/>
        </w:rPr>
        <w:t xml:space="preserve"> предполагает  приглашение  сотрудников этих изданий на библиотечные семинары,   заседания  читательских  клубов, массовые мероприятия,   публикации  материалов о деятельности библиотек в районной газете «Наше время» и Изобильненском муниципальном вестнике.  Планируются темы публикаций:</w:t>
      </w:r>
    </w:p>
    <w:p w:rsidR="004C2E8C" w:rsidRDefault="004C2E8C" w:rsidP="004C2E8C">
      <w:pPr>
        <w:pStyle w:val="af2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Юбилейные   знаменательные и литературные даты и события;</w:t>
      </w:r>
    </w:p>
    <w:p w:rsidR="004C2E8C" w:rsidRDefault="004C2E8C" w:rsidP="004C2E8C">
      <w:pPr>
        <w:pStyle w:val="af2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Тематические районные семинары;</w:t>
      </w:r>
    </w:p>
    <w:p w:rsidR="004C2E8C" w:rsidRDefault="004C2E8C" w:rsidP="004C2E8C">
      <w:pPr>
        <w:pStyle w:val="af2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 библиотечных конкурсах всероссийского, краевого и окружного значения;</w:t>
      </w:r>
    </w:p>
    <w:p w:rsidR="004C2E8C" w:rsidRDefault="004C2E8C" w:rsidP="004C2E8C">
      <w:pPr>
        <w:pStyle w:val="af2"/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Деятельность городских и</w:t>
      </w:r>
      <w:r w:rsidR="00E27CDF">
        <w:rPr>
          <w:rFonts w:ascii="Times New Roman" w:hAnsi="Times New Roman" w:cs="Times New Roman"/>
          <w:sz w:val="24"/>
          <w:szCs w:val="24"/>
        </w:rPr>
        <w:t xml:space="preserve"> сельских библиотек МКУК «ЦБС ИМ</w:t>
      </w:r>
      <w:r>
        <w:rPr>
          <w:rFonts w:ascii="Times New Roman" w:hAnsi="Times New Roman" w:cs="Times New Roman"/>
          <w:sz w:val="24"/>
          <w:szCs w:val="24"/>
        </w:rPr>
        <w:t>О СК»</w:t>
      </w:r>
      <w:r w:rsidR="00E27C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E27C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Изобильный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Большое значение для повышения имиджа библиотеки имеет </w:t>
      </w:r>
      <w:r>
        <w:rPr>
          <w:rFonts w:ascii="Times New Roman" w:hAnsi="Times New Roman" w:cs="Times New Roman"/>
          <w:b/>
          <w:sz w:val="24"/>
          <w:szCs w:val="24"/>
        </w:rPr>
        <w:t>издательская  деятельность библиотек</w:t>
      </w:r>
      <w:r>
        <w:rPr>
          <w:rFonts w:ascii="Times New Roman" w:hAnsi="Times New Roman" w:cs="Times New Roman"/>
          <w:sz w:val="24"/>
          <w:szCs w:val="24"/>
        </w:rPr>
        <w:t>. Массовые мероприятия  сопровождаются рекламными изданиями — красочными объявлениями, листовками, которые  помогают раскрыть информационные и другие возможности библиотеки, подче</w:t>
      </w:r>
      <w:r w:rsidR="00F73020">
        <w:rPr>
          <w:rFonts w:ascii="Times New Roman" w:hAnsi="Times New Roman" w:cs="Times New Roman"/>
          <w:sz w:val="24"/>
          <w:szCs w:val="24"/>
        </w:rPr>
        <w:t>ркнув  ее  уникальность.  В 2025</w:t>
      </w:r>
      <w:r>
        <w:rPr>
          <w:rFonts w:ascii="Times New Roman" w:hAnsi="Times New Roman" w:cs="Times New Roman"/>
          <w:sz w:val="24"/>
          <w:szCs w:val="24"/>
        </w:rPr>
        <w:t xml:space="preserve">  году  библиотеки района планируют: </w:t>
      </w: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выпуск  рекламно-информационных  материалов:  визитных  карточек, буклетов,  памяток,  информационных  листков,  рекламных  листовок  о проводимых мероприятиях и значительных событиях в жизни библиотек; </w:t>
      </w: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пополнение информационных стендов; </w:t>
      </w: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предоставление помещений библиотек для проведения массовых мероприятий организациям-партнерам.</w:t>
      </w:r>
    </w:p>
    <w:p w:rsidR="004C2E8C" w:rsidRDefault="004C2E8C" w:rsidP="004C2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DBB" w:rsidRDefault="00C15DBB" w:rsidP="004C2E8C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324" w:name="_Toc92804735"/>
    </w:p>
    <w:p w:rsidR="004C2E8C" w:rsidRDefault="004C2E8C" w:rsidP="004C2E8C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6.10.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Социологические исследования</w:t>
      </w:r>
    </w:p>
    <w:p w:rsidR="004C2E8C" w:rsidRDefault="004C2E8C" w:rsidP="004C2E8C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Важной частью  организации обслуживания читателей являются социологические исследования. Библиотеки района в рамках  </w:t>
      </w:r>
      <w:r>
        <w:rPr>
          <w:rFonts w:ascii="Times New Roman" w:hAnsi="Times New Roman" w:cs="Times New Roman"/>
          <w:b/>
          <w:sz w:val="24"/>
          <w:szCs w:val="24"/>
        </w:rPr>
        <w:t xml:space="preserve">комплексной  целевой  программы «Социология чтения: направления и перспективы»  </w:t>
      </w:r>
      <w:r w:rsidRPr="00501960">
        <w:rPr>
          <w:rFonts w:ascii="Times New Roman" w:hAnsi="Times New Roman" w:cs="Times New Roman"/>
          <w:sz w:val="24"/>
          <w:szCs w:val="24"/>
        </w:rPr>
        <w:t>на 2025</w:t>
      </w:r>
      <w:r w:rsidR="00501960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планируют  разнообразные социологические исследования: </w:t>
      </w:r>
    </w:p>
    <w:p w:rsidR="00C2522D" w:rsidRDefault="00C2522D" w:rsidP="004C2E8C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pPr w:leftFromText="180" w:rightFromText="180" w:bottomFromText="200" w:vertAnchor="text" w:tblpY="1"/>
        <w:tblW w:w="9571" w:type="dxa"/>
        <w:tblLayout w:type="fixed"/>
        <w:tblLook w:val="04A0" w:firstRow="1" w:lastRow="0" w:firstColumn="1" w:lastColumn="0" w:noHBand="0" w:noVBand="1"/>
      </w:tblPr>
      <w:tblGrid>
        <w:gridCol w:w="2277"/>
        <w:gridCol w:w="2084"/>
        <w:gridCol w:w="2157"/>
        <w:gridCol w:w="3053"/>
      </w:tblGrid>
      <w:tr w:rsidR="00C2522D" w:rsidTr="00C2522D">
        <w:tc>
          <w:tcPr>
            <w:tcW w:w="2277" w:type="dxa"/>
          </w:tcPr>
          <w:p w:rsidR="00C2522D" w:rsidRDefault="00C25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исследования</w:t>
            </w:r>
          </w:p>
        </w:tc>
        <w:tc>
          <w:tcPr>
            <w:tcW w:w="2084" w:type="dxa"/>
          </w:tcPr>
          <w:p w:rsidR="00C2522D" w:rsidRDefault="00C25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157" w:type="dxa"/>
          </w:tcPr>
          <w:p w:rsidR="00C2522D" w:rsidRDefault="00C25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Аудитория </w:t>
            </w:r>
          </w:p>
        </w:tc>
        <w:tc>
          <w:tcPr>
            <w:tcW w:w="3053" w:type="dxa"/>
          </w:tcPr>
          <w:p w:rsidR="00C2522D" w:rsidRDefault="00C252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2522D" w:rsidTr="00C2522D">
        <w:tc>
          <w:tcPr>
            <w:tcW w:w="2277" w:type="dxa"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Анкетирование</w:t>
            </w:r>
          </w:p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«Молодежь и память о войне»</w:t>
            </w:r>
          </w:p>
        </w:tc>
        <w:tc>
          <w:tcPr>
            <w:tcW w:w="2084" w:type="dxa"/>
          </w:tcPr>
          <w:p w:rsidR="00C2522D" w:rsidRPr="00C2522D" w:rsidRDefault="00C2522D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февраль</w:t>
            </w:r>
          </w:p>
        </w:tc>
        <w:tc>
          <w:tcPr>
            <w:tcW w:w="2157" w:type="dxa"/>
          </w:tcPr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3053" w:type="dxa"/>
          </w:tcPr>
          <w:p w:rsidR="00C2522D" w:rsidRPr="00C2522D" w:rsidRDefault="00C2522D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  <w:spacing w:val="-1"/>
              </w:rPr>
              <w:t>Городская библиотека №3 г. Изобильный,</w:t>
            </w:r>
            <w:r w:rsidRPr="00C2522D">
              <w:rPr>
                <w:rFonts w:cs="Times New Roman"/>
              </w:rPr>
              <w:t xml:space="preserve">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С целью изучения читательских</w:t>
            </w:r>
          </w:p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интересов читателей и месте</w:t>
            </w:r>
          </w:p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библиотеки в их жизни проведём</w:t>
            </w:r>
          </w:p>
          <w:p w:rsidR="00C2522D" w:rsidRPr="00C2522D" w:rsidRDefault="00C2522D" w:rsidP="00C2522D">
            <w:pPr>
              <w:pStyle w:val="Standard"/>
              <w:spacing w:line="276" w:lineRule="auto"/>
              <w:rPr>
                <w:color w:val="000000"/>
              </w:rPr>
            </w:pPr>
            <w:r w:rsidRPr="00C2522D">
              <w:rPr>
                <w:color w:val="000000"/>
              </w:rPr>
              <w:t>опрос «Для меня библиотека – это…»</w:t>
            </w:r>
          </w:p>
        </w:tc>
        <w:tc>
          <w:tcPr>
            <w:tcW w:w="2084" w:type="dxa"/>
            <w:hideMark/>
          </w:tcPr>
          <w:p w:rsidR="00C2522D" w:rsidRPr="00C2522D" w:rsidRDefault="00C2522D" w:rsidP="00876C93">
            <w:pPr>
              <w:pStyle w:val="Standard"/>
              <w:spacing w:line="276" w:lineRule="auto"/>
            </w:pPr>
            <w:r w:rsidRPr="00C2522D">
              <w:t>июль</w:t>
            </w:r>
          </w:p>
        </w:tc>
        <w:tc>
          <w:tcPr>
            <w:tcW w:w="2157" w:type="dxa"/>
            <w:hideMark/>
          </w:tcPr>
          <w:p w:rsidR="00C2522D" w:rsidRPr="00C2522D" w:rsidRDefault="00C2522D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Широкий круг читателей</w:t>
            </w:r>
          </w:p>
        </w:tc>
        <w:tc>
          <w:tcPr>
            <w:tcW w:w="3053" w:type="dxa"/>
            <w:hideMark/>
          </w:tcPr>
          <w:p w:rsidR="00C2522D" w:rsidRPr="00C2522D" w:rsidRDefault="00876C93" w:rsidP="00876C93">
            <w:pPr>
              <w:pStyle w:val="Standard"/>
              <w:spacing w:line="276" w:lineRule="auto"/>
            </w:pPr>
            <w:r>
              <w:t>Библиотека №5 с.Тищенского</w:t>
            </w:r>
            <w:r w:rsidR="00C2522D" w:rsidRPr="00C2522D">
              <w:t xml:space="preserve">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pStyle w:val="Standard"/>
              <w:spacing w:line="276" w:lineRule="auto"/>
              <w:jc w:val="center"/>
            </w:pPr>
            <w:r w:rsidRPr="00C2522D">
              <w:t>Анкета «Чтение в жизни молодёжи»</w:t>
            </w:r>
          </w:p>
        </w:tc>
        <w:tc>
          <w:tcPr>
            <w:tcW w:w="2084" w:type="dxa"/>
            <w:hideMark/>
          </w:tcPr>
          <w:p w:rsidR="00C2522D" w:rsidRPr="00C2522D" w:rsidRDefault="00C2522D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август</w:t>
            </w:r>
          </w:p>
        </w:tc>
        <w:tc>
          <w:tcPr>
            <w:tcW w:w="2157" w:type="dxa"/>
            <w:hideMark/>
          </w:tcPr>
          <w:p w:rsidR="00C2522D" w:rsidRPr="00C2522D" w:rsidRDefault="00C2522D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молодежь</w:t>
            </w:r>
          </w:p>
        </w:tc>
        <w:tc>
          <w:tcPr>
            <w:tcW w:w="3053" w:type="dxa"/>
            <w:hideMark/>
          </w:tcPr>
          <w:p w:rsidR="00876C93" w:rsidRPr="00C2522D" w:rsidRDefault="00C2522D" w:rsidP="00876C93">
            <w:pPr>
              <w:pStyle w:val="Standard"/>
              <w:spacing w:line="276" w:lineRule="auto"/>
            </w:pPr>
            <w:r w:rsidRPr="00C2522D">
              <w:t>Библиотека №5 с.Тищенского</w:t>
            </w:r>
          </w:p>
          <w:p w:rsidR="00C2522D" w:rsidRPr="00C2522D" w:rsidRDefault="00C2522D" w:rsidP="00C2522D">
            <w:pPr>
              <w:pStyle w:val="Standard"/>
              <w:spacing w:line="276" w:lineRule="auto"/>
              <w:jc w:val="center"/>
            </w:pP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Опрос среди родителей «Ребёнок и книга: почему детям важно читать книги?»</w:t>
            </w:r>
          </w:p>
        </w:tc>
        <w:tc>
          <w:tcPr>
            <w:tcW w:w="2084" w:type="dxa"/>
          </w:tcPr>
          <w:p w:rsidR="00C2522D" w:rsidRPr="00C2522D" w:rsidRDefault="00C2522D" w:rsidP="00C252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3" w:type="dxa"/>
          </w:tcPr>
          <w:p w:rsidR="00C2522D" w:rsidRPr="00C2522D" w:rsidRDefault="00876C93" w:rsidP="00876C93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bookmarkStart w:id="325" w:name="_Toc18773882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25"/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Анкетирование «Наша память:Великая Отечественная война»</w:t>
            </w:r>
          </w:p>
        </w:tc>
        <w:tc>
          <w:tcPr>
            <w:tcW w:w="2084" w:type="dxa"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май</w:t>
            </w:r>
          </w:p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C2522D">
              <w:rPr>
                <w:rFonts w:cs="Times New Roman"/>
              </w:rPr>
              <w:t>уч-ся 9-11  МБОУ кл. СОШ №16</w:t>
            </w:r>
          </w:p>
        </w:tc>
        <w:tc>
          <w:tcPr>
            <w:tcW w:w="3053" w:type="dxa"/>
            <w:hideMark/>
          </w:tcPr>
          <w:p w:rsidR="00876C93" w:rsidRPr="00C2522D" w:rsidRDefault="00C2522D" w:rsidP="00876C93">
            <w:pPr>
              <w:pStyle w:val="Standard"/>
              <w:spacing w:line="276" w:lineRule="auto"/>
            </w:pPr>
            <w:r w:rsidRPr="00C2522D">
              <w:rPr>
                <w:color w:val="000000"/>
              </w:rPr>
              <w:t xml:space="preserve">Библиотека №22 п.Солненодольск </w:t>
            </w:r>
          </w:p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 xml:space="preserve"> Анкетирование</w:t>
            </w:r>
          </w:p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«Каким Вы представляете образ современного библиотекаря»</w:t>
            </w:r>
          </w:p>
        </w:tc>
        <w:tc>
          <w:tcPr>
            <w:tcW w:w="2084" w:type="dxa"/>
            <w:hideMark/>
          </w:tcPr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Апрель</w:t>
            </w:r>
            <w:r w:rsidR="00876C93">
              <w:t xml:space="preserve"> </w:t>
            </w:r>
            <w:r w:rsidRPr="00C2522D">
              <w:t>- Май 2025 год</w:t>
            </w: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Учащиеся</w:t>
            </w:r>
          </w:p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15-16 лет;</w:t>
            </w:r>
          </w:p>
          <w:p w:rsidR="00C2522D" w:rsidRPr="00C2522D" w:rsidRDefault="00C2522D" w:rsidP="00C2522D">
            <w:pPr>
              <w:pStyle w:val="Standard"/>
              <w:spacing w:line="276" w:lineRule="auto"/>
            </w:pPr>
            <w:r w:rsidRPr="00C2522D">
              <w:t>Взрослое население</w:t>
            </w:r>
          </w:p>
        </w:tc>
        <w:tc>
          <w:tcPr>
            <w:tcW w:w="3053" w:type="dxa"/>
            <w:hideMark/>
          </w:tcPr>
          <w:p w:rsidR="00876C93" w:rsidRPr="00C2522D" w:rsidRDefault="00C2522D" w:rsidP="00876C93">
            <w:pPr>
              <w:pStyle w:val="Standard"/>
              <w:spacing w:line="276" w:lineRule="auto"/>
            </w:pPr>
            <w:r w:rsidRPr="00C2522D">
              <w:rPr>
                <w:color w:val="000000"/>
              </w:rPr>
              <w:t>Библиотека №23 ст.Каменнобродской</w:t>
            </w:r>
          </w:p>
          <w:p w:rsidR="00C2522D" w:rsidRPr="00C2522D" w:rsidRDefault="00C2522D" w:rsidP="00C2522D">
            <w:pPr>
              <w:pStyle w:val="Standard"/>
              <w:spacing w:line="276" w:lineRule="auto"/>
            </w:pPr>
          </w:p>
        </w:tc>
      </w:tr>
      <w:tr w:rsidR="00C2522D" w:rsidTr="00C2522D">
        <w:tc>
          <w:tcPr>
            <w:tcW w:w="2277" w:type="dxa"/>
          </w:tcPr>
          <w:p w:rsidR="00876C93" w:rsidRDefault="00876C93" w:rsidP="00C252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в школе и дома»</w:t>
            </w:r>
          </w:p>
          <w:p w:rsidR="00876C93" w:rsidRDefault="00C2522D" w:rsidP="00C252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«Какой ты читатель», </w:t>
            </w:r>
          </w:p>
          <w:p w:rsidR="00C2522D" w:rsidRPr="00C2522D" w:rsidRDefault="00C2522D" w:rsidP="00C252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«Причины недостаточной читательской активности»,</w:t>
            </w:r>
          </w:p>
          <w:p w:rsidR="00C2522D" w:rsidRPr="00C2522D" w:rsidRDefault="00C2522D" w:rsidP="00876C93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 – анке</w:t>
            </w:r>
            <w:r w:rsidR="00876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 </w:t>
            </w:r>
            <w:r w:rsidR="00876C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«Периодика, что вы читаете?»</w:t>
            </w:r>
          </w:p>
        </w:tc>
        <w:tc>
          <w:tcPr>
            <w:tcW w:w="2084" w:type="dxa"/>
          </w:tcPr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157" w:type="dxa"/>
          </w:tcPr>
          <w:p w:rsidR="00C2522D" w:rsidRPr="00C2522D" w:rsidRDefault="00C2522D" w:rsidP="00C2522D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3053" w:type="dxa"/>
          </w:tcPr>
          <w:p w:rsidR="00C2522D" w:rsidRPr="00C2522D" w:rsidRDefault="00C2522D" w:rsidP="00876C93">
            <w:pPr>
              <w:pStyle w:val="32"/>
              <w:shd w:val="clear" w:color="auto" w:fill="auto"/>
              <w:spacing w:after="0" w:line="240" w:lineRule="auto"/>
              <w:rPr>
                <w:spacing w:val="-1"/>
                <w:sz w:val="24"/>
                <w:szCs w:val="24"/>
              </w:rPr>
            </w:pPr>
            <w:r w:rsidRPr="00C2522D">
              <w:rPr>
                <w:sz w:val="24"/>
                <w:szCs w:val="24"/>
                <w:lang w:eastAsia="en-US"/>
              </w:rPr>
              <w:t xml:space="preserve">Библиотека №25 п.Новоизобильный </w:t>
            </w:r>
          </w:p>
        </w:tc>
      </w:tr>
      <w:tr w:rsidR="00C2522D" w:rsidTr="00C15DBB">
        <w:trPr>
          <w:trHeight w:val="571"/>
        </w:trPr>
        <w:tc>
          <w:tcPr>
            <w:tcW w:w="2277" w:type="dxa"/>
            <w:hideMark/>
          </w:tcPr>
          <w:p w:rsidR="00C2522D" w:rsidRPr="00C2522D" w:rsidRDefault="00C2522D" w:rsidP="00C2522D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«Чтение в школе и дома»,</w:t>
            </w:r>
          </w:p>
        </w:tc>
        <w:tc>
          <w:tcPr>
            <w:tcW w:w="2084" w:type="dxa"/>
            <w:hideMark/>
          </w:tcPr>
          <w:p w:rsidR="00C2522D" w:rsidRPr="00C2522D" w:rsidRDefault="00C2522D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 квартал</w:t>
            </w: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widowControl w:val="0"/>
              <w:suppressAutoHyphens/>
              <w:snapToGrid w:val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8-17 лет</w:t>
            </w:r>
          </w:p>
        </w:tc>
        <w:tc>
          <w:tcPr>
            <w:tcW w:w="3053" w:type="dxa"/>
            <w:hideMark/>
          </w:tcPr>
          <w:p w:rsidR="00876C93" w:rsidRPr="00C2522D" w:rsidRDefault="00C2522D" w:rsidP="00876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.Новоизобильный </w:t>
            </w:r>
          </w:p>
          <w:p w:rsidR="00C2522D" w:rsidRPr="00C2522D" w:rsidRDefault="00C2522D" w:rsidP="00C2522D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«Какой ты читатель»,</w:t>
            </w:r>
          </w:p>
        </w:tc>
        <w:tc>
          <w:tcPr>
            <w:tcW w:w="2084" w:type="dxa"/>
            <w:hideMark/>
          </w:tcPr>
          <w:p w:rsidR="00C2522D" w:rsidRPr="00C2522D" w:rsidRDefault="00C2522D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2квартал</w:t>
            </w: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3053" w:type="dxa"/>
            <w:hideMark/>
          </w:tcPr>
          <w:p w:rsidR="00C2522D" w:rsidRPr="00C2522D" w:rsidRDefault="00C2522D" w:rsidP="00C1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«Причины недостаточной читательской активности»,</w:t>
            </w:r>
          </w:p>
        </w:tc>
        <w:tc>
          <w:tcPr>
            <w:tcW w:w="2084" w:type="dxa"/>
            <w:hideMark/>
          </w:tcPr>
          <w:p w:rsidR="00C2522D" w:rsidRPr="00C2522D" w:rsidRDefault="00C2522D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3 квартал</w:t>
            </w: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Все категории</w:t>
            </w:r>
          </w:p>
        </w:tc>
        <w:tc>
          <w:tcPr>
            <w:tcW w:w="3053" w:type="dxa"/>
            <w:hideMark/>
          </w:tcPr>
          <w:p w:rsidR="00C2522D" w:rsidRPr="00C2522D" w:rsidRDefault="00C2522D" w:rsidP="00C1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«Современные информационные технологии и чтение молодежи» в рамках Недели молодежного чтения и юношеской книги «Через книгу – найти тропинку в сердце»</w:t>
            </w:r>
          </w:p>
        </w:tc>
        <w:tc>
          <w:tcPr>
            <w:tcW w:w="2084" w:type="dxa"/>
          </w:tcPr>
          <w:p w:rsidR="00C2522D" w:rsidRPr="00C2522D" w:rsidRDefault="00876C93" w:rsidP="00876C93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2157" w:type="dxa"/>
            <w:hideMark/>
          </w:tcPr>
          <w:p w:rsidR="00C2522D" w:rsidRPr="00C2522D" w:rsidRDefault="00876C93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Дети 8-14 лет</w:t>
            </w:r>
          </w:p>
        </w:tc>
        <w:tc>
          <w:tcPr>
            <w:tcW w:w="3053" w:type="dxa"/>
            <w:hideMark/>
          </w:tcPr>
          <w:p w:rsidR="00876C93" w:rsidRPr="00C2522D" w:rsidRDefault="00C2522D" w:rsidP="00876C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C2522D" w:rsidRPr="00C2522D" w:rsidRDefault="00C2522D" w:rsidP="00C2522D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«Я и библиотека» исследование качестава  предоставляемых услуг</w:t>
            </w:r>
          </w:p>
        </w:tc>
        <w:tc>
          <w:tcPr>
            <w:tcW w:w="2084" w:type="dxa"/>
            <w:hideMark/>
          </w:tcPr>
          <w:p w:rsidR="00C2522D" w:rsidRPr="00C2522D" w:rsidRDefault="00876C93" w:rsidP="00876C93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июль</w:t>
            </w:r>
          </w:p>
        </w:tc>
        <w:tc>
          <w:tcPr>
            <w:tcW w:w="2157" w:type="dxa"/>
            <w:hideMark/>
          </w:tcPr>
          <w:p w:rsidR="00C2522D" w:rsidRPr="00C2522D" w:rsidRDefault="00876C93" w:rsidP="00C2522D">
            <w:pPr>
              <w:widowControl w:val="0"/>
              <w:suppressAutoHyphens/>
              <w:snapToGrid w:val="0"/>
              <w:spacing w:after="20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2522D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Дети 8-14 лет</w:t>
            </w:r>
          </w:p>
        </w:tc>
        <w:tc>
          <w:tcPr>
            <w:tcW w:w="3053" w:type="dxa"/>
            <w:hideMark/>
          </w:tcPr>
          <w:p w:rsidR="00C2522D" w:rsidRPr="00C2522D" w:rsidRDefault="00C2522D" w:rsidP="00C15D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Анкетирование « Читающая молодежь»</w:t>
            </w:r>
          </w:p>
        </w:tc>
        <w:tc>
          <w:tcPr>
            <w:tcW w:w="2084" w:type="dxa"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12.11.2025</w:t>
            </w:r>
          </w:p>
          <w:p w:rsidR="00C2522D" w:rsidRPr="00C2522D" w:rsidRDefault="00C2522D" w:rsidP="00B75AE0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в течении дня</w:t>
            </w:r>
          </w:p>
        </w:tc>
        <w:tc>
          <w:tcPr>
            <w:tcW w:w="2157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Пользователи библиотеки от 15 до 30 лет</w:t>
            </w:r>
          </w:p>
        </w:tc>
        <w:tc>
          <w:tcPr>
            <w:tcW w:w="3053" w:type="dxa"/>
          </w:tcPr>
          <w:p w:rsidR="00C2522D" w:rsidRPr="00C2522D" w:rsidRDefault="00876C93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</w:t>
            </w:r>
            <w:r>
              <w:rPr>
                <w:rFonts w:cs="Times New Roman"/>
                <w:lang w:val="ru-RU"/>
              </w:rPr>
              <w:t xml:space="preserve"> п. Рыздвяный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eastAsia="Times New Roman" w:cs="Times New Roman"/>
                <w:color w:val="000000"/>
              </w:rPr>
              <w:t xml:space="preserve">Анкета </w:t>
            </w:r>
            <w:r w:rsidRPr="00C2522D">
              <w:rPr>
                <w:rFonts w:eastAsia="Arial" w:cs="Times New Roman"/>
              </w:rPr>
              <w:t>«</w:t>
            </w:r>
            <w:r w:rsidRPr="00C2522D">
              <w:rPr>
                <w:rFonts w:eastAsia="Times New Roman CYR" w:cs="Times New Roman"/>
                <w:color w:val="000000"/>
              </w:rPr>
              <w:t>Не нормативная лексика – мода или пошлость?»</w:t>
            </w:r>
          </w:p>
        </w:tc>
        <w:tc>
          <w:tcPr>
            <w:tcW w:w="2084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</w:rPr>
              <w:t>03.02.25</w:t>
            </w:r>
          </w:p>
        </w:tc>
        <w:tc>
          <w:tcPr>
            <w:tcW w:w="2157" w:type="dxa"/>
          </w:tcPr>
          <w:p w:rsidR="00C2522D" w:rsidRPr="00876C93" w:rsidRDefault="00876C93" w:rsidP="00C2522D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молодежь</w:t>
            </w:r>
          </w:p>
        </w:tc>
        <w:tc>
          <w:tcPr>
            <w:tcW w:w="3053" w:type="dxa"/>
            <w:hideMark/>
          </w:tcPr>
          <w:p w:rsidR="00C2522D" w:rsidRPr="00C2522D" w:rsidRDefault="00C2522D" w:rsidP="00C2522D">
            <w:pPr>
              <w:pStyle w:val="TableContents"/>
              <w:spacing w:line="276" w:lineRule="auto"/>
              <w:rPr>
                <w:rFonts w:cs="Times New Roman"/>
              </w:rPr>
            </w:pPr>
            <w:r w:rsidRPr="00C2522D">
              <w:rPr>
                <w:rFonts w:cs="Times New Roman"/>
                <w:color w:val="000000"/>
              </w:rPr>
              <w:t>Библиотека №10 с. Московского</w:t>
            </w:r>
          </w:p>
        </w:tc>
      </w:tr>
      <w:tr w:rsidR="00C2522D" w:rsidTr="00C2522D">
        <w:tc>
          <w:tcPr>
            <w:tcW w:w="2277" w:type="dxa"/>
          </w:tcPr>
          <w:p w:rsidR="00C2522D" w:rsidRPr="00C2522D" w:rsidRDefault="00C2522D" w:rsidP="00D30671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 xml:space="preserve">Анкетирование </w:t>
            </w:r>
            <w:r w:rsidRPr="00C2522D">
              <w:rPr>
                <w:rStyle w:val="c3"/>
                <w:rFonts w:ascii="Times New Roman" w:hAnsi="Times New Roman" w:cs="Times New Roman"/>
                <w:bCs/>
                <w:sz w:val="24"/>
                <w:szCs w:val="24"/>
              </w:rPr>
              <w:t xml:space="preserve">   «Какой я читатель?»</w:t>
            </w:r>
          </w:p>
          <w:p w:rsidR="00C2522D" w:rsidRPr="00C2522D" w:rsidRDefault="00C2522D" w:rsidP="00C2522D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4" w:type="dxa"/>
            <w:hideMark/>
          </w:tcPr>
          <w:p w:rsidR="00C2522D" w:rsidRPr="00C2522D" w:rsidRDefault="00C2522D" w:rsidP="00876C93">
            <w:pPr>
              <w:pStyle w:val="af1"/>
              <w:spacing w:line="276" w:lineRule="auto"/>
              <w:rPr>
                <w:lang w:eastAsia="en-US"/>
              </w:rPr>
            </w:pPr>
            <w:r w:rsidRPr="00C2522D">
              <w:t>Дети 10-14 лет</w:t>
            </w:r>
          </w:p>
        </w:tc>
        <w:tc>
          <w:tcPr>
            <w:tcW w:w="2157" w:type="dxa"/>
            <w:hideMark/>
          </w:tcPr>
          <w:p w:rsidR="00C2522D" w:rsidRPr="00C2522D" w:rsidRDefault="00C2522D" w:rsidP="00876C93">
            <w:pPr>
              <w:pStyle w:val="af1"/>
              <w:spacing w:line="276" w:lineRule="auto"/>
              <w:rPr>
                <w:lang w:eastAsia="en-US"/>
              </w:rPr>
            </w:pPr>
            <w:r w:rsidRPr="00C2522D">
              <w:t>январь</w:t>
            </w:r>
          </w:p>
        </w:tc>
        <w:tc>
          <w:tcPr>
            <w:tcW w:w="3053" w:type="dxa"/>
          </w:tcPr>
          <w:p w:rsidR="00C2522D" w:rsidRPr="00C2522D" w:rsidRDefault="00C2522D" w:rsidP="00876C93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 w:rsidRPr="00C2522D">
              <w:rPr>
                <w:sz w:val="24"/>
                <w:szCs w:val="24"/>
                <w:lang w:eastAsia="en-US"/>
              </w:rPr>
              <w:t>Би</w:t>
            </w:r>
            <w:r w:rsidR="00876C93">
              <w:rPr>
                <w:sz w:val="24"/>
                <w:szCs w:val="24"/>
                <w:lang w:eastAsia="en-US"/>
              </w:rPr>
              <w:t>блиотека №12 ст. Рождественская</w:t>
            </w:r>
            <w:r w:rsidRPr="00C2522D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C2522D" w:rsidTr="00C2522D">
        <w:tc>
          <w:tcPr>
            <w:tcW w:w="2277" w:type="dxa"/>
            <w:hideMark/>
          </w:tcPr>
          <w:p w:rsidR="00C2522D" w:rsidRPr="00C2522D" w:rsidRDefault="00C2522D" w:rsidP="00D30671">
            <w:pPr>
              <w:pStyle w:val="af1"/>
              <w:spacing w:line="276" w:lineRule="auto"/>
              <w:rPr>
                <w:lang w:eastAsia="en-US"/>
              </w:rPr>
            </w:pPr>
            <w:r w:rsidRPr="00C2522D">
              <w:t xml:space="preserve">Анкетирование </w:t>
            </w:r>
            <w:r w:rsidRPr="00C2522D">
              <w:rPr>
                <w:shd w:val="clear" w:color="auto" w:fill="FFFFFF"/>
              </w:rPr>
              <w:t>«Роль книги в вашей жизни»</w:t>
            </w:r>
          </w:p>
        </w:tc>
        <w:tc>
          <w:tcPr>
            <w:tcW w:w="2084" w:type="dxa"/>
            <w:hideMark/>
          </w:tcPr>
          <w:p w:rsidR="00C2522D" w:rsidRPr="00C2522D" w:rsidRDefault="00C2522D" w:rsidP="00876C9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522D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2157" w:type="dxa"/>
            <w:hideMark/>
          </w:tcPr>
          <w:p w:rsidR="00C2522D" w:rsidRPr="00C2522D" w:rsidRDefault="00C2522D" w:rsidP="00876C93">
            <w:pPr>
              <w:pStyle w:val="af1"/>
              <w:spacing w:line="276" w:lineRule="auto"/>
              <w:rPr>
                <w:lang w:eastAsia="en-US"/>
              </w:rPr>
            </w:pPr>
            <w:r w:rsidRPr="00C2522D">
              <w:t>март</w:t>
            </w:r>
          </w:p>
        </w:tc>
        <w:tc>
          <w:tcPr>
            <w:tcW w:w="3053" w:type="dxa"/>
          </w:tcPr>
          <w:p w:rsidR="00C2522D" w:rsidRPr="00501960" w:rsidRDefault="00876C93" w:rsidP="00501960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1960">
              <w:rPr>
                <w:rFonts w:ascii="Times New Roman" w:hAnsi="Times New Roman" w:cs="Times New Roman"/>
                <w:sz w:val="24"/>
                <w:szCs w:val="24"/>
              </w:rPr>
              <w:t>Библиотека №12 ст. Рождественская</w:t>
            </w:r>
          </w:p>
        </w:tc>
      </w:tr>
    </w:tbl>
    <w:p w:rsidR="004C2E8C" w:rsidRDefault="004C2E8C" w:rsidP="004C2E8C">
      <w:pPr>
        <w:tabs>
          <w:tab w:val="num" w:pos="186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326" w:name="_Toc187738825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6.11.Другие направления деятельности библиотек</w:t>
      </w:r>
      <w:bookmarkEnd w:id="324"/>
      <w:bookmarkEnd w:id="326"/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327" w:name="_Toc187738826"/>
      <w:r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Формирование гражданско-патриотической позиции населения.</w:t>
      </w:r>
      <w:bookmarkEnd w:id="327"/>
    </w:p>
    <w:p w:rsidR="004C2E8C" w:rsidRDefault="004C2E8C" w:rsidP="004C2E8C">
      <w:pPr>
        <w:tabs>
          <w:tab w:val="left" w:pos="954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328" w:name="_Toc124425496"/>
      <w:bookmarkStart w:id="329" w:name="_Toc187738827"/>
      <w:r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Популяризация государственной символики России</w:t>
      </w:r>
      <w:bookmarkEnd w:id="328"/>
      <w:bookmarkEnd w:id="329"/>
    </w:p>
    <w:p w:rsidR="004C2E8C" w:rsidRDefault="00F73020" w:rsidP="004C2E8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2025</w:t>
      </w:r>
      <w:r w:rsidR="004C2E8C">
        <w:rPr>
          <w:rFonts w:ascii="Times New Roman" w:hAnsi="Times New Roman" w:cs="Times New Roman"/>
          <w:sz w:val="24"/>
          <w:szCs w:val="24"/>
        </w:rPr>
        <w:t xml:space="preserve"> году к многообразной палитре традиционных мероприятий, посвящённых герои</w:t>
      </w:r>
      <w:r w:rsidR="00501960">
        <w:rPr>
          <w:rFonts w:ascii="Times New Roman" w:hAnsi="Times New Roman" w:cs="Times New Roman"/>
          <w:sz w:val="24"/>
          <w:szCs w:val="24"/>
        </w:rPr>
        <w:t>ческим страницам нашей истории,</w:t>
      </w:r>
      <w:r w:rsidR="00876C93">
        <w:rPr>
          <w:rFonts w:ascii="Times New Roman" w:hAnsi="Times New Roman" w:cs="Times New Roman"/>
          <w:sz w:val="24"/>
          <w:szCs w:val="24"/>
        </w:rPr>
        <w:t xml:space="preserve"> </w:t>
      </w:r>
      <w:r w:rsidR="00501960">
        <w:rPr>
          <w:rFonts w:ascii="Times New Roman" w:hAnsi="Times New Roman" w:cs="Times New Roman"/>
          <w:sz w:val="24"/>
          <w:szCs w:val="24"/>
        </w:rPr>
        <w:t>ф</w:t>
      </w:r>
      <w:r w:rsidR="004C2E8C">
        <w:rPr>
          <w:rFonts w:ascii="Times New Roman" w:hAnsi="Times New Roman" w:cs="Times New Roman"/>
          <w:sz w:val="24"/>
          <w:szCs w:val="24"/>
        </w:rPr>
        <w:t>ормированию патриотического чувств</w:t>
      </w:r>
      <w:r w:rsidR="00501960">
        <w:rPr>
          <w:rFonts w:ascii="Times New Roman" w:hAnsi="Times New Roman" w:cs="Times New Roman"/>
          <w:sz w:val="24"/>
          <w:szCs w:val="24"/>
        </w:rPr>
        <w:t>,</w:t>
      </w:r>
      <w:r w:rsidR="004C2E8C">
        <w:rPr>
          <w:rFonts w:ascii="Times New Roman" w:hAnsi="Times New Roman" w:cs="Times New Roman"/>
          <w:sz w:val="24"/>
          <w:szCs w:val="24"/>
        </w:rPr>
        <w:t xml:space="preserve"> будут </w:t>
      </w:r>
      <w:r w:rsidR="004C2E8C">
        <w:rPr>
          <w:rFonts w:ascii="Times New Roman" w:hAnsi="Times New Roman" w:cs="Times New Roman"/>
          <w:sz w:val="24"/>
          <w:szCs w:val="24"/>
        </w:rPr>
        <w:lastRenderedPageBreak/>
        <w:t xml:space="preserve">способствовать мероприятия к </w:t>
      </w:r>
      <w:r w:rsidR="004C2E8C" w:rsidRPr="00876C93">
        <w:rPr>
          <w:rFonts w:ascii="Times New Roman" w:hAnsi="Times New Roman" w:cs="Times New Roman"/>
          <w:b/>
          <w:sz w:val="24"/>
          <w:szCs w:val="24"/>
        </w:rPr>
        <w:t>Дням воинской славы, Дню памяти и скорби, Дню Победы, Дню защитников Отечества,</w:t>
      </w:r>
      <w:r w:rsidR="004C2E8C">
        <w:rPr>
          <w:rFonts w:ascii="Times New Roman" w:hAnsi="Times New Roman" w:cs="Times New Roman"/>
          <w:sz w:val="24"/>
          <w:szCs w:val="24"/>
        </w:rPr>
        <w:t xml:space="preserve"> библиотеки будут проводить активную работу по популяризации героико-патриотической литературы, истории Отечества. </w:t>
      </w:r>
    </w:p>
    <w:p w:rsidR="004C2E8C" w:rsidRDefault="004C2E8C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Патриотические знаменательные даты</w:t>
      </w:r>
    </w:p>
    <w:p w:rsidR="002E37B2" w:rsidRDefault="002E37B2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</w:p>
    <w:tbl>
      <w:tblPr>
        <w:tblStyle w:val="af6"/>
        <w:tblW w:w="9889" w:type="dxa"/>
        <w:tblLook w:val="04A0" w:firstRow="1" w:lastRow="0" w:firstColumn="1" w:lastColumn="0" w:noHBand="0" w:noVBand="1"/>
      </w:tblPr>
      <w:tblGrid>
        <w:gridCol w:w="4786"/>
        <w:gridCol w:w="1929"/>
        <w:gridCol w:w="3174"/>
      </w:tblGrid>
      <w:tr w:rsidR="00454348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348" w:rsidRPr="00454348" w:rsidRDefault="00454348" w:rsidP="00454348">
            <w:pPr>
              <w:widowControl w:val="0"/>
              <w:shd w:val="clear" w:color="auto" w:fill="FFFFFF"/>
              <w:suppressAutoHyphens/>
              <w:spacing w:before="15" w:after="15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 w:rsidRPr="00454348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348" w:rsidRPr="00454348" w:rsidRDefault="00454348" w:rsidP="00454348">
            <w:pPr>
              <w:widowControl w:val="0"/>
              <w:shd w:val="clear" w:color="auto" w:fill="FFFFFF"/>
              <w:suppressAutoHyphens/>
              <w:spacing w:before="15" w:after="15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 w:rsidRPr="00454348"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348" w:rsidRPr="00454348" w:rsidRDefault="00454348" w:rsidP="00454348">
            <w:pPr>
              <w:pStyle w:val="TableContents"/>
              <w:shd w:val="clear" w:color="auto" w:fill="FFFFFF"/>
              <w:rPr>
                <w:rFonts w:cs="Times New Roman"/>
                <w:b/>
                <w:lang w:val="ru-RU" w:eastAsia="ar-SA" w:bidi="ar-SA"/>
              </w:rPr>
            </w:pPr>
            <w:r w:rsidRPr="00454348">
              <w:rPr>
                <w:rFonts w:cs="Times New Roman"/>
                <w:b/>
                <w:lang w:val="ru-RU" w:eastAsia="ar-SA" w:bidi="ar-SA"/>
              </w:rPr>
              <w:t>Ответственный</w:t>
            </w:r>
          </w:p>
        </w:tc>
      </w:tr>
      <w:tr w:rsidR="00F33569" w:rsidTr="004502E9">
        <w:trPr>
          <w:trHeight w:val="648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69" w:rsidRDefault="00F33569" w:rsidP="00F33569">
            <w:pPr>
              <w:shd w:val="clear" w:color="auto" w:fill="FFFFFF"/>
              <w:spacing w:before="15" w:after="15" w:line="270" w:lineRule="atLeast"/>
              <w:rPr>
                <w:rFonts w:ascii="Times New Roman" w:eastAsia="Andale Sans UI" w:hAnsi="Times New Roman" w:cs="Times New Roman"/>
                <w:color w:val="262626"/>
                <w:kern w:val="2"/>
                <w:sz w:val="24"/>
                <w:szCs w:val="24"/>
                <w:shd w:val="clear" w:color="auto" w:fill="FFFFFF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Выставка-память «Холокост: без срока давности»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69" w:rsidRDefault="00F33569" w:rsidP="00F33569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 января</w:t>
            </w:r>
          </w:p>
          <w:p w:rsidR="00F33569" w:rsidRDefault="00F33569" w:rsidP="00F33569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69" w:rsidRDefault="00F33569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Центральная библиотек</w:t>
            </w:r>
          </w:p>
        </w:tc>
      </w:tr>
      <w:tr w:rsidR="00F3356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69" w:rsidRDefault="00F3356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памяти «Слезы истории: Холокост»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69" w:rsidRDefault="00F3356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27 января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569" w:rsidRDefault="00F33569" w:rsidP="00F33569">
            <w:pPr>
              <w:pStyle w:val="TableContents"/>
              <w:shd w:val="clear" w:color="auto" w:fill="FFFFFF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>Городская библиотека №1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pStyle w:val="TableContents"/>
              <w:rPr>
                <w:rFonts w:cs="Times New Roman"/>
                <w:lang w:eastAsia="zh-CN" w:bidi="hi-IN"/>
              </w:rPr>
            </w:pPr>
            <w:r>
              <w:rPr>
                <w:rFonts w:cs="Times New Roman"/>
              </w:rPr>
              <w:t>День информации «Отечеству на верность присягая»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pStyle w:val="TableContents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</w:rPr>
              <w:t>30</w:t>
            </w:r>
            <w:r>
              <w:rPr>
                <w:rFonts w:cs="Times New Roman"/>
                <w:lang w:val="ru-RU"/>
              </w:rPr>
              <w:t xml:space="preserve"> января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C15DBB">
            <w:pPr>
              <w:pStyle w:val="TableContents"/>
              <w:rPr>
                <w:rFonts w:cs="Times New Roman"/>
                <w:lang w:eastAsia="zh-CN" w:bidi="hi-IN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Патриотический реквием «Сталинград – гордая память истории»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145C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января</w:t>
            </w:r>
          </w:p>
          <w:p w:rsidR="001504D9" w:rsidRDefault="001504D9" w:rsidP="00145C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145C6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 w:rsidR="00145C6C">
              <w:rPr>
                <w:rFonts w:ascii="Times New Roman" w:hAnsi="Times New Roman" w:cs="Times New Roman"/>
                <w:sz w:val="24"/>
                <w:szCs w:val="24"/>
              </w:rPr>
              <w:t>блиотека №16 ст.Староизобильной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45C6C" w:rsidP="00311DF6">
            <w:pPr>
              <w:pStyle w:val="Standard"/>
            </w:pPr>
            <w:r>
              <w:t>-</w:t>
            </w:r>
            <w:r w:rsidR="001504D9">
              <w:t xml:space="preserve">Устный журнал </w:t>
            </w:r>
            <w:r w:rsidR="001504D9">
              <w:rPr>
                <w:bCs/>
              </w:rPr>
              <w:t>«Здесь победа свой путь начинала» (Сталинград).</w:t>
            </w:r>
          </w:p>
          <w:p w:rsidR="001504D9" w:rsidRDefault="00145C6C" w:rsidP="00311DF6">
            <w:pPr>
              <w:pStyle w:val="Standard"/>
            </w:pPr>
            <w:r>
              <w:t>-</w:t>
            </w:r>
            <w:r w:rsidR="001504D9">
              <w:t>Книжная выставка</w:t>
            </w:r>
            <w:r w:rsidR="001504D9">
              <w:rPr>
                <w:bCs/>
              </w:rPr>
              <w:t xml:space="preserve"> «Битва, которая изменила историю»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311DF6">
            <w:pPr>
              <w:pStyle w:val="Standard"/>
            </w:pPr>
            <w:r>
              <w:t xml:space="preserve">Февраль 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C6C" w:rsidRDefault="001504D9" w:rsidP="00145C6C">
            <w:pPr>
              <w:pStyle w:val="Standard"/>
            </w:pPr>
            <w:r>
              <w:rPr>
                <w:color w:val="000000"/>
              </w:rPr>
              <w:t>Би</w:t>
            </w:r>
            <w:r w:rsidR="00145C6C">
              <w:rPr>
                <w:color w:val="000000"/>
              </w:rPr>
              <w:t>блиотека №23 ст.Каменнобродской</w:t>
            </w:r>
            <w:r>
              <w:rPr>
                <w:color w:val="000000"/>
              </w:rPr>
              <w:t xml:space="preserve">  </w:t>
            </w:r>
          </w:p>
          <w:p w:rsidR="001504D9" w:rsidRDefault="001504D9" w:rsidP="00311DF6">
            <w:pPr>
              <w:pStyle w:val="Standard"/>
            </w:pP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pStyle w:val="Standard"/>
              <w:rPr>
                <w:lang w:eastAsia="zh-CN" w:bidi="hi-IN"/>
              </w:rPr>
            </w:pPr>
            <w:r>
              <w:t>Выставка-память  «Вечный огонь Сталинграда» (День воинской славы России. Сталинградская битва)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145C6C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февраля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4D291A" w:rsidP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Московского</w:t>
            </w:r>
            <w:r w:rsidR="001504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информ-досье «Ты выстоял, великий Сталинград!»</w:t>
            </w:r>
          </w:p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День разгрома советскими войсками немецко – фашистских войск в Сталинградской битве  в 1943 году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145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  <w:p w:rsidR="001504D9" w:rsidRDefault="001504D9" w:rsidP="00145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91A" w:rsidRDefault="001504D9" w:rsidP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</w:t>
            </w:r>
            <w:r w:rsidR="004D291A">
              <w:rPr>
                <w:rFonts w:ascii="Times New Roman" w:hAnsi="Times New Roman" w:cs="Times New Roman"/>
                <w:sz w:val="24"/>
                <w:szCs w:val="24"/>
              </w:rPr>
              <w:t>п.Новоизобильный</w:t>
            </w:r>
          </w:p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4D9" w:rsidTr="004502E9">
        <w:trPr>
          <w:trHeight w:val="705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«Не ради славы и наград мы защищали Сталинград»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45C6C" w:rsidP="00A564D1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0" w:name="_Toc187738828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30"/>
          </w:p>
        </w:tc>
      </w:tr>
      <w:tr w:rsidR="002972DE" w:rsidTr="004502E9">
        <w:trPr>
          <w:trHeight w:val="705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DE" w:rsidRPr="002972DE" w:rsidRDefault="002972DE">
            <w:pPr>
              <w:pStyle w:val="TableContents"/>
            </w:pPr>
            <w:r w:rsidRPr="002972DE">
              <w:rPr>
                <w:lang w:val="ru-RU"/>
              </w:rPr>
              <w:t xml:space="preserve">Тематический вечер </w:t>
            </w:r>
            <w:r w:rsidRPr="002972DE">
              <w:rPr>
                <w:color w:val="000000"/>
                <w:lang w:val="ru-RU"/>
              </w:rPr>
              <w:t>«</w:t>
            </w:r>
            <w:r w:rsidRPr="002972DE">
              <w:rPr>
                <w:color w:val="000000"/>
              </w:rPr>
              <w:t>Ты выстоял,</w:t>
            </w:r>
          </w:p>
          <w:p w:rsidR="002972DE" w:rsidRPr="002972DE" w:rsidRDefault="002972DE">
            <w:pPr>
              <w:pStyle w:val="Standard"/>
              <w:rPr>
                <w:color w:val="000000"/>
              </w:rPr>
            </w:pPr>
            <w:r w:rsidRPr="002972DE">
              <w:rPr>
                <w:color w:val="000000"/>
              </w:rPr>
              <w:t>великий Сталинград!» (День воинской</w:t>
            </w:r>
          </w:p>
          <w:p w:rsidR="002972DE" w:rsidRPr="002972DE" w:rsidRDefault="002972DE" w:rsidP="002972DE">
            <w:pPr>
              <w:pStyle w:val="Standard"/>
              <w:rPr>
                <w:color w:val="000000"/>
                <w:lang w:eastAsia="ja-JP" w:bidi="fa-IR"/>
              </w:rPr>
            </w:pPr>
            <w:r w:rsidRPr="002972DE">
              <w:rPr>
                <w:color w:val="000000"/>
              </w:rPr>
              <w:t>славы России)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DE" w:rsidRPr="002972DE" w:rsidRDefault="002972DE">
            <w:pPr>
              <w:pStyle w:val="TableContents"/>
              <w:rPr>
                <w:lang w:val="ru-RU"/>
              </w:rPr>
            </w:pPr>
            <w:r w:rsidRPr="002972DE">
              <w:rPr>
                <w:lang w:val="ru-RU"/>
              </w:rPr>
              <w:t>3.02.2025</w:t>
            </w:r>
          </w:p>
          <w:p w:rsidR="002972DE" w:rsidRPr="002972DE" w:rsidRDefault="002972DE">
            <w:pPr>
              <w:pStyle w:val="TableContents"/>
              <w:rPr>
                <w:lang w:val="ru-RU"/>
              </w:rPr>
            </w:pPr>
            <w:r w:rsidRPr="002972DE">
              <w:rPr>
                <w:lang w:val="ru-RU"/>
              </w:rPr>
              <w:t>10.00 ч.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DE" w:rsidRPr="002972DE" w:rsidRDefault="002972DE">
            <w:pPr>
              <w:pStyle w:val="TableContents"/>
              <w:rPr>
                <w:lang w:val="ru-RU"/>
              </w:rPr>
            </w:pPr>
            <w:r w:rsidRPr="002972DE">
              <w:rPr>
                <w:lang w:val="ru-RU"/>
              </w:rPr>
              <w:t xml:space="preserve">Библиотека №14 п.Рыздвяный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pStyle w:val="Standard"/>
            </w:pPr>
            <w:r>
              <w:t>Патриотический час «Город - герой Сталинград»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pStyle w:val="Standard"/>
            </w:pPr>
            <w:r>
              <w:t xml:space="preserve">3февраля 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A564D1" w:rsidP="00A564D1">
            <w:pPr>
              <w:pStyle w:val="Standard"/>
            </w:pPr>
            <w:r>
              <w:t>Библиотека №19 ст.Гаевской</w:t>
            </w:r>
            <w:r w:rsidR="001504D9">
              <w:t xml:space="preserve"> 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A564D1" w:rsidRDefault="001504D9" w:rsidP="00311DF6">
            <w:pPr>
              <w:widowControl w:val="0"/>
              <w:shd w:val="clear" w:color="auto" w:fill="FFFFFF"/>
              <w:suppressAutoHyphens/>
              <w:spacing w:before="15" w:after="15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A564D1">
              <w:rPr>
                <w:rFonts w:ascii="Times New Roman" w:hAnsi="Times New Roman" w:cs="Times New Roman"/>
                <w:sz w:val="24"/>
                <w:szCs w:val="24"/>
              </w:rPr>
              <w:t xml:space="preserve">Час истории «Нам подвиг Сталинграда не забыть!», </w:t>
            </w:r>
            <w:r w:rsidRPr="00A564D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 дню разгрома советскими войсками нем.ф-х войск в Сталинградской битве(1943г)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A564D1" w:rsidRDefault="001504D9" w:rsidP="001504D9">
            <w:pPr>
              <w:widowControl w:val="0"/>
              <w:shd w:val="clear" w:color="auto" w:fill="FFFFFF"/>
              <w:suppressAutoHyphens/>
              <w:spacing w:before="15" w:after="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4D1">
              <w:rPr>
                <w:rFonts w:ascii="Times New Roman" w:eastAsia="Times New Roman" w:hAnsi="Times New Roman" w:cs="Times New Roman"/>
                <w:sz w:val="24"/>
                <w:szCs w:val="24"/>
              </w:rPr>
              <w:t>04 февраля</w:t>
            </w:r>
          </w:p>
          <w:p w:rsidR="001504D9" w:rsidRPr="00A564D1" w:rsidRDefault="001504D9" w:rsidP="001504D9">
            <w:pPr>
              <w:widowControl w:val="0"/>
              <w:shd w:val="clear" w:color="auto" w:fill="FFFFFF"/>
              <w:suppressAutoHyphens/>
              <w:spacing w:before="15" w:after="15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A564D1"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A564D1" w:rsidRDefault="001504D9" w:rsidP="00311DF6">
            <w:pPr>
              <w:pStyle w:val="TableContents"/>
              <w:shd w:val="clear" w:color="auto" w:fill="FFFFFF"/>
              <w:rPr>
                <w:rFonts w:cs="Times New Roman"/>
                <w:lang w:eastAsia="ar-SA" w:bidi="ar-SA"/>
              </w:rPr>
            </w:pPr>
            <w:r w:rsidRPr="00A564D1">
              <w:t>Центральная библиотека</w:t>
            </w:r>
          </w:p>
        </w:tc>
      </w:tr>
      <w:tr w:rsidR="001504D9" w:rsidTr="00B75AE0">
        <w:trPr>
          <w:trHeight w:val="141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454348">
            <w:pPr>
              <w:widowControl w:val="0"/>
              <w:spacing w:after="20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454348">
              <w:rPr>
                <w:rFonts w:ascii="Times New Roman" w:eastAsia="Caladea" w:hAnsi="Times New Roman" w:cs="Times New Roman"/>
                <w:sz w:val="24"/>
                <w:szCs w:val="24"/>
              </w:rPr>
              <w:t xml:space="preserve">Час памяти </w:t>
            </w:r>
            <w:r w:rsidRPr="00454348">
              <w:rPr>
                <w:rFonts w:ascii="Times New Roman" w:eastAsia="Caladea" w:hAnsi="Times New Roman" w:cs="Times New Roman"/>
                <w:color w:val="212529"/>
                <w:sz w:val="24"/>
                <w:szCs w:val="24"/>
                <w:highlight w:val="white"/>
              </w:rPr>
              <w:t>«Поклонись, Россия!»</w:t>
            </w:r>
            <w:r w:rsidRPr="00454348">
              <w:rPr>
                <w:rFonts w:ascii="Times New Roman" w:eastAsia="Caladea" w:hAnsi="Times New Roman" w:cs="Times New Roman"/>
                <w:sz w:val="24"/>
                <w:szCs w:val="24"/>
              </w:rPr>
              <w:t xml:space="preserve"> (25 лет подвигу воинов-десантников 6-ой парашютно-десантной роты 104 гвардейского полка Псковской дивизии ВДВ)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1504D9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 xml:space="preserve">  март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1504D9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454348">
              <w:rPr>
                <w:spacing w:val="-1"/>
                <w:sz w:val="24"/>
                <w:szCs w:val="24"/>
                <w:lang w:eastAsia="en-US"/>
              </w:rPr>
              <w:t>Городская библиотека №1</w:t>
            </w:r>
            <w:r w:rsidRPr="00454348">
              <w:rPr>
                <w:sz w:val="24"/>
                <w:szCs w:val="24"/>
              </w:rPr>
              <w:t>.</w:t>
            </w:r>
          </w:p>
        </w:tc>
      </w:tr>
      <w:tr w:rsidR="001504D9" w:rsidTr="004502E9">
        <w:trPr>
          <w:trHeight w:val="805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454348">
            <w:pPr>
              <w:widowControl w:val="0"/>
              <w:spacing w:after="20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45434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54348">
              <w:rPr>
                <w:rFonts w:ascii="Times New Roman" w:eastAsia="Liberation Sans" w:hAnsi="Times New Roman" w:cs="Times New Roman"/>
                <w:sz w:val="24"/>
                <w:szCs w:val="24"/>
                <w:highlight w:val="white"/>
              </w:rPr>
              <w:t>сторический экскурс «Встреча на Эльбе»</w:t>
            </w:r>
            <w:r w:rsidRPr="00454348">
              <w:rPr>
                <w:rFonts w:ascii="Times New Roman" w:eastAsia="Liberation Sans" w:hAnsi="Times New Roman" w:cs="Times New Roman"/>
                <w:sz w:val="24"/>
                <w:szCs w:val="24"/>
              </w:rPr>
              <w:t xml:space="preserve"> </w:t>
            </w:r>
            <w:r w:rsidRPr="00454348">
              <w:rPr>
                <w:rFonts w:ascii="Times New Roman" w:hAnsi="Times New Roman" w:cs="Times New Roman"/>
                <w:sz w:val="24"/>
                <w:szCs w:val="24"/>
              </w:rPr>
              <w:t>(25 апреля - 80 лет)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D30671" w:rsidP="00D30671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="001504D9" w:rsidRPr="00454348">
              <w:rPr>
                <w:rFonts w:cs="Times New Roman"/>
              </w:rPr>
              <w:t>апрель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C15DBB">
            <w:pPr>
              <w:pStyle w:val="32"/>
              <w:shd w:val="clear" w:color="auto" w:fill="auto"/>
              <w:spacing w:after="0" w:line="240" w:lineRule="auto"/>
            </w:pPr>
            <w:r w:rsidRPr="00454348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памяти «Голоса времени» </w:t>
            </w:r>
          </w:p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-День освобождения узников фашистских концлагерей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апреля</w:t>
            </w:r>
          </w:p>
          <w:p w:rsidR="001504D9" w:rsidRDefault="001504D9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B75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454348">
            <w:pPr>
              <w:widowControl w:val="0"/>
              <w:shd w:val="clear" w:color="auto" w:fill="FFFFFF"/>
              <w:spacing w:after="2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</w:pPr>
            <w:r w:rsidRPr="00454348">
              <w:rPr>
                <w:rFonts w:ascii="Times New Roman" w:eastAsia="Open Sans" w:hAnsi="Times New Roman" w:cs="Times New Roman"/>
                <w:color w:val="000000" w:themeColor="text1"/>
                <w:sz w:val="24"/>
                <w:szCs w:val="24"/>
              </w:rPr>
              <w:lastRenderedPageBreak/>
              <w:t>Патриотическое информ-досье «Думайте о Родине, и мужество не покинет вас!»</w:t>
            </w:r>
            <w:r w:rsidRPr="0045434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(145 лет Карбышева Д.М.)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D30671" w:rsidP="00D30671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="001504D9" w:rsidRPr="00454348">
              <w:rPr>
                <w:rFonts w:cs="Times New Roman"/>
              </w:rPr>
              <w:t xml:space="preserve"> октябрь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A564D1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454348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1504D9">
            <w:pPr>
              <w:pStyle w:val="TableContents"/>
              <w:jc w:val="both"/>
              <w:rPr>
                <w:rFonts w:cs="Times New Roman"/>
              </w:rPr>
            </w:pPr>
            <w:r w:rsidRPr="00454348">
              <w:rPr>
                <w:rFonts w:cs="Times New Roman"/>
              </w:rPr>
              <w:t>Информина</w:t>
            </w:r>
            <w:r>
              <w:rPr>
                <w:rFonts w:cs="Times New Roman"/>
                <w:lang w:val="ru-RU"/>
              </w:rPr>
              <w:t xml:space="preserve"> </w:t>
            </w:r>
            <w:r w:rsidRPr="00454348">
              <w:rPr>
                <w:rFonts w:cs="Times New Roman"/>
              </w:rPr>
              <w:t>«...Ад под колючей проволокой»</w:t>
            </w:r>
          </w:p>
          <w:p w:rsidR="001504D9" w:rsidRPr="00454348" w:rsidRDefault="001504D9" w:rsidP="001504D9">
            <w:pPr>
              <w:pStyle w:val="TableContents"/>
              <w:jc w:val="both"/>
              <w:rPr>
                <w:rFonts w:cs="Times New Roman"/>
              </w:rPr>
            </w:pPr>
            <w:r w:rsidRPr="00454348">
              <w:rPr>
                <w:rFonts w:cs="Times New Roman"/>
              </w:rPr>
              <w:t>(к Международному дню освобождения узников фашистских лагерей)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1504D9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11 апреля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4D1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  <w:spacing w:val="-1"/>
              </w:rPr>
              <w:t xml:space="preserve">Городская библиотека №3 </w:t>
            </w:r>
          </w:p>
          <w:p w:rsidR="001504D9" w:rsidRPr="00454348" w:rsidRDefault="001504D9" w:rsidP="00454348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pStyle w:val="Standard"/>
              <w:rPr>
                <w:lang w:eastAsia="zh-CN" w:bidi="hi-IN"/>
              </w:rPr>
            </w:pPr>
            <w:r>
              <w:t>Литературный час «Я не геройствовала, а жила» (115 лет со дня рождения О.Ф. Берггольц)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pStyle w:val="Standard"/>
              <w:rPr>
                <w:rFonts w:eastAsia="Arial"/>
                <w:lang w:eastAsia="zh-CN" w:bidi="hi-IN"/>
              </w:rPr>
            </w:pPr>
            <w:r>
              <w:t>16  мая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A564D1" w:rsidP="00A564D1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</w:rPr>
              <w:t>Библиотека №10 с. Московское</w:t>
            </w:r>
            <w:r w:rsidR="001504D9">
              <w:rPr>
                <w:rFonts w:cs="Times New Roman"/>
                <w:color w:val="000000"/>
              </w:rPr>
              <w:t xml:space="preserve"> </w:t>
            </w:r>
          </w:p>
        </w:tc>
      </w:tr>
      <w:tr w:rsidR="001504D9" w:rsidTr="004502E9">
        <w:trPr>
          <w:trHeight w:val="676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памяти «Ты же выжил, солдат…»</w:t>
            </w:r>
          </w:p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-День партизан и подпольщиков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июня</w:t>
            </w:r>
          </w:p>
          <w:p w:rsidR="001504D9" w:rsidRDefault="00A564D1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1504D9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A564D1" w:rsidP="00B75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Слайд-презентация «А.Невский»</w:t>
            </w:r>
          </w:p>
          <w:p w:rsidR="001504D9" w:rsidRDefault="001504D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июля 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A564D1" w:rsidP="00A564D1">
            <w:pPr>
              <w:pStyle w:val="af1"/>
              <w:rPr>
                <w:lang w:eastAsia="zh-CN" w:bidi="hi-IN"/>
              </w:rPr>
            </w:pPr>
            <w:r>
              <w:t>Библиотека №11с.Подлужного</w:t>
            </w:r>
            <w:r w:rsidR="001504D9">
              <w:t xml:space="preserve"> 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311DF6">
            <w:pPr>
              <w:pStyle w:val="TableContents"/>
              <w:jc w:val="center"/>
              <w:rPr>
                <w:rFonts w:cs="Times New Roman"/>
              </w:rPr>
            </w:pPr>
            <w:r w:rsidRPr="00454348">
              <w:rPr>
                <w:rFonts w:cs="Times New Roman"/>
              </w:rPr>
              <w:t>Обзор- лекция</w:t>
            </w:r>
          </w:p>
          <w:p w:rsidR="001504D9" w:rsidRPr="00454348" w:rsidRDefault="001504D9" w:rsidP="00311DF6">
            <w:pPr>
              <w:pStyle w:val="TableContents"/>
              <w:jc w:val="center"/>
              <w:rPr>
                <w:rFonts w:cs="Times New Roman"/>
              </w:rPr>
            </w:pPr>
            <w:r w:rsidRPr="00454348">
              <w:rPr>
                <w:rFonts w:cs="Times New Roman"/>
              </w:rPr>
              <w:t>«ВДВ -сила и мужество»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311DF6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2 августа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spacing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«Крылатая пехота»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spacing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августа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E27CDF" w:rsidRDefault="004D291A" w:rsidP="002267AD">
            <w:pPr>
              <w:spacing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</w:t>
            </w:r>
            <w:r w:rsidR="00501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Шелухина</w:t>
            </w:r>
          </w:p>
        </w:tc>
      </w:tr>
      <w:tr w:rsidR="002972DE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DE" w:rsidRPr="002972DE" w:rsidRDefault="002972DE">
            <w:pPr>
              <w:pStyle w:val="TableContents"/>
            </w:pPr>
            <w:r w:rsidRPr="002972DE">
              <w:rPr>
                <w:lang w:val="ru-RU"/>
              </w:rPr>
              <w:t xml:space="preserve">Час памяти и славы « </w:t>
            </w:r>
            <w:r w:rsidRPr="002972DE">
              <w:rPr>
                <w:color w:val="000000"/>
              </w:rPr>
              <w:t>Курская битва: в сердце, в памяти, в книгах»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DE" w:rsidRPr="002972DE" w:rsidRDefault="00D3067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>25 августа</w:t>
            </w:r>
          </w:p>
          <w:p w:rsidR="002972DE" w:rsidRPr="002972DE" w:rsidRDefault="00D30671">
            <w:pPr>
              <w:pStyle w:val="TableContents"/>
              <w:rPr>
                <w:lang w:val="ru-RU"/>
              </w:rPr>
            </w:pPr>
            <w:r>
              <w:rPr>
                <w:lang w:val="ru-RU"/>
              </w:rPr>
              <w:t xml:space="preserve">11.00 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DE" w:rsidRPr="002972DE" w:rsidRDefault="002972DE">
            <w:pPr>
              <w:pStyle w:val="TableContents"/>
              <w:rPr>
                <w:lang w:val="ru-RU"/>
              </w:rPr>
            </w:pPr>
            <w:r w:rsidRPr="002972DE">
              <w:rPr>
                <w:lang w:val="ru-RU"/>
              </w:rPr>
              <w:t>Библиотека №12 п.Рыздвяный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311DF6">
            <w:pPr>
              <w:pStyle w:val="TableContents"/>
              <w:jc w:val="center"/>
              <w:rPr>
                <w:rFonts w:cs="Times New Roman"/>
              </w:rPr>
            </w:pPr>
            <w:r w:rsidRPr="00454348">
              <w:rPr>
                <w:rFonts w:cs="Times New Roman"/>
              </w:rPr>
              <w:t>Исторический час — посвящение</w:t>
            </w:r>
          </w:p>
          <w:p w:rsidR="001504D9" w:rsidRPr="00454348" w:rsidRDefault="001504D9" w:rsidP="00311DF6">
            <w:pPr>
              <w:pStyle w:val="TableContents"/>
              <w:jc w:val="center"/>
              <w:rPr>
                <w:rFonts w:cs="Times New Roman"/>
              </w:rPr>
            </w:pPr>
            <w:r w:rsidRPr="00454348">
              <w:rPr>
                <w:rFonts w:cs="Times New Roman"/>
              </w:rPr>
              <w:t>«Фельдмаршал Кутузов: великие дела и благодарная память»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311DF6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16 сентября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B75AE0" w:rsidRDefault="00B75AE0" w:rsidP="00311DF6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  <w:p w:rsidR="001504D9" w:rsidRPr="00454348" w:rsidRDefault="001504D9" w:rsidP="00311DF6">
            <w:pPr>
              <w:pStyle w:val="TableContents"/>
              <w:jc w:val="center"/>
              <w:rPr>
                <w:rFonts w:cs="Times New Roman"/>
              </w:rPr>
            </w:pP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F33569">
            <w:pPr>
              <w:pStyle w:val="Standard"/>
              <w:rPr>
                <w:color w:val="000000"/>
              </w:rPr>
            </w:pPr>
            <w:r w:rsidRPr="00454348">
              <w:rPr>
                <w:color w:val="000000"/>
              </w:rPr>
              <w:t xml:space="preserve">«Ратная слава России» исторические портреты  Д. Донского; победа на Куликовом поле; М.И. Кутузов;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A564D1">
            <w:pPr>
              <w:pStyle w:val="Standard"/>
            </w:pPr>
            <w:r>
              <w:t>сентября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E27CDF" w:rsidRDefault="002267AD" w:rsidP="007D7E8A">
            <w:pPr>
              <w:pStyle w:val="Standard"/>
            </w:pPr>
            <w:r w:rsidRPr="00E27CDF">
              <w:t>Библиотека №5 с.Тищенского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мужества «Битва за Кавказ: 442 огненных дня»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октября</w:t>
            </w:r>
          </w:p>
          <w:p w:rsidR="001504D9" w:rsidRDefault="001504D9" w:rsidP="00F3356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1504D9" w:rsidRDefault="001504D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7D7E8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 w:rsidR="002267AD">
              <w:rPr>
                <w:rFonts w:ascii="Times New Roman" w:hAnsi="Times New Roman" w:cs="Times New Roman"/>
                <w:sz w:val="24"/>
                <w:szCs w:val="24"/>
              </w:rPr>
              <w:t>блиотека №16 ст.Староизобильной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spacing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«Битва за Кавказ»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spacing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 октября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E27CDF" w:rsidRDefault="004D291A" w:rsidP="002267AD">
            <w:pPr>
              <w:spacing w:after="20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историко-патриотическая встреча «Навеки в памяти героев имена»</w:t>
            </w:r>
          </w:p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-Битва за Кавказ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октября</w:t>
            </w:r>
          </w:p>
          <w:p w:rsidR="001504D9" w:rsidRDefault="001504D9" w:rsidP="00F33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B75A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Выставка-портрет</w:t>
            </w:r>
          </w:p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«Великий князь земли русской»</w:t>
            </w:r>
          </w:p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(к 675-летию Д.Донского)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311DF6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11 октября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B75AE0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«Летят в бессмертье журавли»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октября</w:t>
            </w:r>
          </w:p>
          <w:p w:rsidR="001504D9" w:rsidRDefault="001504D9" w:rsidP="00F3356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7D7E8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 w:rsidR="002267AD">
              <w:rPr>
                <w:rFonts w:ascii="Times New Roman" w:hAnsi="Times New Roman" w:cs="Times New Roman"/>
                <w:sz w:val="24"/>
                <w:szCs w:val="24"/>
              </w:rPr>
              <w:t>лиотека №16 ст.Староизобильной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Литературно-патриотический час</w:t>
            </w:r>
          </w:p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«Белые журавли памяти»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311DF6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22 октября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B75AE0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историческое лото «Веков минувших имена» </w:t>
            </w:r>
          </w:p>
          <w:p w:rsidR="001504D9" w:rsidRDefault="0015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освобождение города Киева от немецко – фашистских  захватчиков  советскими войсками в 1943 году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Default="001504D9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ноября</w:t>
            </w:r>
          </w:p>
          <w:p w:rsidR="001504D9" w:rsidRDefault="001504D9" w:rsidP="00A564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1504D9" w:rsidRDefault="00150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AD" w:rsidRDefault="001504D9" w:rsidP="002267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1504D9" w:rsidRDefault="001504D9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t>Вахта памяти</w:t>
            </w:r>
          </w:p>
          <w:p w:rsidR="001504D9" w:rsidRPr="00454348" w:rsidRDefault="001504D9" w:rsidP="00A564D1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lastRenderedPageBreak/>
              <w:t>«Неизвестный, не значит забытый»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1504D9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</w:rPr>
              <w:lastRenderedPageBreak/>
              <w:t>3 декабря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B75AE0">
            <w:pPr>
              <w:pStyle w:val="TableContents"/>
              <w:rPr>
                <w:rFonts w:cs="Times New Roman"/>
              </w:rPr>
            </w:pPr>
            <w:r w:rsidRPr="00454348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4502E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Выставка - воспоминание «Пока мы живы – Будем помнить» </w:t>
            </w:r>
          </w:p>
          <w:p w:rsidR="004502E9" w:rsidRDefault="004502E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 памяти «Неизвестный, не значит забытый»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 w:rsidP="004502E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 декабрая 03 декабрая </w:t>
            </w:r>
          </w:p>
          <w:p w:rsidR="004502E9" w:rsidRDefault="004502E9" w:rsidP="00D306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 w:rsidP="00B75A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4502E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pStyle w:val="Standard"/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Видеореквием «Вошедший в память неизвестным…»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pStyle w:val="Standard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декабря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Pr="00E27CDF" w:rsidRDefault="004502E9" w:rsidP="007D7E8A">
            <w:pPr>
              <w:pStyle w:val="Standard"/>
              <w:spacing w:line="276" w:lineRule="auto"/>
            </w:pPr>
            <w:r w:rsidRPr="00E27CDF">
              <w:t>Библиотека №5 с.Тищенского</w:t>
            </w:r>
          </w:p>
        </w:tc>
      </w:tr>
      <w:tr w:rsidR="004502E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 «День неизвестного солдата»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 w:rsidP="00B75AE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1" w:name="_Toc18773882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31"/>
          </w:p>
        </w:tc>
      </w:tr>
      <w:tr w:rsidR="004502E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pStyle w:val="Standard"/>
              <w:spacing w:line="276" w:lineRule="auto"/>
            </w:pPr>
            <w:r>
              <w:t>День Неизвестного солдата</w:t>
            </w:r>
            <w:r>
              <w:rPr>
                <w:b/>
                <w:bCs/>
              </w:rPr>
              <w:t xml:space="preserve"> «</w:t>
            </w:r>
            <w:r w:rsidRPr="00EA11C7">
              <w:rPr>
                <w:bCs/>
              </w:rPr>
              <w:t>Не в бой солдаты уходили, а шли в историю они...»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pStyle w:val="Standard"/>
              <w:spacing w:line="276" w:lineRule="auto"/>
            </w:pPr>
            <w:r>
              <w:t xml:space="preserve">Декабрь </w:t>
            </w:r>
          </w:p>
          <w:p w:rsidR="004502E9" w:rsidRDefault="004502E9">
            <w:pPr>
              <w:pStyle w:val="Standard"/>
              <w:spacing w:line="276" w:lineRule="auto"/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2E9" w:rsidRDefault="004502E9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1504D9" w:rsidTr="004502E9"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B75AE0">
            <w:pPr>
              <w:pStyle w:val="Standard"/>
              <w:rPr>
                <w:lang w:eastAsia="zh-CN" w:bidi="hi-IN"/>
              </w:rPr>
            </w:pPr>
            <w:r w:rsidRPr="00454348">
              <w:t>Час истории «С Сенатской площади — в Сибирь» (200 л</w:t>
            </w:r>
            <w:r>
              <w:t>ет восстания декабристов (1825)</w:t>
            </w:r>
            <w:r w:rsidRPr="00454348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454348" w:rsidRDefault="001504D9" w:rsidP="001504D9">
            <w:pPr>
              <w:pStyle w:val="Standard"/>
              <w:rPr>
                <w:rFonts w:eastAsia="Arial"/>
                <w:lang w:eastAsia="zh-CN" w:bidi="hi-IN"/>
              </w:rPr>
            </w:pPr>
            <w:r>
              <w:t>14 декабря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D9" w:rsidRPr="002267AD" w:rsidRDefault="002267AD" w:rsidP="002267AD">
            <w:pPr>
              <w:pStyle w:val="TableContents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  <w:color w:val="000000"/>
              </w:rPr>
              <w:t>Библиотека №10 с. Московское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 xml:space="preserve">День освобождения  Изобильненского района Ставропольского края </w:t>
      </w:r>
    </w:p>
    <w:p w:rsidR="004C2E8C" w:rsidRDefault="004C2E8C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от немецко-фашистских захватчиков</w:t>
      </w:r>
    </w:p>
    <w:tbl>
      <w:tblPr>
        <w:tblStyle w:val="af6"/>
        <w:tblW w:w="9603" w:type="dxa"/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549"/>
      </w:tblGrid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 w:rsidP="003437E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1175A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Устный  журнал: </w:t>
            </w: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  «Битва за малую Родину».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114CF">
            <w:pPr>
              <w:pStyle w:val="TableContents"/>
              <w:spacing w:line="276" w:lineRule="auto"/>
              <w:rPr>
                <w:rFonts w:cs="Times New Roman"/>
              </w:rPr>
            </w:pPr>
            <w:r w:rsidRPr="003437E2">
              <w:rPr>
                <w:rFonts w:cs="Times New Roman"/>
              </w:rPr>
              <w:t>18-28 Января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1175AE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Библиотека №6с.Птичьего</w:t>
            </w:r>
          </w:p>
        </w:tc>
      </w:tr>
      <w:tr w:rsidR="00B34DB8" w:rsidTr="004D291A">
        <w:trPr>
          <w:trHeight w:val="55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114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Выставка «Нам дороги эти позабыть нельзя»</w:t>
            </w:r>
          </w:p>
          <w:p w:rsidR="00B34DB8" w:rsidRPr="003437E2" w:rsidRDefault="00B34DB8" w:rsidP="008C78C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114CF">
            <w:pPr>
              <w:pStyle w:val="af1"/>
            </w:pPr>
            <w:r w:rsidRPr="003437E2">
              <w:t>Библиотека №11с.Подлужного</w:t>
            </w:r>
          </w:p>
        </w:tc>
      </w:tr>
      <w:tr w:rsidR="00B34DB8" w:rsidTr="004D291A">
        <w:trPr>
          <w:trHeight w:val="1280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114CF">
            <w:pPr>
              <w:tabs>
                <w:tab w:val="left" w:pos="522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историко-патриотический </w:t>
            </w: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час  об освобождении Изобильненского района от немецких захватчиков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«Ты выстоял, мой край родной»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114CF">
            <w:pPr>
              <w:pStyle w:val="32"/>
              <w:shd w:val="clear" w:color="auto" w:fill="auto"/>
              <w:spacing w:after="0" w:line="240" w:lineRule="auto"/>
              <w:rPr>
                <w:color w:val="auto"/>
                <w:sz w:val="24"/>
                <w:szCs w:val="24"/>
              </w:rPr>
            </w:pPr>
            <w:r w:rsidRPr="003437E2">
              <w:rPr>
                <w:color w:val="auto"/>
                <w:sz w:val="24"/>
                <w:szCs w:val="24"/>
              </w:rPr>
              <w:t xml:space="preserve">Библиотека №12 ст. Рождественская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Книжная выставка «Поклонимся великим тем годам»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</w:t>
            </w:r>
          </w:p>
        </w:tc>
      </w:tr>
      <w:tr w:rsidR="00B34DB8" w:rsidTr="004D291A">
        <w:trPr>
          <w:trHeight w:val="1292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Историко – патриотический час «Это нашей истории вехи», ко Дню освобождения района от немецко – фашистских захватчиков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22 января</w:t>
            </w:r>
          </w:p>
          <w:p w:rsidR="00B34DB8" w:rsidRPr="003437E2" w:rsidRDefault="00B34DB8" w:rsidP="003437E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  <w:p w:rsidR="00B34DB8" w:rsidRPr="003437E2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 «Великий подвиг ваш история хранит»</w:t>
            </w:r>
          </w:p>
          <w:p w:rsidR="00B34DB8" w:rsidRPr="003437E2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(освобождение пос. Передового от немецко-фашистских захватчиков)</w:t>
            </w:r>
          </w:p>
          <w:p w:rsidR="00B34DB8" w:rsidRPr="003437E2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книжной памяти мгновения войны»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24 января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2" w:name="_Toc187738830"/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Библиотека №18 п.Передовой</w:t>
            </w:r>
            <w:bookmarkEnd w:id="332"/>
            <w:r w:rsidRPr="003437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4DB8" w:rsidRPr="003437E2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DB8" w:rsidTr="007D7E8A">
        <w:trPr>
          <w:trHeight w:val="79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11348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Литературный альманах «Нам книга память оживает»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14 января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E27CDF" w:rsidRDefault="004D291A" w:rsidP="003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</w:t>
            </w:r>
            <w:r w:rsidR="00501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Шелухина</w:t>
            </w:r>
          </w:p>
        </w:tc>
      </w:tr>
      <w:tr w:rsidR="00B34DB8" w:rsidTr="00B75AE0">
        <w:trPr>
          <w:trHeight w:val="96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11348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экскурс»По страницам былых сражений»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7E2">
              <w:rPr>
                <w:rFonts w:ascii="Times New Roman" w:hAnsi="Times New Roman" w:cs="Times New Roman"/>
                <w:sz w:val="24"/>
                <w:szCs w:val="24"/>
              </w:rPr>
              <w:t>22 января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E27CDF" w:rsidRDefault="004D291A" w:rsidP="0011348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</w:t>
            </w:r>
            <w:r w:rsidR="00501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Шелухина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8258F3">
            <w:pPr>
              <w:pStyle w:val="Standard"/>
              <w:spacing w:line="276" w:lineRule="auto"/>
            </w:pPr>
            <w:r w:rsidRPr="003437E2">
              <w:lastRenderedPageBreak/>
              <w:t xml:space="preserve">Выставка- память </w:t>
            </w:r>
            <w:r w:rsidRPr="003437E2">
              <w:rPr>
                <w:bCs/>
              </w:rPr>
              <w:t xml:space="preserve">«Никто не забыт и ничто не забыто» </w:t>
            </w:r>
            <w:r w:rsidRPr="003437E2">
              <w:t>( ко дню освобождения станицы Каменнобродской немецко- фашистских захватчиков).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8258F3">
            <w:pPr>
              <w:pStyle w:val="Standard"/>
              <w:spacing w:line="276" w:lineRule="auto"/>
            </w:pPr>
            <w:r w:rsidRPr="003437E2">
              <w:t xml:space="preserve"> Январь  к 23 января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3437E2" w:rsidRDefault="00B34DB8" w:rsidP="003437E2">
            <w:pPr>
              <w:pStyle w:val="Standard"/>
              <w:spacing w:line="276" w:lineRule="auto"/>
            </w:pPr>
            <w:r w:rsidRPr="003437E2">
              <w:t xml:space="preserve">Библиотека №23 ст.Каменнобродской  </w:t>
            </w:r>
          </w:p>
          <w:p w:rsidR="00B34DB8" w:rsidRPr="003437E2" w:rsidRDefault="00B34DB8" w:rsidP="008258F3">
            <w:pPr>
              <w:pStyle w:val="Standard"/>
              <w:spacing w:line="276" w:lineRule="auto"/>
            </w:pPr>
          </w:p>
        </w:tc>
      </w:tr>
    </w:tbl>
    <w:p w:rsidR="001175AE" w:rsidRDefault="001175AE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rFonts w:ascii="Times New Roman" w:eastAsia="Times New Roman" w:hAnsi="Times New Roman" w:cs="Times New Roman"/>
          <w:b/>
          <w:sz w:val="24"/>
          <w:szCs w:val="24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День полного освобождения Ленинграда от фашистской блокады (27.01.1944г)</w:t>
      </w:r>
    </w:p>
    <w:tbl>
      <w:tblPr>
        <w:tblStyle w:val="af6"/>
        <w:tblW w:w="9606" w:type="dxa"/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552"/>
      </w:tblGrid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 w:rsidP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shd w:val="clear" w:color="auto" w:fill="FFFFFF"/>
              <w:spacing w:before="15" w:after="15" w:line="270" w:lineRule="atLeas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shd w:val="clear" w:color="auto" w:fill="FFFFFF"/>
                <w:lang w:eastAsia="fa-IR" w:bidi="fa-IR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Обзор литературы «900 дней и ночей мужества, стойкости, отваги…», </w:t>
            </w:r>
          </w:p>
          <w:p w:rsidR="00B34DB8" w:rsidRPr="00B34DB8" w:rsidRDefault="00B34DB8" w:rsidP="001175AE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полного освобождения Ленинграда от фашистской блокады (27.01.1944г)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75AE0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 января </w:t>
            </w:r>
          </w:p>
          <w:p w:rsidR="00B34DB8" w:rsidRPr="00B34DB8" w:rsidRDefault="00B34DB8" w:rsidP="001175AE">
            <w:pPr>
              <w:widowControl w:val="0"/>
              <w:shd w:val="clear" w:color="auto" w:fill="FFFFFF"/>
              <w:suppressAutoHyphens/>
              <w:spacing w:before="15" w:after="15" w:line="270" w:lineRule="atLeast"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Центральная библиоетка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3437E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Акция «Блокадный хлеб»</w:t>
            </w:r>
          </w:p>
          <w:p w:rsidR="00B34DB8" w:rsidRPr="00B34DB8" w:rsidRDefault="00B34DB8" w:rsidP="003437E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Выставка-инсталляция</w:t>
            </w:r>
          </w:p>
          <w:p w:rsidR="00B34DB8" w:rsidRPr="00B34DB8" w:rsidRDefault="00B34DB8" w:rsidP="003437E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«Блокадной вечности страницы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75AE0">
            <w:pPr>
              <w:pStyle w:val="TableContents"/>
              <w:spacing w:line="276" w:lineRule="auto"/>
              <w:rPr>
                <w:rFonts w:cs="Times New Roman"/>
              </w:rPr>
            </w:pPr>
            <w:r w:rsidRPr="00B34DB8">
              <w:rPr>
                <w:rFonts w:cs="Times New Roman"/>
              </w:rPr>
              <w:t>24-30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 w:rsidRPr="00B34DB8">
              <w:rPr>
                <w:rFonts w:cs="Times New Roman"/>
                <w:spacing w:val="-1"/>
              </w:rPr>
              <w:t>Городская библиотека №3 г. Изобильный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7D7E8A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памяти «Пусть никогда не повторятся эти муки»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75AE0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B34DB8" w:rsidRPr="00B34DB8" w:rsidRDefault="00B34DB8" w:rsidP="00EA744F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32"/>
              <w:shd w:val="clear" w:color="auto" w:fill="auto"/>
              <w:spacing w:after="0" w:line="240" w:lineRule="auto"/>
              <w:rPr>
                <w:color w:val="auto"/>
                <w:sz w:val="24"/>
                <w:szCs w:val="24"/>
              </w:rPr>
            </w:pPr>
            <w:r w:rsidRPr="00B34DB8">
              <w:rPr>
                <w:color w:val="auto"/>
                <w:sz w:val="24"/>
                <w:szCs w:val="24"/>
                <w:lang w:eastAsia="en-US"/>
              </w:rPr>
              <w:t>Библиотека №12 ст. Рождественская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B34DB8">
              <w:t>Патриотический час памяти и скорби «Сплав мужества и стойкости героев Ленинграда»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B34DB8"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3" w:name="_Toc187738831"/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Библиотека №13 х. Широбоков</w:t>
            </w:r>
            <w:bookmarkEnd w:id="333"/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Standard"/>
              <w:spacing w:line="276" w:lineRule="auto"/>
              <w:jc w:val="center"/>
              <w:rPr>
                <w:shd w:val="clear" w:color="auto" w:fill="FFFFFF"/>
              </w:rPr>
            </w:pPr>
            <w:r w:rsidRPr="00B34DB8">
              <w:rPr>
                <w:shd w:val="clear" w:color="auto" w:fill="FFFFFF"/>
              </w:rPr>
              <w:t>Памятная акция «Да будет мерой чести Ленинград»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TableContents"/>
              <w:spacing w:line="276" w:lineRule="auto"/>
              <w:rPr>
                <w:rFonts w:cs="Times New Roman"/>
              </w:rPr>
            </w:pPr>
            <w:r w:rsidRPr="00B34DB8">
              <w:rPr>
                <w:rFonts w:cs="Times New Roman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4D291A" w:rsidP="001175AE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sz w:val="28"/>
                <w:szCs w:val="28"/>
              </w:rPr>
              <w:t>Библиотека №5 с.Тищенского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>
            <w:pPr>
              <w:pStyle w:val="Standard"/>
              <w:rPr>
                <w:lang w:eastAsia="zh-CN" w:bidi="hi-IN"/>
              </w:rPr>
            </w:pPr>
            <w:r w:rsidRPr="00B34DB8">
              <w:t>Час памяти «Блок Ада» (День воинской славы России. День освобождения Лениграда от фашистской блокады)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rPr>
                <w:rFonts w:eastAsia="Arial"/>
                <w:bCs/>
                <w:lang w:eastAsia="zh-CN" w:bidi="hi-IN"/>
              </w:rPr>
            </w:pPr>
            <w:r w:rsidRPr="00B34DB8">
              <w:t>27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501960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B34DB8">
              <w:rPr>
                <w:rFonts w:cs="Times New Roman"/>
              </w:rPr>
              <w:t>Библиотека №10 с. Московское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7D7E8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Урок мужества «Был город-фронт, была</w:t>
            </w:r>
          </w:p>
          <w:p w:rsidR="00B34DB8" w:rsidRPr="00B34DB8" w:rsidRDefault="00B34DB8" w:rsidP="007D7E8A">
            <w:pPr>
              <w:shd w:val="clear" w:color="auto" w:fill="FFFFFF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блокада».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B34DB8" w:rsidRPr="00B34DB8" w:rsidRDefault="00B34DB8" w:rsidP="003437E2">
            <w:pPr>
              <w:tabs>
                <w:tab w:val="left" w:pos="52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32"/>
              <w:shd w:val="clear" w:color="auto" w:fill="auto"/>
              <w:spacing w:after="0" w:line="240" w:lineRule="auto"/>
              <w:rPr>
                <w:color w:val="auto"/>
                <w:sz w:val="24"/>
                <w:szCs w:val="24"/>
              </w:rPr>
            </w:pPr>
            <w:r w:rsidRPr="00B34DB8">
              <w:rPr>
                <w:color w:val="auto"/>
                <w:sz w:val="24"/>
                <w:szCs w:val="24"/>
              </w:rPr>
              <w:t>Би</w:t>
            </w:r>
            <w:r w:rsidR="00501960">
              <w:rPr>
                <w:color w:val="auto"/>
                <w:sz w:val="24"/>
                <w:szCs w:val="24"/>
              </w:rPr>
              <w:t>блиотека №12 ст. Рождественской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Standard"/>
              <w:spacing w:line="276" w:lineRule="auto"/>
            </w:pPr>
            <w:r w:rsidRPr="00B34DB8">
              <w:t>Час памяти «Блок Ада» (День воинской славы России. День освобождения Лениграда от фашистской блокады)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276" w:lineRule="auto"/>
            </w:pPr>
            <w:r w:rsidRPr="00B34DB8">
              <w:t>27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Библиотека №9 с.Московского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Книжная выставка «Героическая эпоха Ленинграда»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24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ст.Староизобильной,  </w:t>
            </w:r>
          </w:p>
          <w:p w:rsidR="00B34DB8" w:rsidRPr="00B34DB8" w:rsidRDefault="00B34DB8" w:rsidP="009457C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Урок памяти «Город мужества и славы», ко Дню снятия блокады Ленинграда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27 января </w:t>
            </w:r>
          </w:p>
          <w:p w:rsidR="00B34DB8" w:rsidRPr="00B34DB8" w:rsidRDefault="00B34DB8" w:rsidP="00B34D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9457C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Акция «Ленинградский ломтик хлеба»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75A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27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9457C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Час информации</w:t>
            </w:r>
          </w:p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«Великий подвиг ваш история хранит»</w:t>
            </w:r>
          </w:p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(освобождение пос. Передового от немецко-фашистских захватчиков)</w:t>
            </w:r>
          </w:p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Книжная выставка «В книжной памяти мгновения войны»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24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4" w:name="_Toc187738832"/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Библиотека №18 п.Передовой</w:t>
            </w:r>
            <w:bookmarkEnd w:id="334"/>
          </w:p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Час мужества «Голос и  совесть непобеждённого Ленинграда»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7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335" w:name="_Toc187738833"/>
            <w:r w:rsidR="00E27CD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иблиотека №18 п.Передовой</w:t>
            </w:r>
            <w:bookmarkEnd w:id="335"/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4DB8" w:rsidRPr="00B34DB8" w:rsidRDefault="00B34DB8" w:rsidP="001175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348A">
            <w:pPr>
              <w:pStyle w:val="Standard"/>
              <w:spacing w:line="360" w:lineRule="auto"/>
            </w:pPr>
            <w:r w:rsidRPr="00B34DB8">
              <w:lastRenderedPageBreak/>
              <w:t>  Час памяти «Великий подвиг Ленинграда»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348A">
            <w:pPr>
              <w:pStyle w:val="Standard"/>
              <w:spacing w:line="360" w:lineRule="auto"/>
            </w:pPr>
            <w:r w:rsidRPr="00B34DB8">
              <w:t>27 января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360" w:lineRule="auto"/>
              <w:rPr>
                <w:kern w:val="3"/>
                <w:lang w:eastAsia="zh-CN" w:bidi="hi-IN"/>
              </w:rPr>
            </w:pPr>
            <w:r w:rsidRPr="00B34DB8">
              <w:t>Библиотека №19 ст.Гаевской</w:t>
            </w:r>
          </w:p>
        </w:tc>
      </w:tr>
      <w:tr w:rsidR="00B34DB8" w:rsidTr="004D291A">
        <w:trPr>
          <w:trHeight w:val="69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CC56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Час мужеста «Город воинской славы»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32"/>
              <w:shd w:val="clear" w:color="auto" w:fill="auto"/>
              <w:spacing w:after="0" w:line="240" w:lineRule="auto"/>
              <w:rPr>
                <w:color w:val="auto"/>
                <w:sz w:val="24"/>
                <w:szCs w:val="24"/>
              </w:rPr>
            </w:pPr>
            <w:r w:rsidRPr="00B34DB8">
              <w:rPr>
                <w:color w:val="auto"/>
                <w:sz w:val="24"/>
                <w:szCs w:val="24"/>
                <w:lang w:eastAsia="en-US"/>
              </w:rPr>
              <w:t xml:space="preserve">Библиотека №21 ст.Новотроицкой </w:t>
            </w:r>
          </w:p>
          <w:p w:rsidR="00B34DB8" w:rsidRPr="00B34DB8" w:rsidRDefault="00B34DB8" w:rsidP="00CC56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DB8" w:rsidTr="004D291A">
        <w:trPr>
          <w:trHeight w:val="75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Standard"/>
              <w:spacing w:line="276" w:lineRule="auto"/>
            </w:pPr>
            <w:r w:rsidRPr="00B34DB8">
              <w:t xml:space="preserve">Час памяти </w:t>
            </w:r>
            <w:r w:rsidRPr="00B34DB8">
              <w:rPr>
                <w:bCs/>
              </w:rPr>
              <w:t>«Блокадной памяти страницы»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Standard"/>
              <w:spacing w:line="276" w:lineRule="auto"/>
            </w:pPr>
            <w:r w:rsidRPr="00B34DB8"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276" w:lineRule="auto"/>
            </w:pPr>
            <w:r w:rsidRPr="00B34DB8">
              <w:t>Библиотека №23 ст.Каменнобродской</w:t>
            </w:r>
          </w:p>
          <w:p w:rsidR="00B34DB8" w:rsidRPr="00B34DB8" w:rsidRDefault="00B34DB8" w:rsidP="001175AE">
            <w:pPr>
              <w:pStyle w:val="Standard"/>
              <w:spacing w:line="276" w:lineRule="auto"/>
            </w:pP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Standard"/>
              <w:spacing w:line="276" w:lineRule="auto"/>
            </w:pPr>
            <w:r w:rsidRPr="00B34DB8">
              <w:t xml:space="preserve">Час памяти </w:t>
            </w:r>
            <w:r w:rsidRPr="00B34DB8">
              <w:rPr>
                <w:bCs/>
              </w:rPr>
              <w:t>«Блокадной памяти страницы»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pStyle w:val="Standard"/>
              <w:spacing w:line="276" w:lineRule="auto"/>
            </w:pPr>
            <w:r w:rsidRPr="00B34DB8"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276" w:lineRule="auto"/>
            </w:pPr>
            <w:r w:rsidRPr="00B34DB8">
              <w:t xml:space="preserve">Библиотека №23 ст.Каменнобродской  </w:t>
            </w:r>
          </w:p>
          <w:p w:rsidR="00B34DB8" w:rsidRPr="00B34DB8" w:rsidRDefault="00B34DB8" w:rsidP="001175AE">
            <w:pPr>
              <w:pStyle w:val="Standard"/>
              <w:spacing w:line="276" w:lineRule="auto"/>
            </w:pP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Час памяти, посвященная дню освобождения Ленинграда от фашистской блокады «И помнит город осажденный.»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Библиотека №24 ст. Филимоновской</w:t>
            </w:r>
          </w:p>
        </w:tc>
      </w:tr>
    </w:tbl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B34DB8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День памяти воинов – интернационалистов  </w:t>
      </w:r>
    </w:p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Style w:val="extendedtext-short"/>
          <w:rFonts w:ascii="Times New Roman" w:hAnsi="Times New Roman" w:cs="Times New Roman"/>
          <w:b/>
          <w:sz w:val="24"/>
          <w:szCs w:val="24"/>
        </w:rPr>
        <w:t>15 февраля 1989 года завершался</w:t>
      </w:r>
      <w:r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extendedtext-short"/>
          <w:rFonts w:ascii="Times New Roman" w:hAnsi="Times New Roman" w:cs="Times New Roman"/>
          <w:b/>
          <w:bCs/>
          <w:sz w:val="24"/>
          <w:szCs w:val="24"/>
        </w:rPr>
        <w:t>вывод</w:t>
      </w:r>
      <w:r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extendedtext-short"/>
          <w:rFonts w:ascii="Times New Roman" w:hAnsi="Times New Roman" w:cs="Times New Roman"/>
          <w:b/>
          <w:bCs/>
          <w:sz w:val="24"/>
          <w:szCs w:val="24"/>
        </w:rPr>
        <w:t>советских</w:t>
      </w:r>
      <w:r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extendedtext-short"/>
          <w:rFonts w:ascii="Times New Roman" w:hAnsi="Times New Roman" w:cs="Times New Roman"/>
          <w:b/>
          <w:bCs/>
          <w:sz w:val="24"/>
          <w:szCs w:val="24"/>
        </w:rPr>
        <w:t>войск</w:t>
      </w:r>
      <w:r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extendedtext-short"/>
          <w:rFonts w:ascii="Times New Roman" w:hAnsi="Times New Roman" w:cs="Times New Roman"/>
          <w:b/>
          <w:bCs/>
          <w:sz w:val="24"/>
          <w:szCs w:val="24"/>
        </w:rPr>
        <w:t>из</w:t>
      </w:r>
      <w:r>
        <w:rPr>
          <w:rStyle w:val="extendedtext-shor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extendedtext-short"/>
          <w:rFonts w:ascii="Times New Roman" w:hAnsi="Times New Roman" w:cs="Times New Roman"/>
          <w:b/>
          <w:bCs/>
          <w:sz w:val="24"/>
          <w:szCs w:val="24"/>
        </w:rPr>
        <w:t>Афганистана</w:t>
      </w:r>
      <w:r>
        <w:rPr>
          <w:rStyle w:val="extendedtext-short"/>
          <w:rFonts w:ascii="Times New Roman" w:hAnsi="Times New Roman" w:cs="Times New Roman"/>
          <w:sz w:val="24"/>
          <w:szCs w:val="24"/>
        </w:rPr>
        <w:t>.</w:t>
      </w:r>
    </w:p>
    <w:tbl>
      <w:tblPr>
        <w:tblStyle w:val="af6"/>
        <w:tblW w:w="9180" w:type="dxa"/>
        <w:tblLayout w:type="fixed"/>
        <w:tblLook w:val="04A0" w:firstRow="1" w:lastRow="0" w:firstColumn="1" w:lastColumn="0" w:noHBand="0" w:noVBand="1"/>
      </w:tblPr>
      <w:tblGrid>
        <w:gridCol w:w="4786"/>
        <w:gridCol w:w="2412"/>
        <w:gridCol w:w="1982"/>
      </w:tblGrid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34DB8" w:rsidRPr="001E7A0E" w:rsidRDefault="00B34DB8" w:rsidP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584E96" w:rsidP="00E91BC0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hyperlink r:id="rId50" w:history="1">
              <w:r w:rsidR="00B34DB8" w:rsidRPr="00B34DB8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lang w:eastAsia="ar-SA"/>
                </w:rPr>
                <w:t>Литературный набат</w:t>
              </w:r>
            </w:hyperlink>
            <w:r w:rsidR="00B34DB8" w:rsidRPr="00B34D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r w:rsidR="00B34DB8" w:rsidRPr="00B34D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«Афганистан – наша память и боль», д</w:t>
            </w:r>
            <w:r w:rsidR="00B34DB8"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ень памяти воинов-интернационалистов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 февраля </w:t>
            </w:r>
          </w:p>
          <w:p w:rsidR="00B34DB8" w:rsidRPr="00B34DB8" w:rsidRDefault="00B34DB8" w:rsidP="00B75AE0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TableContents"/>
              <w:spacing w:line="276" w:lineRule="auto"/>
              <w:jc w:val="center"/>
              <w:rPr>
                <w:rFonts w:cs="Times New Roman"/>
                <w:lang w:val="ru-RU" w:eastAsia="fa-IR"/>
              </w:rPr>
            </w:pPr>
            <w:r>
              <w:rPr>
                <w:rFonts w:cs="Times New Roman"/>
                <w:lang w:val="ru-RU" w:eastAsia="fa-IR"/>
              </w:rPr>
              <w:t>Центральная библиотека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5B12F8">
            <w:pPr>
              <w:pStyle w:val="Standard"/>
              <w:spacing w:line="276" w:lineRule="auto"/>
              <w:jc w:val="center"/>
            </w:pPr>
            <w:r w:rsidRPr="00B34DB8">
              <w:t xml:space="preserve"> Выставка-обзор «Дороги трудные войны» (ко Дню памяти воинов-интернационалистов).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 w:rsidRPr="00B34DB8">
              <w:rPr>
                <w:rFonts w:cs="Times New Roman"/>
              </w:rPr>
              <w:t>февраль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B34DB8">
              <w:rPr>
                <w:rFonts w:cs="Times New Roman"/>
              </w:rPr>
              <w:t>Библиотека №5 с.Тищенского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276" w:lineRule="auto"/>
            </w:pPr>
            <w:r w:rsidRPr="00B34DB8">
              <w:t xml:space="preserve">Час памяти «Был верен ты присяге и отчизне»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pStyle w:val="Standard"/>
              <w:spacing w:line="276" w:lineRule="auto"/>
            </w:pPr>
            <w:r>
              <w:t xml:space="preserve">15 февраля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№9 с.Московского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Исторический экскурс  «Афганистан… дни ушедшие в вечность» - (ко Дню памяти воинов-</w:t>
            </w:r>
            <w:r w:rsidRPr="00B34DB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интернационалистов)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32"/>
              <w:shd w:val="clear" w:color="auto" w:fill="auto"/>
              <w:spacing w:after="0" w:line="240" w:lineRule="auto"/>
              <w:rPr>
                <w:color w:val="auto"/>
                <w:sz w:val="24"/>
                <w:szCs w:val="24"/>
              </w:rPr>
            </w:pPr>
            <w:r w:rsidRPr="00B34DB8">
              <w:rPr>
                <w:color w:val="auto"/>
                <w:sz w:val="24"/>
                <w:szCs w:val="24"/>
              </w:rPr>
              <w:t>Би</w:t>
            </w:r>
            <w:r>
              <w:rPr>
                <w:color w:val="auto"/>
                <w:sz w:val="24"/>
                <w:szCs w:val="24"/>
              </w:rPr>
              <w:t>блиотека №12 ст. Рождественской</w:t>
            </w:r>
            <w:r w:rsidRPr="00B34DB8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C235C6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B34DB8">
              <w:t>Патриотический час  «Афганистан… дни ушедшие в вечность».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C235C6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B34DB8">
              <w:t>Февраль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6" w:name="_Toc187738834"/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блиотека №13 х. Широбоков</w:t>
            </w:r>
            <w:bookmarkEnd w:id="336"/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мужества «Время и память»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февраля </w:t>
            </w:r>
          </w:p>
          <w:p w:rsidR="00B34DB8" w:rsidRPr="00B34DB8" w:rsidRDefault="00B34DB8" w:rsidP="001E7A0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Библио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тека №16 ст.Староизобильной</w:t>
            </w: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Встреча с воинами интернационалистами «Время выбрало нас»</w:t>
            </w:r>
          </w:p>
          <w:p w:rsidR="00B34DB8" w:rsidRPr="00B34DB8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(Афганистан и Чечня)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15 </w:t>
            </w: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февраля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7" w:name="_Toc187738835"/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№18 п.Передово</w:t>
            </w:r>
            <w:bookmarkEnd w:id="337"/>
          </w:p>
          <w:p w:rsidR="00B34DB8" w:rsidRPr="00B34DB8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DB8" w:rsidRPr="00B34DB8" w:rsidRDefault="00B34DB8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360" w:lineRule="auto"/>
              <w:jc w:val="both"/>
            </w:pPr>
            <w:r w:rsidRPr="00B34DB8">
              <w:rPr>
                <w:bCs/>
              </w:rPr>
              <w:t>Час памяти</w:t>
            </w:r>
            <w:r w:rsidRPr="00B34DB8">
              <w:rPr>
                <w:shd w:val="clear" w:color="auto" w:fill="FFFFFF"/>
              </w:rPr>
              <w:t xml:space="preserve"> </w:t>
            </w:r>
            <w:r w:rsidRPr="00B34DB8">
              <w:rPr>
                <w:bCs/>
              </w:rPr>
              <w:t>«Герои необъявленной войны»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pStyle w:val="Standard"/>
              <w:spacing w:line="360" w:lineRule="auto"/>
              <w:rPr>
                <w:bCs/>
              </w:rPr>
            </w:pPr>
            <w:r w:rsidRPr="00B34DB8">
              <w:rPr>
                <w:bCs/>
              </w:rPr>
              <w:t xml:space="preserve">15февраля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B34DB8">
            <w:pPr>
              <w:pStyle w:val="Standard"/>
              <w:spacing w:line="360" w:lineRule="auto"/>
              <w:jc w:val="center"/>
            </w:pPr>
            <w:r>
              <w:t>Библиотека №19 ст.Гаевской</w:t>
            </w:r>
          </w:p>
        </w:tc>
      </w:tr>
      <w:tr w:rsidR="00B34DB8" w:rsidTr="00B75AE0">
        <w:trPr>
          <w:trHeight w:val="1188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7335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 «День памяти воинов - интернационалистов Афганистана»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B34DB8" w:rsidRDefault="00B34DB8" w:rsidP="001E7A0E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февраля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4DB8" w:rsidRPr="001E7A0E" w:rsidRDefault="004D291A" w:rsidP="00B34DB8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</w:t>
            </w:r>
            <w:r w:rsidR="00501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r w:rsidRPr="001E7A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Шелухина</w:t>
            </w:r>
          </w:p>
        </w:tc>
      </w:tr>
    </w:tbl>
    <w:p w:rsidR="002E37B2" w:rsidRDefault="002E37B2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День защитника Отечества </w:t>
      </w:r>
    </w:p>
    <w:tbl>
      <w:tblPr>
        <w:tblStyle w:val="af6"/>
        <w:tblW w:w="9180" w:type="dxa"/>
        <w:tblLayout w:type="fixed"/>
        <w:tblLook w:val="04A0" w:firstRow="1" w:lastRow="0" w:firstColumn="1" w:lastColumn="0" w:noHBand="0" w:noVBand="1"/>
      </w:tblPr>
      <w:tblGrid>
        <w:gridCol w:w="4786"/>
        <w:gridCol w:w="2410"/>
        <w:gridCol w:w="1984"/>
      </w:tblGrid>
      <w:tr w:rsidR="004D291A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 w:rsidP="00876C9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 w:rsidP="00B34DB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shd w:val="clear" w:color="auto" w:fill="FFFFFF"/>
              <w:spacing w:before="15" w:after="15" w:line="27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патриотизма</w:t>
            </w: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>«Я служу России»,</w:t>
            </w:r>
          </w:p>
          <w:p w:rsidR="004D291A" w:rsidRPr="00B34DB8" w:rsidRDefault="004D291A" w:rsidP="00B34DB8">
            <w:pPr>
              <w:widowControl w:val="0"/>
              <w:shd w:val="clear" w:color="auto" w:fill="FFFFFF"/>
              <w:suppressAutoHyphens/>
              <w:spacing w:before="15" w:after="15" w:line="27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>к Дню Защитника Отечества 23 февраля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shd w:val="clear" w:color="auto" w:fill="FFFFFF"/>
              <w:spacing w:before="15" w:after="15" w:line="27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февраля </w:t>
            </w:r>
          </w:p>
          <w:p w:rsidR="004D291A" w:rsidRPr="00B34DB8" w:rsidRDefault="004D291A" w:rsidP="00B34DB8">
            <w:pPr>
              <w:widowControl w:val="0"/>
              <w:shd w:val="clear" w:color="auto" w:fill="FFFFFF"/>
              <w:suppressAutoHyphens/>
              <w:spacing w:before="15" w:after="15" w:line="270" w:lineRule="atLeast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34DB8"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  <w:lang w:val="ru-RU" w:eastAsia="fa-IR"/>
              </w:rPr>
            </w:pPr>
            <w:r>
              <w:rPr>
                <w:rFonts w:cs="Times New Roman"/>
                <w:lang w:val="ru-RU" w:eastAsia="fa-IR"/>
              </w:rPr>
              <w:t>Центральная библиотека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Солдатский ринг «Мы ребята бравые…»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21 февраля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32"/>
              <w:shd w:val="clear" w:color="auto" w:fill="auto"/>
              <w:spacing w:after="0" w:line="240" w:lineRule="auto"/>
              <w:jc w:val="both"/>
              <w:rPr>
                <w:color w:val="auto"/>
                <w:sz w:val="24"/>
                <w:szCs w:val="24"/>
              </w:rPr>
            </w:pPr>
            <w:r w:rsidRPr="00B34DB8">
              <w:rPr>
                <w:color w:val="auto"/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 xml:space="preserve">  Час Отечества</w:t>
            </w:r>
          </w:p>
          <w:p w:rsidR="004D291A" w:rsidRPr="00B34DB8" w:rsidRDefault="004D291A" w:rsidP="00B34DB8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  <w:r w:rsidRPr="00B34DB8">
              <w:rPr>
                <w:rFonts w:cs="Times New Roman"/>
              </w:rPr>
              <w:t>«Патриотизм — имя собственное»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jc w:val="both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</w:rPr>
              <w:t xml:space="preserve"> 21</w:t>
            </w:r>
            <w:r>
              <w:rPr>
                <w:rFonts w:cs="Times New Roman"/>
                <w:lang w:val="ru-RU"/>
              </w:rPr>
              <w:t xml:space="preserve"> февраля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  <w:r w:rsidRPr="00B34DB8">
              <w:rPr>
                <w:rFonts w:cs="Times New Roman"/>
              </w:rPr>
              <w:t xml:space="preserve">Библиотека №4 ст.Новотроицкой </w:t>
            </w:r>
          </w:p>
          <w:p w:rsidR="004D291A" w:rsidRPr="00B34DB8" w:rsidRDefault="004D291A" w:rsidP="00B34DB8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Standard"/>
              <w:spacing w:line="276" w:lineRule="auto"/>
              <w:jc w:val="both"/>
            </w:pPr>
            <w:r w:rsidRPr="00B34DB8">
              <w:t>Познавательно-игровая программа «Мы — из династии солдат Отечества»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23 февраля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sz w:val="28"/>
                <w:szCs w:val="28"/>
              </w:rPr>
              <w:t>Библиотека №5 с.Тищенского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851DD9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композиция «Ратная слава Отечества» 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12 февраля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851DD9">
            <w:pPr>
              <w:pStyle w:val="af1"/>
              <w:jc w:val="both"/>
            </w:pPr>
            <w:r>
              <w:t>Библиотека №11с.Подлужного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851DD9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B34D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Беседа  «Служить Отечеству я рад»   </w:t>
            </w:r>
            <w:r w:rsidRPr="00B34DB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Все категории</w:t>
            </w:r>
          </w:p>
          <w:p w:rsidR="004D291A" w:rsidRPr="00B34DB8" w:rsidRDefault="004D291A" w:rsidP="00B34DB8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pStyle w:val="32"/>
              <w:shd w:val="clear" w:color="auto" w:fill="auto"/>
              <w:spacing w:after="0" w:line="240" w:lineRule="auto"/>
              <w:jc w:val="both"/>
              <w:rPr>
                <w:color w:val="auto"/>
                <w:sz w:val="24"/>
                <w:szCs w:val="24"/>
              </w:rPr>
            </w:pPr>
            <w:r w:rsidRPr="00B34DB8">
              <w:rPr>
                <w:color w:val="auto"/>
                <w:sz w:val="24"/>
                <w:szCs w:val="24"/>
              </w:rPr>
              <w:t>Би</w:t>
            </w:r>
            <w:r>
              <w:rPr>
                <w:color w:val="auto"/>
                <w:sz w:val="24"/>
                <w:szCs w:val="24"/>
              </w:rPr>
              <w:t>блиотека №12 ст. Рождественская</w:t>
            </w:r>
            <w:r w:rsidRPr="00B34DB8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B34DB8">
              <w:t xml:space="preserve">Эрудит-викторина «Аты - баты, мы – будущие солдаты»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B34DB8">
              <w:t>Февраль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8" w:name="_Toc187738836"/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№13 х. Широбоков</w:t>
            </w:r>
            <w:bookmarkEnd w:id="338"/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Кви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  «Святое дело Родине служить»</w:t>
            </w: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февраля </w:t>
            </w:r>
          </w:p>
          <w:p w:rsidR="004D291A" w:rsidRPr="00B34DB8" w:rsidRDefault="004D291A" w:rsidP="004D291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9" w:name="_Toc187738837"/>
            <w:r w:rsidRPr="00B34DB8"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лиотека №16 ст.Староизобильной</w:t>
            </w:r>
            <w:bookmarkEnd w:id="339"/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B0751B" w:rsidP="00B34DB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Брейк</w:t>
            </w:r>
            <w:r w:rsidR="004D291A" w:rsidRPr="00B34DB8">
              <w:rPr>
                <w:rFonts w:ascii="Times New Roman" w:hAnsi="Times New Roman" w:cs="Times New Roman"/>
                <w:sz w:val="24"/>
                <w:szCs w:val="24"/>
              </w:rPr>
              <w:t>-ринг «Не померкнет летопись Победы»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 февраля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E27CDF" w:rsidRDefault="004D291A" w:rsidP="004D291A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</w:t>
            </w:r>
            <w:r w:rsidR="005019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r w:rsidRPr="00E27C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Шелухина</w:t>
            </w:r>
          </w:p>
        </w:tc>
      </w:tr>
      <w:tr w:rsidR="004D291A" w:rsidRPr="00B34DB8" w:rsidTr="004D291A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>Тематический просмотр</w:t>
            </w:r>
          </w:p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 xml:space="preserve"> «Родины моей солдат»</w:t>
            </w:r>
          </w:p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B34DB8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 xml:space="preserve"> февраль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B34DB8" w:rsidRDefault="004D291A" w:rsidP="004D291A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B34DB8">
              <w:rPr>
                <w:rFonts w:cs="Times New Roman"/>
              </w:rPr>
              <w:t xml:space="preserve">Библиотека №22 п.Солненодольск </w:t>
            </w:r>
          </w:p>
        </w:tc>
      </w:tr>
    </w:tbl>
    <w:p w:rsidR="004D291A" w:rsidRDefault="004D291A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Мероприятия, посвященные военной спецоперации</w:t>
      </w:r>
    </w:p>
    <w:tbl>
      <w:tblPr>
        <w:tblStyle w:val="af6"/>
        <w:tblW w:w="9180" w:type="dxa"/>
        <w:tblLayout w:type="fixed"/>
        <w:tblLook w:val="04A0" w:firstRow="1" w:lastRow="0" w:firstColumn="1" w:lastColumn="0" w:noHBand="0" w:noVBand="1"/>
      </w:tblPr>
      <w:tblGrid>
        <w:gridCol w:w="5211"/>
        <w:gridCol w:w="1985"/>
        <w:gridCol w:w="1984"/>
      </w:tblGrid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 w:rsidP="00876C9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4D291A" w:rsidRPr="001E7A0E" w:rsidRDefault="004D291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Заседание клуба  «Патриот»</w:t>
            </w:r>
          </w:p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 xml:space="preserve">08 февраля </w:t>
            </w:r>
          </w:p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№6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Птичьего</w:t>
            </w:r>
          </w:p>
          <w:p w:rsidR="004D291A" w:rsidRDefault="004D291A" w:rsidP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a7"/>
              <w:jc w:val="both"/>
              <w:rPr>
                <w:color w:val="2C2D2E"/>
                <w:shd w:val="clear" w:color="auto" w:fill="FFFFFF"/>
                <w:lang w:eastAsia="en-US"/>
              </w:rPr>
            </w:pPr>
            <w:r>
              <w:rPr>
                <w:lang w:eastAsia="en-US"/>
              </w:rPr>
              <w:t>час героического портрета «Герои Z.Защитники России -  Отечества сыны»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a7"/>
              <w:jc w:val="both"/>
              <w:rPr>
                <w:lang w:eastAsia="en-US"/>
              </w:rPr>
            </w:pPr>
            <w:r>
              <w:rPr>
                <w:lang w:eastAsia="en-US"/>
              </w:rPr>
              <w:t>20  февраля</w:t>
            </w:r>
          </w:p>
          <w:p w:rsidR="004D291A" w:rsidRDefault="004D291A">
            <w:pPr>
              <w:pStyle w:val="a7"/>
              <w:jc w:val="both"/>
              <w:rPr>
                <w:color w:val="2C2D2E"/>
                <w:shd w:val="clear" w:color="auto" w:fill="FFFFFF"/>
                <w:lang w:eastAsia="en-US"/>
              </w:rPr>
            </w:pPr>
            <w:r>
              <w:rPr>
                <w:lang w:eastAsia="en-US"/>
              </w:rPr>
              <w:lastRenderedPageBreak/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a7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Городская </w:t>
            </w:r>
            <w:r>
              <w:rPr>
                <w:lang w:eastAsia="en-US"/>
              </w:rPr>
              <w:lastRenderedPageBreak/>
              <w:t>библиотека №2</w:t>
            </w:r>
          </w:p>
          <w:p w:rsidR="004D291A" w:rsidRDefault="004D291A">
            <w:pPr>
              <w:pStyle w:val="a7"/>
              <w:jc w:val="both"/>
              <w:rPr>
                <w:color w:val="2C2D2E"/>
                <w:shd w:val="clear" w:color="auto" w:fill="FFFFFF"/>
                <w:lang w:eastAsia="en-US"/>
              </w:rPr>
            </w:pP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Default"/>
            </w:pPr>
            <w:r>
              <w:lastRenderedPageBreak/>
              <w:t>Час мужества «СВО: своих не бросаем»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autoSpaceDE w:val="0"/>
              <w:rPr>
                <w:rFonts w:cs="Times New Roman"/>
              </w:rPr>
            </w:pPr>
            <w:r>
              <w:rPr>
                <w:rFonts w:cs="Times New Roman"/>
              </w:rPr>
              <w:t xml:space="preserve"> 19 февраля</w:t>
            </w:r>
          </w:p>
          <w:p w:rsidR="004D291A" w:rsidRDefault="004D291A">
            <w:pPr>
              <w:pStyle w:val="TableContents"/>
              <w:autoSpaceDE w:val="0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autoSpaceDE w:val="0"/>
              <w:rPr>
                <w:rFonts w:cs="Times New Roman"/>
              </w:rPr>
            </w:pPr>
            <w:r>
              <w:rPr>
                <w:rFonts w:cs="Times New Roman"/>
              </w:rPr>
              <w:t>Городская библиотека №1</w:t>
            </w:r>
          </w:p>
          <w:p w:rsidR="004D291A" w:rsidRDefault="004D291A">
            <w:pPr>
              <w:pStyle w:val="TableContents"/>
              <w:autoSpaceDE w:val="0"/>
              <w:rPr>
                <w:rFonts w:cs="Times New Roman"/>
              </w:rPr>
            </w:pP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Ракурс литературный</w:t>
            </w:r>
          </w:p>
          <w:p w:rsidR="004D291A" w:rsidRDefault="004D291A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«Новые защитники нового века»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19-21 февраля</w:t>
            </w:r>
          </w:p>
          <w:p w:rsidR="004D291A" w:rsidRPr="004D291A" w:rsidRDefault="004D291A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TableContents"/>
              <w:rPr>
                <w:rFonts w:cs="Times New Roman"/>
              </w:rPr>
            </w:pPr>
            <w:r>
              <w:rPr>
                <w:rFonts w:cs="Times New Roman"/>
              </w:rPr>
              <w:t>Городская библиотека №3</w:t>
            </w:r>
          </w:p>
          <w:p w:rsidR="004D291A" w:rsidRDefault="004D291A">
            <w:pPr>
              <w:pStyle w:val="TableContents"/>
              <w:rPr>
                <w:rFonts w:cs="Times New Roman"/>
              </w:rPr>
            </w:pP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21AE5" w:rsidRDefault="004D291A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Читательская конференция «Великий Блокпост»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 w:rsidP="004D291A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22 февраля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21AE5" w:rsidRDefault="004D291A" w:rsidP="004D291A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Центральная библиотека</w:t>
            </w: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21AE5" w:rsidRDefault="004D291A" w:rsidP="00421AE5">
            <w:pPr>
              <w:pStyle w:val="Standard"/>
              <w:rPr>
                <w:lang w:eastAsia="zh-CN" w:bidi="hi-IN"/>
              </w:rPr>
            </w:pPr>
            <w:r w:rsidRPr="00421AE5">
              <w:t xml:space="preserve">Час мужества </w:t>
            </w:r>
            <w:r>
              <w:t xml:space="preserve">«Ты знай, солдат, ты не один!»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 w:rsidP="00876C93">
            <w:pPr>
              <w:pStyle w:val="Standard"/>
              <w:rPr>
                <w:lang w:eastAsia="zh-CN" w:bidi="hi-IN"/>
              </w:rPr>
            </w:pPr>
            <w:r>
              <w:t xml:space="preserve">24 февраля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E27CDF" w:rsidRDefault="004D291A" w:rsidP="004D291A">
            <w:pPr>
              <w:rPr>
                <w:sz w:val="24"/>
                <w:szCs w:val="24"/>
              </w:rPr>
            </w:pPr>
            <w:r w:rsidRPr="00E27CDF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 №9 с.</w:t>
            </w:r>
            <w:r w:rsidR="005019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E27CDF">
              <w:rPr>
                <w:rFonts w:ascii="Times New Roman" w:hAnsi="Times New Roman"/>
                <w:color w:val="000000"/>
                <w:sz w:val="24"/>
                <w:szCs w:val="24"/>
              </w:rPr>
              <w:t>Московского</w:t>
            </w: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>
            <w:pPr>
              <w:pStyle w:val="a7"/>
              <w:jc w:val="both"/>
              <w:rPr>
                <w:shd w:val="clear" w:color="auto" w:fill="FFFFFF"/>
                <w:lang w:eastAsia="en-US"/>
              </w:rPr>
            </w:pPr>
            <w:r w:rsidRPr="004D291A">
              <w:rPr>
                <w:shd w:val="clear" w:color="auto" w:fill="FFFFFF"/>
                <w:lang w:eastAsia="en-US"/>
              </w:rPr>
              <w:t>День информации  </w:t>
            </w:r>
            <w:r w:rsidRPr="004D291A">
              <w:rPr>
                <w:lang w:eastAsia="en-US"/>
              </w:rPr>
              <w:t>"СВО: хроника событий".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>
            <w:pPr>
              <w:pStyle w:val="a7"/>
              <w:jc w:val="both"/>
              <w:rPr>
                <w:shd w:val="clear" w:color="auto" w:fill="FFFFFF"/>
                <w:lang w:eastAsia="en-US"/>
              </w:rPr>
            </w:pPr>
            <w:r w:rsidRPr="004D291A">
              <w:rPr>
                <w:shd w:val="clear" w:color="auto" w:fill="FFFFFF"/>
                <w:lang w:eastAsia="en-US"/>
              </w:rPr>
              <w:t>14 марта</w:t>
            </w:r>
          </w:p>
          <w:p w:rsidR="004D291A" w:rsidRPr="004D291A" w:rsidRDefault="004D291A">
            <w:pPr>
              <w:pStyle w:val="a7"/>
              <w:jc w:val="both"/>
              <w:rPr>
                <w:shd w:val="clear" w:color="auto" w:fill="FFFFFF"/>
                <w:lang w:eastAsia="en-US"/>
              </w:rPr>
            </w:pPr>
            <w:r w:rsidRPr="004D291A">
              <w:rPr>
                <w:shd w:val="clear" w:color="auto" w:fill="FFFFFF"/>
                <w:lang w:eastAsia="en-US"/>
              </w:rPr>
              <w:t>С 10.00 до 16.00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>
            <w:pPr>
              <w:pStyle w:val="a7"/>
              <w:jc w:val="both"/>
              <w:rPr>
                <w:shd w:val="clear" w:color="auto" w:fill="FFFFFF"/>
                <w:lang w:eastAsia="en-US"/>
              </w:rPr>
            </w:pPr>
            <w:r w:rsidRPr="004D291A">
              <w:rPr>
                <w:shd w:val="clear" w:color="auto" w:fill="FFFFFF"/>
                <w:lang w:eastAsia="en-US"/>
              </w:rPr>
              <w:t>Библиотека №12 ст.</w:t>
            </w:r>
            <w:r w:rsidR="00501960">
              <w:rPr>
                <w:shd w:val="clear" w:color="auto" w:fill="FFFFFF"/>
                <w:lang w:eastAsia="en-US"/>
              </w:rPr>
              <w:t xml:space="preserve"> </w:t>
            </w:r>
            <w:r w:rsidRPr="004D291A">
              <w:rPr>
                <w:shd w:val="clear" w:color="auto" w:fill="FFFFFF"/>
                <w:lang w:eastAsia="en-US"/>
              </w:rPr>
              <w:t>Рождественской</w:t>
            </w:r>
          </w:p>
          <w:p w:rsidR="004D291A" w:rsidRPr="004D291A" w:rsidRDefault="004D291A">
            <w:pPr>
              <w:pStyle w:val="a7"/>
              <w:jc w:val="both"/>
              <w:rPr>
                <w:shd w:val="clear" w:color="auto" w:fill="FFFFFF"/>
                <w:lang w:eastAsia="en-US"/>
              </w:rPr>
            </w:pP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героизма и отваги</w:t>
            </w:r>
          </w:p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«Единым духом сильны»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  <w:p w:rsidR="004D291A" w:rsidRDefault="004D291A" w:rsidP="00B75AE0"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№20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ст.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Баклановской</w:t>
            </w:r>
          </w:p>
          <w:p w:rsidR="004D291A" w:rsidRDefault="004D291A" w:rsidP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 учащихся с участниками СВО " Достойные потомки Великой Страны".</w:t>
            </w:r>
          </w:p>
          <w:p w:rsidR="004D291A" w:rsidRDefault="004D291A">
            <w:pPr>
              <w:pStyle w:val="a7"/>
              <w:jc w:val="both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pStyle w:val="a7"/>
              <w:jc w:val="both"/>
              <w:rPr>
                <w:lang w:eastAsia="en-US"/>
              </w:rPr>
            </w:pPr>
            <w:r>
              <w:rPr>
                <w:lang w:eastAsia="en-US"/>
              </w:rPr>
              <w:t>25 апреля</w:t>
            </w:r>
          </w:p>
          <w:p w:rsidR="004D291A" w:rsidRDefault="004D291A">
            <w:pPr>
              <w:pStyle w:val="a7"/>
              <w:jc w:val="both"/>
              <w:rPr>
                <w:lang w:eastAsia="en-US"/>
              </w:rPr>
            </w:pPr>
            <w:r>
              <w:rPr>
                <w:lang w:eastAsia="en-US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 №23 ст.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Каменнобродской</w:t>
            </w:r>
          </w:p>
          <w:p w:rsidR="004D291A" w:rsidRDefault="004D291A" w:rsidP="004D291A"/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 w:rsidP="004D29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- презентация «Наши земляки- участники СВО»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75AE0" w:rsidRDefault="004D291A" w:rsidP="00B75AE0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 сентября</w:t>
            </w:r>
          </w:p>
          <w:p w:rsidR="004D291A" w:rsidRDefault="004D291A" w:rsidP="00B75AE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Default="004D291A" w:rsidP="004D291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 №15 х.</w:t>
            </w:r>
            <w:r w:rsidR="005019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Спорный, </w:t>
            </w:r>
          </w:p>
        </w:tc>
      </w:tr>
      <w:tr w:rsid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CA58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Час патриотизма «Отцов в строю сменяют сыновья», встреча с участниками СВО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8715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 xml:space="preserve">17 апреля </w:t>
            </w:r>
          </w:p>
          <w:p w:rsidR="004D291A" w:rsidRPr="004D291A" w:rsidRDefault="004D291A" w:rsidP="004D29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Библиотека №16 ст.</w:t>
            </w:r>
            <w:r w:rsidR="005019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Староизобильной</w:t>
            </w: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День воссоединения Крыма</w:t>
      </w:r>
    </w:p>
    <w:tbl>
      <w:tblPr>
        <w:tblStyle w:val="af6"/>
        <w:tblW w:w="9180" w:type="dxa"/>
        <w:tblLayout w:type="fixed"/>
        <w:tblLook w:val="04A0" w:firstRow="1" w:lastRow="0" w:firstColumn="1" w:lastColumn="0" w:noHBand="0" w:noVBand="1"/>
      </w:tblPr>
      <w:tblGrid>
        <w:gridCol w:w="5211"/>
        <w:gridCol w:w="1987"/>
        <w:gridCol w:w="1982"/>
      </w:tblGrid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 w:rsidP="00876C9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D291A" w:rsidRPr="001E7A0E" w:rsidRDefault="004D29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4D291A" w:rsidRPr="001E7A0E" w:rsidRDefault="004D291A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871521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71521" w:rsidRDefault="008715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«Крым в истории России»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71521" w:rsidRDefault="00871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71521" w:rsidRDefault="008715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№24 ст. Филимоновской </w:t>
            </w:r>
          </w:p>
        </w:tc>
      </w:tr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192EB5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4D291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Флэш-моб «Россия и Крым – общая судьба»</w:t>
            </w:r>
          </w:p>
          <w:p w:rsidR="004D291A" w:rsidRPr="004D291A" w:rsidRDefault="004D291A" w:rsidP="00192EB5">
            <w:pPr>
              <w:widowControl w:val="0"/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val="ru-RU"/>
              </w:rPr>
            </w:pPr>
            <w:r w:rsidRPr="004D291A">
              <w:rPr>
                <w:rFonts w:cs="Times New Roman"/>
              </w:rPr>
              <w:t>18</w:t>
            </w:r>
            <w:r w:rsidRPr="004D291A">
              <w:rPr>
                <w:rFonts w:cs="Times New Roman"/>
                <w:lang w:val="ru-RU"/>
              </w:rPr>
              <w:t xml:space="preserve"> марта</w:t>
            </w:r>
          </w:p>
          <w:p w:rsidR="004D291A" w:rsidRPr="004D291A" w:rsidRDefault="004D291A" w:rsidP="004D291A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4D291A">
              <w:rPr>
                <w:rFonts w:cs="Times New Roman"/>
              </w:rPr>
              <w:t>11.00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1175AE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4D291A">
              <w:rPr>
                <w:rFonts w:ascii="Times New Roman" w:eastAsia="Liberation Sans" w:hAnsi="Times New Roman" w:cs="Times New Roman"/>
                <w:sz w:val="24"/>
                <w:szCs w:val="24"/>
                <w:highlight w:val="white"/>
              </w:rPr>
              <w:t>Час истории: «Крымская конференция 1945 года»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1175AE">
            <w:pPr>
              <w:pStyle w:val="TableContents"/>
              <w:spacing w:line="276" w:lineRule="auto"/>
              <w:rPr>
                <w:rFonts w:cs="Times New Roman"/>
              </w:rPr>
            </w:pPr>
            <w:r w:rsidRPr="004D291A">
              <w:rPr>
                <w:rFonts w:cs="Times New Roman"/>
              </w:rPr>
              <w:t>4 февраля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pStyle w:val="32"/>
              <w:shd w:val="clear" w:color="auto" w:fill="auto"/>
              <w:spacing w:after="0" w:line="240" w:lineRule="auto"/>
              <w:rPr>
                <w:color w:val="auto"/>
                <w:sz w:val="24"/>
                <w:szCs w:val="24"/>
              </w:rPr>
            </w:pPr>
            <w:r w:rsidRPr="004D291A">
              <w:rPr>
                <w:color w:val="auto"/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pStyle w:val="TableContents"/>
              <w:spacing w:line="276" w:lineRule="auto"/>
              <w:rPr>
                <w:rFonts w:cs="Times New Roman"/>
              </w:rPr>
            </w:pPr>
            <w:r w:rsidRPr="004D291A">
              <w:rPr>
                <w:rFonts w:cs="Times New Roman"/>
              </w:rPr>
              <w:t>Исторический экскурс</w:t>
            </w:r>
          </w:p>
          <w:p w:rsidR="004D291A" w:rsidRPr="004D291A" w:rsidRDefault="004D291A" w:rsidP="004D291A">
            <w:pPr>
              <w:pStyle w:val="TableContents"/>
              <w:spacing w:line="276" w:lineRule="auto"/>
              <w:rPr>
                <w:rFonts w:cs="Times New Roman"/>
              </w:rPr>
            </w:pPr>
            <w:r w:rsidRPr="004D291A">
              <w:rPr>
                <w:rFonts w:cs="Times New Roman"/>
              </w:rPr>
              <w:t>«Крым и Россия «Мы в месте!»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pStyle w:val="TableContents"/>
              <w:spacing w:line="276" w:lineRule="auto"/>
              <w:rPr>
                <w:rFonts w:cs="Times New Roman"/>
              </w:rPr>
            </w:pPr>
            <w:r w:rsidRPr="004D291A">
              <w:rPr>
                <w:rFonts w:cs="Times New Roman"/>
              </w:rPr>
              <w:t>18 марта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pStyle w:val="TableContents"/>
              <w:spacing w:line="276" w:lineRule="auto"/>
              <w:rPr>
                <w:rFonts w:cs="Times New Roman"/>
              </w:rPr>
            </w:pPr>
            <w:r w:rsidRPr="004D291A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Книжная выставка «Крым с Россией навсегда»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17  марта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9457C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Урок – путешествие «Крым в истории России»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  <w:p w:rsidR="004D291A" w:rsidRPr="004D291A" w:rsidRDefault="004D291A" w:rsidP="004D291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4D291A" w:rsidRPr="004D291A" w:rsidTr="004D291A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7335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 xml:space="preserve"> Книжная выставка «Крым и Россия - едины»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4D291A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D291A" w:rsidRPr="004D291A" w:rsidRDefault="004D291A" w:rsidP="0073351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291A">
              <w:rPr>
                <w:rFonts w:ascii="Times New Roman" w:hAnsi="Times New Roman" w:cs="Times New Roman"/>
                <w:sz w:val="24"/>
                <w:szCs w:val="24"/>
              </w:rPr>
              <w:t>Библиотека №20 ст.Баклановской им. Т.Шелухина</w:t>
            </w:r>
          </w:p>
        </w:tc>
      </w:tr>
    </w:tbl>
    <w:p w:rsidR="004C2E8C" w:rsidRDefault="004C2E8C" w:rsidP="004C2E8C">
      <w:pPr>
        <w:spacing w:after="160" w:line="252" w:lineRule="auto"/>
        <w:jc w:val="center"/>
        <w:rPr>
          <w:rFonts w:ascii="Times New Roman" w:eastAsia="Calibri" w:hAnsi="Times New Roman" w:cs="Times New Roman"/>
          <w:b/>
          <w:color w:val="C0504D" w:themeColor="accent2"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imes New Roman" w:eastAsia="Calibri" w:hAnsi="Times New Roman" w:cs="Times New Roman"/>
          <w:b/>
          <w:color w:val="C0504D" w:themeColor="accent2"/>
          <w:sz w:val="28"/>
          <w:szCs w:val="28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День Победы </w:t>
      </w:r>
    </w:p>
    <w:p w:rsidR="004C2E8C" w:rsidRPr="00876C93" w:rsidRDefault="004C2E8C" w:rsidP="004C2E8C">
      <w:pPr>
        <w:spacing w:after="1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C00000"/>
          <w:sz w:val="24"/>
          <w:szCs w:val="24"/>
        </w:rPr>
        <w:t xml:space="preserve">Дню  Победы </w:t>
      </w:r>
      <w:r w:rsidR="00E27CDF">
        <w:rPr>
          <w:rFonts w:ascii="Times New Roman" w:eastAsia="Calibri" w:hAnsi="Times New Roman" w:cs="Times New Roman"/>
          <w:sz w:val="24"/>
          <w:szCs w:val="24"/>
        </w:rPr>
        <w:t>библиотеки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</w:t>
      </w:r>
      <w:r w:rsidR="00E27C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г.</w:t>
      </w:r>
      <w:r w:rsidR="00E27C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Изобильный  запланировали большой </w:t>
      </w:r>
      <w:r w:rsidRPr="00876C93">
        <w:rPr>
          <w:rFonts w:ascii="Times New Roman" w:eastAsia="Calibri" w:hAnsi="Times New Roman" w:cs="Times New Roman"/>
          <w:sz w:val="24"/>
          <w:szCs w:val="24"/>
        </w:rPr>
        <w:t>комп</w:t>
      </w:r>
      <w:r w:rsidR="00E27CDF">
        <w:rPr>
          <w:rFonts w:ascii="Times New Roman" w:eastAsia="Calibri" w:hAnsi="Times New Roman" w:cs="Times New Roman"/>
          <w:sz w:val="24"/>
          <w:szCs w:val="24"/>
        </w:rPr>
        <w:t>лекс мероприятий,  среди которых</w:t>
      </w:r>
      <w:r w:rsidRPr="00876C93">
        <w:rPr>
          <w:rFonts w:ascii="Times New Roman" w:eastAsia="Calibri" w:hAnsi="Times New Roman" w:cs="Times New Roman"/>
          <w:sz w:val="24"/>
          <w:szCs w:val="24"/>
        </w:rPr>
        <w:t xml:space="preserve"> акции и  вечера памями  зарекомендовали себя как наиболее почещаемые и имеющий широкий резонанс в  социуме:</w:t>
      </w:r>
    </w:p>
    <w:p w:rsidR="004C2E8C" w:rsidRDefault="004C2E8C" w:rsidP="004C2E8C">
      <w:pPr>
        <w:spacing w:after="16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Акции в честь Дня Победы</w:t>
      </w:r>
    </w:p>
    <w:tbl>
      <w:tblPr>
        <w:tblStyle w:val="af6"/>
        <w:tblW w:w="9318" w:type="dxa"/>
        <w:tblLayout w:type="fixed"/>
        <w:tblLook w:val="04A0" w:firstRow="1" w:lastRow="0" w:firstColumn="1" w:lastColumn="0" w:noHBand="0" w:noVBand="1"/>
      </w:tblPr>
      <w:tblGrid>
        <w:gridCol w:w="4644"/>
        <w:gridCol w:w="2268"/>
        <w:gridCol w:w="2406"/>
      </w:tblGrid>
      <w:tr w:rsidR="00311DF6" w:rsidTr="00311DF6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 w:rsidP="00876C9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311DF6" w:rsidRPr="001E7A0E" w:rsidRDefault="00311DF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311DF6" w:rsidTr="00311DF6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пиар-акция патриотической книги  «В бой ходила с нами доблесть и отвага»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23 аперля 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311DF6" w:rsidTr="00311DF6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 w:rsidRPr="00311DF6">
              <w:rPr>
                <w:color w:val="000000"/>
                <w:lang w:eastAsia="en-US"/>
              </w:rPr>
              <w:t>Акция «Георгиевская лента»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 w:rsidRPr="00311DF6">
              <w:rPr>
                <w:rFonts w:cs="Times New Roman"/>
              </w:rPr>
              <w:t>07</w:t>
            </w:r>
            <w:r w:rsidRPr="00311DF6">
              <w:rPr>
                <w:rFonts w:cs="Times New Roman"/>
                <w:lang w:val="ru-RU"/>
              </w:rPr>
              <w:t xml:space="preserve"> мая </w:t>
            </w:r>
          </w:p>
          <w:p w:rsidR="00311DF6" w:rsidRPr="00311DF6" w:rsidRDefault="00311DF6" w:rsidP="00311D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color w:val="000000"/>
                <w:lang w:eastAsia="fa-IR"/>
              </w:rPr>
            </w:pPr>
            <w:r w:rsidRPr="00311DF6">
              <w:rPr>
                <w:rFonts w:cs="Times New Roman"/>
              </w:rPr>
              <w:t>12.00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311DF6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311DF6" w:rsidTr="00311DF6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ленточка»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311DF6" w:rsidTr="00311DF6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«9 мая 1945»</w:t>
            </w: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  (распространение листовки  со статьей Горбачева Д.  от 10.09.1945г. «Село встречает Победу»)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 w:rsidRPr="00311DF6">
              <w:rPr>
                <w:rFonts w:cs="Times New Roman"/>
              </w:rPr>
              <w:t>08</w:t>
            </w:r>
            <w:r w:rsidRPr="00311DF6">
              <w:rPr>
                <w:rFonts w:cs="Times New Roman"/>
                <w:lang w:val="ru-RU"/>
              </w:rPr>
              <w:t xml:space="preserve"> - </w:t>
            </w:r>
            <w:r w:rsidRPr="00311DF6">
              <w:rPr>
                <w:rFonts w:cs="Times New Roman"/>
              </w:rPr>
              <w:t>09</w:t>
            </w:r>
            <w:r w:rsidRPr="00311DF6">
              <w:rPr>
                <w:rFonts w:cs="Times New Roman"/>
                <w:lang w:val="ru-RU"/>
              </w:rPr>
              <w:t xml:space="preserve"> мая </w:t>
            </w:r>
          </w:p>
          <w:p w:rsidR="00311DF6" w:rsidRPr="00311DF6" w:rsidRDefault="00311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№6 с.Птичьего   </w:t>
            </w:r>
          </w:p>
        </w:tc>
      </w:tr>
      <w:tr w:rsidR="00311DF6" w:rsidTr="007D7E8A">
        <w:trPr>
          <w:trHeight w:val="896"/>
        </w:trPr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Акция «Помнит мир спасенный»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08 мая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</w:tbl>
    <w:p w:rsidR="00B75AE0" w:rsidRDefault="004C2E8C" w:rsidP="004C2E8C">
      <w:pPr>
        <w:spacing w:after="160" w:line="252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C2E8C" w:rsidRDefault="004C2E8C" w:rsidP="004C2E8C">
      <w:pPr>
        <w:spacing w:after="160" w:line="252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Историко - познавательные мероприятия  о Великой Отечественной войне</w:t>
      </w:r>
    </w:p>
    <w:tbl>
      <w:tblPr>
        <w:tblStyle w:val="af6"/>
        <w:tblW w:w="9322" w:type="dxa"/>
        <w:tblLayout w:type="fixed"/>
        <w:tblLook w:val="04A0" w:firstRow="1" w:lastRow="0" w:firstColumn="1" w:lastColumn="0" w:noHBand="0" w:noVBand="1"/>
      </w:tblPr>
      <w:tblGrid>
        <w:gridCol w:w="676"/>
        <w:gridCol w:w="4252"/>
        <w:gridCol w:w="1987"/>
        <w:gridCol w:w="2407"/>
      </w:tblGrid>
      <w:tr w:rsidR="00311DF6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311DF6" w:rsidRPr="001E7A0E" w:rsidRDefault="00311DF6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311DF6" w:rsidRPr="001E7A0E" w:rsidRDefault="00311D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311DF6" w:rsidRPr="001E7A0E" w:rsidRDefault="00311DF6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311DF6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311DF6">
              <w:rPr>
                <w:rFonts w:ascii="Times New Roman" w:eastAsia="Arial" w:hAnsi="Times New Roman" w:cs="Times New Roman"/>
                <w:color w:val="252525"/>
                <w:sz w:val="24"/>
                <w:szCs w:val="24"/>
              </w:rPr>
              <w:t>Исторический календарь «Девять дней до великой Победы: Знамя над Рейхстагом!»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311DF6">
              <w:rPr>
                <w:rFonts w:ascii="Times New Roman" w:eastAsia="Arial" w:hAnsi="Times New Roman" w:cs="Times New Roman"/>
                <w:color w:val="252525"/>
                <w:sz w:val="24"/>
                <w:szCs w:val="24"/>
              </w:rPr>
              <w:t>30 апреля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311DF6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  <w:p w:rsidR="00311DF6" w:rsidRPr="00311DF6" w:rsidRDefault="00311DF6" w:rsidP="00311DF6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</w:p>
        </w:tc>
      </w:tr>
      <w:tr w:rsidR="00311DF6" w:rsidRPr="008E378C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2527A5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311DF6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мужества «Вечной памятью живы»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shd w:val="clear" w:color="auto" w:fill="FFFFFF"/>
              <w:spacing w:before="15" w:after="15" w:line="270" w:lineRule="atLeas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06 мая </w:t>
            </w:r>
          </w:p>
          <w:p w:rsidR="00311DF6" w:rsidRPr="00311DF6" w:rsidRDefault="00311DF6" w:rsidP="00311DF6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2527A5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val="ru-RU" w:eastAsia="fa-IR"/>
              </w:rPr>
            </w:pPr>
            <w:r w:rsidRPr="00311DF6">
              <w:rPr>
                <w:rFonts w:cs="Times New Roman"/>
                <w:lang w:val="ru-RU" w:eastAsia="fa-IR"/>
              </w:rPr>
              <w:t>Центральная библиотека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2527A5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Неделя памяти «Помним! Гордимся!»: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2527A5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311DF6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spacing w:line="276" w:lineRule="auto"/>
              <w:rPr>
                <w:rFonts w:cs="Times New Roman"/>
              </w:rPr>
            </w:pPr>
            <w:r w:rsidRPr="00311DF6">
              <w:rPr>
                <w:rFonts w:cs="Times New Roman"/>
              </w:rPr>
              <w:t>День информации«События и герои Великой Отечественной войны»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spacing w:line="276" w:lineRule="auto"/>
              <w:rPr>
                <w:rFonts w:cs="Times New Roman"/>
              </w:rPr>
            </w:pPr>
            <w:r w:rsidRPr="00311DF6">
              <w:rPr>
                <w:rFonts w:cs="Times New Roman"/>
              </w:rPr>
              <w:t>февраль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spacing w:line="276" w:lineRule="auto"/>
              <w:rPr>
                <w:rFonts w:cs="Times New Roman"/>
              </w:rPr>
            </w:pPr>
            <w:r w:rsidRPr="00311DF6">
              <w:rPr>
                <w:rFonts w:cs="Times New Roman"/>
                <w:spacing w:val="-1"/>
              </w:rPr>
              <w:t xml:space="preserve">Городская библиотека №3 г.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>
            <w:pPr>
              <w:pStyle w:val="TableContents"/>
              <w:rPr>
                <w:rFonts w:cs="Times New Roman"/>
              </w:rPr>
            </w:pPr>
          </w:p>
          <w:p w:rsidR="00311DF6" w:rsidRPr="00311DF6" w:rsidRDefault="00311DF6">
            <w:pPr>
              <w:pStyle w:val="TableContents"/>
              <w:rPr>
                <w:rFonts w:cs="Times New Roman"/>
              </w:rPr>
            </w:pPr>
            <w:r w:rsidRPr="00311DF6">
              <w:rPr>
                <w:rFonts w:cs="Times New Roman"/>
              </w:rPr>
              <w:lastRenderedPageBreak/>
              <w:t>Час информации</w:t>
            </w:r>
          </w:p>
          <w:p w:rsidR="00311DF6" w:rsidRPr="00311DF6" w:rsidRDefault="00311DF6">
            <w:pPr>
              <w:pStyle w:val="TableContents"/>
              <w:rPr>
                <w:rFonts w:cs="Times New Roman"/>
                <w:lang w:eastAsia="zh-CN" w:bidi="hi-IN"/>
              </w:rPr>
            </w:pPr>
            <w:r w:rsidRPr="00311DF6">
              <w:rPr>
                <w:rFonts w:cs="Times New Roman"/>
              </w:rPr>
              <w:t>«Нас песня к Победе вела»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>
            <w:pPr>
              <w:pStyle w:val="TableContents"/>
              <w:rPr>
                <w:rFonts w:cs="Times New Roman"/>
                <w:lang w:val="ru-RU"/>
              </w:rPr>
            </w:pPr>
            <w:r w:rsidRPr="00311DF6">
              <w:rPr>
                <w:rFonts w:cs="Times New Roman"/>
              </w:rPr>
              <w:lastRenderedPageBreak/>
              <w:t>6</w:t>
            </w:r>
            <w:r w:rsidRPr="00311DF6">
              <w:rPr>
                <w:rFonts w:cs="Times New Roman"/>
                <w:lang w:val="ru-RU"/>
              </w:rPr>
              <w:t xml:space="preserve"> мая </w:t>
            </w:r>
          </w:p>
          <w:p w:rsidR="00311DF6" w:rsidRPr="00311DF6" w:rsidRDefault="00311DF6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rPr>
                <w:rFonts w:cs="Times New Roman"/>
                <w:lang w:eastAsia="zh-CN" w:bidi="hi-IN"/>
              </w:rPr>
            </w:pPr>
            <w:r w:rsidRPr="00311DF6">
              <w:rPr>
                <w:rFonts w:cs="Times New Roman"/>
                <w:color w:val="000000"/>
              </w:rPr>
              <w:lastRenderedPageBreak/>
              <w:t xml:space="preserve">Библиотека №4 </w:t>
            </w:r>
            <w:r w:rsidRPr="00311DF6">
              <w:rPr>
                <w:rFonts w:cs="Times New Roman"/>
                <w:color w:val="000000"/>
              </w:rPr>
              <w:lastRenderedPageBreak/>
              <w:t xml:space="preserve">ст.Новотроицкой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>
            <w:pPr>
              <w:pStyle w:val="TableContents"/>
              <w:rPr>
                <w:rFonts w:cs="Times New Roman"/>
              </w:rPr>
            </w:pPr>
            <w:r w:rsidRPr="00311DF6">
              <w:rPr>
                <w:rFonts w:cs="Times New Roman"/>
              </w:rPr>
              <w:t>Тематический стеллаж</w:t>
            </w:r>
          </w:p>
          <w:p w:rsidR="00311DF6" w:rsidRPr="00311DF6" w:rsidRDefault="00311DF6">
            <w:pPr>
              <w:pStyle w:val="TableContents"/>
              <w:rPr>
                <w:rFonts w:cs="Times New Roman"/>
                <w:lang w:eastAsia="zh-CN" w:bidi="hi-IN"/>
              </w:rPr>
            </w:pPr>
            <w:r w:rsidRPr="00311DF6">
              <w:rPr>
                <w:rFonts w:cs="Times New Roman"/>
              </w:rPr>
              <w:t>«Пишу тебе письмо из 45-го...»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B75AE0">
            <w:pPr>
              <w:pStyle w:val="TableContents"/>
              <w:rPr>
                <w:rFonts w:cs="Times New Roman"/>
                <w:lang w:val="ru-RU" w:eastAsia="zh-CN" w:bidi="hi-IN"/>
              </w:rPr>
            </w:pPr>
            <w:r w:rsidRPr="00311DF6">
              <w:rPr>
                <w:rFonts w:cs="Times New Roman"/>
              </w:rPr>
              <w:t xml:space="preserve"> с 05</w:t>
            </w:r>
            <w:r w:rsidRPr="00311DF6">
              <w:rPr>
                <w:rFonts w:cs="Times New Roman"/>
                <w:lang w:val="ru-RU"/>
              </w:rPr>
              <w:t xml:space="preserve"> мая по </w:t>
            </w:r>
            <w:r w:rsidRPr="00311DF6">
              <w:rPr>
                <w:rFonts w:cs="Times New Roman"/>
              </w:rPr>
              <w:t>15</w:t>
            </w:r>
            <w:r w:rsidRPr="00311DF6">
              <w:rPr>
                <w:rFonts w:cs="Times New Roman"/>
                <w:lang w:val="ru-RU"/>
              </w:rPr>
              <w:t xml:space="preserve"> мая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TableContents"/>
              <w:rPr>
                <w:rFonts w:cs="Times New Roman"/>
                <w:lang w:eastAsia="zh-CN" w:bidi="hi-IN"/>
              </w:rPr>
            </w:pPr>
            <w:r w:rsidRPr="00311DF6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8C78CD">
            <w:pPr>
              <w:pStyle w:val="Standard"/>
              <w:spacing w:line="276" w:lineRule="auto"/>
            </w:pPr>
            <w:r w:rsidRPr="00311DF6">
              <w:t>Час исторической памяти «Через всё прошли и победили»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B75AE0">
            <w:pPr>
              <w:pStyle w:val="Standard"/>
              <w:spacing w:line="276" w:lineRule="auto"/>
            </w:pPr>
            <w:r w:rsidRPr="00311DF6">
              <w:t xml:space="preserve">30 аперля 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6E5469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311DF6">
              <w:t>«Читать. Знать. Помнить» (цикл громких чтений)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6E5469">
            <w:pPr>
              <w:pStyle w:val="af1"/>
              <w:spacing w:line="276" w:lineRule="auto"/>
              <w:rPr>
                <w:lang w:eastAsia="en-US"/>
              </w:rPr>
            </w:pPr>
            <w:r w:rsidRPr="00311DF6">
              <w:t>Февраль-апрель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40" w:name="_Toc187738838"/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40"/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6E54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 игра «Мы наследники Победы»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6E546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№7 х. Беляев  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Патриотическая книга:  «Слова пришедшие из боя» поэты и писатели фронтовики.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29 апреля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pStyle w:val="af1"/>
              <w:rPr>
                <w:color w:val="000000"/>
              </w:rPr>
            </w:pPr>
            <w:r w:rsidRPr="00311DF6">
              <w:t>Библиотека №11с.Подлужного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E91B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Час русской славы «И снова май, цветы, салют и слезы»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07 мая </w:t>
            </w:r>
          </w:p>
          <w:p w:rsidR="00311DF6" w:rsidRPr="00311DF6" w:rsidRDefault="00311DF6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E91B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E91B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Обзор литературы «Великая Отечественная война в прозе»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E91B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311DF6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1" w:name="_Toc187738839"/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п.Передового</w:t>
            </w:r>
            <w:bookmarkEnd w:id="341"/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733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733511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День информации «Победа в жизни каждого живет»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876C93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16 марта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733511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311DF6" w:rsidRPr="002527A5" w:rsidTr="00311DF6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 w:rsidP="00733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733511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Час мужества «Вечной памятью живы»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876C93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sz w:val="24"/>
                <w:szCs w:val="24"/>
              </w:rPr>
              <w:t>11 марта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311DF6" w:rsidRDefault="00311DF6" w:rsidP="00733511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1DF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</w:tbl>
    <w:p w:rsidR="004C2E8C" w:rsidRPr="002527A5" w:rsidRDefault="004C2E8C" w:rsidP="004C2E8C">
      <w:pPr>
        <w:spacing w:after="160" w:line="252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de-DE"/>
        </w:rPr>
      </w:pPr>
    </w:p>
    <w:p w:rsidR="004C2E8C" w:rsidRDefault="004C2E8C" w:rsidP="004C2E8C">
      <w:pPr>
        <w:spacing w:after="160" w:line="252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Праздничные мероприятия, посвященные Дню Победы</w:t>
      </w:r>
    </w:p>
    <w:tbl>
      <w:tblPr>
        <w:tblStyle w:val="af6"/>
        <w:tblW w:w="9750" w:type="dxa"/>
        <w:tblLayout w:type="fixed"/>
        <w:tblLook w:val="04A0" w:firstRow="1" w:lastRow="0" w:firstColumn="1" w:lastColumn="0" w:noHBand="0" w:noVBand="1"/>
      </w:tblPr>
      <w:tblGrid>
        <w:gridCol w:w="676"/>
        <w:gridCol w:w="4111"/>
        <w:gridCol w:w="1987"/>
        <w:gridCol w:w="1559"/>
        <w:gridCol w:w="1417"/>
      </w:tblGrid>
      <w:tr w:rsidR="002527A5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527A5" w:rsidRDefault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527A5" w:rsidRDefault="002527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527A5" w:rsidRPr="001E7A0E" w:rsidRDefault="002527A5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527A5" w:rsidRPr="001E7A0E" w:rsidRDefault="002527A5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27A5" w:rsidRPr="001E7A0E" w:rsidRDefault="002527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аудтория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2527A5" w:rsidRPr="001E7A0E" w:rsidRDefault="002527A5" w:rsidP="00EC40F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t>Литературный  вечер</w:t>
            </w:r>
            <w:r w:rsidRPr="00EC40F0">
              <w:rPr>
                <w:bCs/>
              </w:rPr>
              <w:t xml:space="preserve"> «Победный марш 1945»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t xml:space="preserve">Апрель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t>Учащиеся</w:t>
            </w:r>
          </w:p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t>15-16 лет;</w:t>
            </w:r>
          </w:p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t>Взрослое население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rPr>
                <w:color w:val="000000"/>
              </w:rPr>
              <w:t>Библиотека №23 ст.Каменнобродской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  <w:rPr>
                <w:color w:val="000000"/>
              </w:rPr>
            </w:pPr>
            <w:r w:rsidRPr="00EC40F0">
              <w:rPr>
                <w:color w:val="000000"/>
              </w:rPr>
              <w:t>Презентация по книгам о войне «Вечной памятью живы»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</w:pPr>
            <w:r w:rsidRPr="00EC40F0">
              <w:t>апрель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7D7E8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Широкий круг читателей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EC40F0">
              <w:rPr>
                <w:rFonts w:cs="Times New Roman"/>
              </w:rPr>
              <w:t>Библиотека №5 с.Тищенского</w:t>
            </w:r>
          </w:p>
        </w:tc>
      </w:tr>
      <w:tr w:rsidR="00EC40F0" w:rsidTr="007D7E8A">
        <w:trPr>
          <w:trHeight w:val="1861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Литературный музыкальный вечер «В легенды и песни уходят солдаты минувшей войны»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19 апреля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7D7E8A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311DF6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Default="00311D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EC40F0" w:rsidRDefault="00311D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Историко-патриотическая </w:t>
            </w:r>
            <w:r w:rsidR="00EC40F0" w:rsidRPr="00EC40F0">
              <w:rPr>
                <w:rFonts w:ascii="Times New Roman" w:hAnsi="Times New Roman" w:cs="Times New Roman"/>
                <w:sz w:val="24"/>
                <w:szCs w:val="24"/>
              </w:rPr>
              <w:t>встреча «Навеки в памяти героев имена»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EC40F0" w:rsidRDefault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29  апреля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1DF6" w:rsidRPr="00EC40F0" w:rsidRDefault="00311D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Клуб"Встреча",широкий круг,старшеклассники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11DF6" w:rsidRPr="00EC40F0" w:rsidRDefault="00311DF6" w:rsidP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 w:rsidR="00EC40F0" w:rsidRPr="00EC40F0">
              <w:rPr>
                <w:rFonts w:ascii="Times New Roman" w:hAnsi="Times New Roman" w:cs="Times New Roman"/>
                <w:sz w:val="24"/>
                <w:szCs w:val="24"/>
              </w:rPr>
              <w:t>г.Изобильный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Праздничная программа</w:t>
            </w:r>
          </w:p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«Ради памяти! Ради жизни!»</w:t>
            </w:r>
          </w:p>
          <w:p w:rsidR="00EC40F0" w:rsidRPr="00EC40F0" w:rsidRDefault="00EC40F0" w:rsidP="00F03D2A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F03D2A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EC40F0">
              <w:rPr>
                <w:rFonts w:cs="Times New Roman"/>
              </w:rPr>
              <w:t>Участники</w:t>
            </w:r>
          </w:p>
          <w:p w:rsidR="00EC40F0" w:rsidRPr="00EC40F0" w:rsidRDefault="00EC40F0" w:rsidP="00F03D2A">
            <w:pPr>
              <w:pStyle w:val="TableContents"/>
              <w:spacing w:line="276" w:lineRule="auto"/>
              <w:jc w:val="center"/>
              <w:rPr>
                <w:rFonts w:cs="Times New Roman"/>
                <w:lang w:val="ru-RU"/>
              </w:rPr>
            </w:pPr>
            <w:r w:rsidRPr="00EC40F0">
              <w:rPr>
                <w:rFonts w:cs="Times New Roman"/>
              </w:rPr>
              <w:t>Клуба</w:t>
            </w:r>
            <w:r w:rsidRPr="00EC40F0">
              <w:rPr>
                <w:rFonts w:cs="Times New Roman"/>
                <w:lang w:val="ru-RU"/>
              </w:rPr>
              <w:t xml:space="preserve"> </w:t>
            </w:r>
          </w:p>
          <w:p w:rsidR="00EC40F0" w:rsidRPr="00EC40F0" w:rsidRDefault="00EC40F0" w:rsidP="00F03D2A">
            <w:pPr>
              <w:pStyle w:val="TableContents"/>
              <w:spacing w:line="276" w:lineRule="auto"/>
              <w:jc w:val="center"/>
              <w:rPr>
                <w:rFonts w:cs="Times New Roman"/>
                <w:lang w:val="ru-RU"/>
              </w:rPr>
            </w:pPr>
            <w:r w:rsidRPr="00EC40F0">
              <w:rPr>
                <w:rFonts w:cs="Times New Roman"/>
                <w:lang w:val="ru-RU"/>
              </w:rPr>
              <w:t>« Огонек»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  <w:rPr>
                <w:color w:val="000000"/>
              </w:rPr>
            </w:pPr>
            <w:r w:rsidRPr="00EC40F0">
              <w:rPr>
                <w:color w:val="000000"/>
              </w:rPr>
              <w:t>Литературный час</w:t>
            </w:r>
          </w:p>
          <w:p w:rsidR="00EC40F0" w:rsidRPr="00EC40F0" w:rsidRDefault="00EC40F0" w:rsidP="00EA11C7">
            <w:pPr>
              <w:pStyle w:val="Standard"/>
              <w:spacing w:line="276" w:lineRule="auto"/>
              <w:rPr>
                <w:color w:val="000000"/>
              </w:rPr>
            </w:pPr>
            <w:r w:rsidRPr="00EC40F0">
              <w:rPr>
                <w:color w:val="000000"/>
              </w:rPr>
              <w:t>«Идет весна победным Маем».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EC40F0">
              <w:rPr>
                <w:rFonts w:cs="Times New Roman"/>
              </w:rPr>
              <w:t>Библиотека №5 с.Тищенского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Standard"/>
              <w:spacing w:line="276" w:lineRule="auto"/>
              <w:rPr>
                <w:color w:val="000000"/>
              </w:rPr>
            </w:pPr>
            <w:r w:rsidRPr="00EC40F0">
              <w:rPr>
                <w:color w:val="000000"/>
              </w:rPr>
              <w:t>Литературный вечер «Мы о войне стихами говорим».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EC40F0">
              <w:rPr>
                <w:rFonts w:cs="Times New Roman"/>
              </w:rPr>
              <w:t>Библиотека №5 с.Тищенского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«Отшумевшее эхо войны»</w:t>
            </w:r>
            <w:r w:rsidRPr="00EC40F0">
              <w:rPr>
                <w:rFonts w:ascii="Times New Roman" w:eastAsia="Symbol" w:hAnsi="Times New Roman" w:cs="Times New Roman"/>
                <w:sz w:val="24"/>
                <w:szCs w:val="24"/>
              </w:rPr>
              <w:t xml:space="preserve"> </w:t>
            </w: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(к юбилеям Берггольц О., Твардовский А., Симонов К.)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старшеклассники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EC40F0">
              <w:rPr>
                <w:spacing w:val="-1"/>
                <w:sz w:val="24"/>
                <w:szCs w:val="24"/>
                <w:lang w:eastAsia="en-US"/>
              </w:rPr>
              <w:t>Городская библиотека №1 г.Изобильный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вечер "Была весна-весна Победы".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 6 мая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F03D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учащиеся 9- 10 класс ,клуб «Встреча»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0F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ородская библиотека №2  </w:t>
            </w: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г.Изобильный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2527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Литературно-поэтическая композиция«Великим огненым годам святую память сохраняя»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6 мая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F03D2A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EC40F0">
              <w:rPr>
                <w:rFonts w:cs="Times New Roman"/>
              </w:rPr>
              <w:t>10-11 классы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  <w:spacing w:val="-1"/>
              </w:rPr>
              <w:t>Городская библиотека №3 г</w:t>
            </w:r>
            <w:r w:rsidRPr="00EC40F0">
              <w:rPr>
                <w:rFonts w:cs="Times New Roman"/>
              </w:rPr>
              <w:t xml:space="preserve"> 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rPr>
                <w:rFonts w:cs="Times New Roman"/>
              </w:rPr>
            </w:pPr>
            <w:r w:rsidRPr="00EC40F0">
              <w:rPr>
                <w:rFonts w:cs="Times New Roman"/>
              </w:rPr>
              <w:t>Вечер — репортаж</w:t>
            </w:r>
          </w:p>
          <w:p w:rsidR="00EC40F0" w:rsidRPr="00EC40F0" w:rsidRDefault="00EC40F0" w:rsidP="00F03D2A">
            <w:pPr>
              <w:pStyle w:val="TableContents"/>
              <w:rPr>
                <w:rFonts w:cs="Times New Roman"/>
                <w:lang w:eastAsia="zh-CN" w:bidi="hi-IN"/>
              </w:rPr>
            </w:pPr>
            <w:r w:rsidRPr="00EC40F0">
              <w:rPr>
                <w:rFonts w:cs="Times New Roman"/>
              </w:rPr>
              <w:t>«Он был твоим сыном  Россия»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rPr>
                <w:rFonts w:cs="Times New Roman"/>
                <w:lang w:val="ru-RU" w:eastAsia="zh-CN" w:bidi="hi-IN"/>
              </w:rPr>
            </w:pPr>
            <w:r w:rsidRPr="00EC40F0">
              <w:rPr>
                <w:rFonts w:cs="Times New Roman"/>
              </w:rPr>
              <w:t>07</w:t>
            </w:r>
            <w:r w:rsidRPr="00EC40F0">
              <w:rPr>
                <w:rFonts w:cs="Times New Roman"/>
                <w:lang w:val="ru-RU"/>
              </w:rPr>
              <w:t xml:space="preserve"> мая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F03D2A">
            <w:pPr>
              <w:pStyle w:val="Standard"/>
              <w:rPr>
                <w:lang w:eastAsia="zh-CN" w:bidi="hi-IN"/>
              </w:rPr>
            </w:pPr>
            <w:r w:rsidRPr="00EC40F0">
              <w:t>учащиеся  Новотроицкого  сельскохозяйственного  техникума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TableContents"/>
              <w:rPr>
                <w:rFonts w:cs="Times New Roman"/>
              </w:rPr>
            </w:pPr>
            <w:r w:rsidRPr="00EC40F0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  <w:p w:rsidR="00EC40F0" w:rsidRPr="00EC40F0" w:rsidRDefault="00EC40F0" w:rsidP="00F03D2A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pStyle w:val="Standard"/>
              <w:rPr>
                <w:lang w:eastAsia="zh-CN" w:bidi="hi-IN"/>
              </w:rPr>
            </w:pPr>
            <w:r w:rsidRPr="00EC40F0">
              <w:t>Литературно-музыкальный вечер «Аккорды Победы»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07 мая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F03D2A">
            <w:pPr>
              <w:pStyle w:val="Standard"/>
              <w:rPr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Библиотеки №9,10 с.Московского </w:t>
            </w:r>
          </w:p>
        </w:tc>
      </w:tr>
      <w:tr w:rsidR="00EC40F0" w:rsidTr="002527A5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композиция «Девятый день ликующего мая» (80-летие Победы в Великой Отечественной войне)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F03D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7 мая</w:t>
            </w:r>
          </w:p>
          <w:p w:rsidR="00EC40F0" w:rsidRPr="00EC40F0" w:rsidRDefault="00EC40F0" w:rsidP="00F03D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C40F0" w:rsidRPr="00EC40F0" w:rsidRDefault="00EC40F0" w:rsidP="00F03D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0F0" w:rsidRPr="00EC40F0" w:rsidRDefault="00EC40F0" w:rsidP="00F03D2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4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9-11 кл.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B75AE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2" w:name="_Toc187738840"/>
            <w:r w:rsidRPr="00EC40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42"/>
          </w:p>
        </w:tc>
      </w:tr>
    </w:tbl>
    <w:p w:rsidR="004C2E8C" w:rsidRDefault="002527A5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>Выставки, посвященные ВОВ</w:t>
      </w:r>
    </w:p>
    <w:tbl>
      <w:tblPr>
        <w:tblStyle w:val="af6"/>
        <w:tblW w:w="9747" w:type="dxa"/>
        <w:tblLayout w:type="fixed"/>
        <w:tblLook w:val="04A0" w:firstRow="1" w:lastRow="0" w:firstColumn="1" w:lastColumn="0" w:noHBand="0" w:noVBand="1"/>
      </w:tblPr>
      <w:tblGrid>
        <w:gridCol w:w="676"/>
        <w:gridCol w:w="5102"/>
        <w:gridCol w:w="1984"/>
        <w:gridCol w:w="1985"/>
      </w:tblGrid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C40F0" w:rsidRDefault="00EC40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C40F0" w:rsidRDefault="00EC40F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C40F0" w:rsidRPr="001E7A0E" w:rsidRDefault="00EC40F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C40F0" w:rsidRPr="001E7A0E" w:rsidRDefault="00EC40F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EC40F0" w:rsidRPr="001E7A0E" w:rsidRDefault="00EC40F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EC40F0" w:rsidRPr="001E7A0E" w:rsidRDefault="00EC40F0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Выставка-просмотр «Читать, знать, помнить»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EC40F0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  <w:r w:rsidRPr="00EC40F0">
              <w:rPr>
                <w:spacing w:val="-1"/>
                <w:sz w:val="24"/>
                <w:szCs w:val="24"/>
                <w:lang w:eastAsia="en-US"/>
              </w:rPr>
              <w:lastRenderedPageBreak/>
              <w:t>г.Изобильный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Обзор у книжной выставки «Мне выпала честь прикоснуться к Победе»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EC40F0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Выставка-посвящение "О войне расскажет  книга"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876C93" w:rsidP="006E54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г.Изобильный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Выставка- панорама военной прозы " Нет у подвига срока давности"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876C93" w:rsidP="006E54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мая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Информационная выставка "Что мы знаем о войне"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876C93" w:rsidP="006E54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апреля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</w:rPr>
              <w:t>Выставка-памят</w:t>
            </w:r>
            <w:r w:rsidRPr="00EC40F0">
              <w:rPr>
                <w:rFonts w:cs="Times New Roman"/>
                <w:lang w:val="ru-RU"/>
              </w:rPr>
              <w:t xml:space="preserve">ь </w:t>
            </w:r>
            <w:r w:rsidRPr="00EC40F0">
              <w:rPr>
                <w:rFonts w:cs="Times New Roman"/>
              </w:rPr>
              <w:t>«Одна на всех Великая Победа»</w:t>
            </w:r>
          </w:p>
          <w:p w:rsidR="00EC40F0" w:rsidRPr="00EC40F0" w:rsidRDefault="00EC40F0" w:rsidP="006E5469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pStyle w:val="TableContents"/>
              <w:spacing w:line="276" w:lineRule="auto"/>
              <w:jc w:val="center"/>
              <w:rPr>
                <w:rFonts w:cs="Times New Roman"/>
                <w:lang w:val="ru-RU"/>
              </w:rPr>
            </w:pPr>
            <w:r w:rsidRPr="00EC40F0">
              <w:rPr>
                <w:rFonts w:cs="Times New Roman"/>
                <w:lang w:val="ru-RU"/>
              </w:rPr>
              <w:t xml:space="preserve">В течение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EC40F0">
              <w:rPr>
                <w:rFonts w:cs="Times New Roman"/>
                <w:spacing w:val="-1"/>
              </w:rPr>
              <w:t>Городская библиотека №3 г. Изобильный</w:t>
            </w:r>
          </w:p>
        </w:tc>
      </w:tr>
      <w:tr w:rsidR="00EC40F0" w:rsidRP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rPr>
                <w:rFonts w:cs="Times New Roman"/>
                <w:lang w:eastAsia="zh-CN" w:bidi="hi-IN"/>
              </w:rPr>
            </w:pPr>
            <w:r w:rsidRPr="00EC40F0">
              <w:rPr>
                <w:rFonts w:cs="Times New Roman"/>
              </w:rPr>
              <w:t>Выставка — диалог «О войне после войны»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ableContents"/>
              <w:rPr>
                <w:rFonts w:cs="Times New Roman"/>
                <w:lang w:val="ru-RU" w:eastAsia="zh-CN" w:bidi="hi-IN"/>
              </w:rPr>
            </w:pPr>
            <w:r w:rsidRPr="00EC40F0">
              <w:rPr>
                <w:rFonts w:cs="Times New Roman"/>
              </w:rPr>
              <w:t xml:space="preserve"> С 5</w:t>
            </w:r>
            <w:r w:rsidRPr="00EC40F0">
              <w:rPr>
                <w:rFonts w:cs="Times New Roman"/>
                <w:lang w:val="ru-RU"/>
              </w:rPr>
              <w:t xml:space="preserve"> мая </w:t>
            </w:r>
            <w:r w:rsidRPr="00EC40F0">
              <w:rPr>
                <w:rFonts w:cs="Times New Roman"/>
              </w:rPr>
              <w:t xml:space="preserve"> по 16</w:t>
            </w:r>
            <w:r w:rsidRPr="00EC40F0">
              <w:rPr>
                <w:rFonts w:cs="Times New Roman"/>
                <w:lang w:val="ru-RU"/>
              </w:rPr>
              <w:t xml:space="preserve"> мая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TableContents"/>
              <w:rPr>
                <w:rFonts w:cs="Times New Roman"/>
                <w:lang w:eastAsia="zh-CN" w:bidi="hi-IN"/>
              </w:rPr>
            </w:pPr>
            <w:r w:rsidRPr="00EC40F0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>
            <w:pPr>
              <w:pStyle w:val="Textbody"/>
              <w:rPr>
                <w:rFonts w:cs="Times New Roman"/>
              </w:rPr>
            </w:pPr>
            <w:r w:rsidRPr="00EC40F0">
              <w:rPr>
                <w:rFonts w:cs="Times New Roman"/>
              </w:rPr>
              <w:t>Книжная выставка «Великая война- Великая Победа!»-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876C93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25 апреля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Textbody"/>
              <w:rPr>
                <w:rFonts w:cs="Times New Roman"/>
              </w:rPr>
            </w:pPr>
            <w:r w:rsidRPr="00EC40F0">
              <w:rPr>
                <w:rFonts w:cs="Times New Roman"/>
                <w:color w:val="000000"/>
              </w:rPr>
              <w:t>Библиотека №10 с. Московское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6E54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6E546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>Выставка-полемика «Листая прошлого страницы»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876C9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EC40F0">
              <w:rPr>
                <w:sz w:val="24"/>
                <w:szCs w:val="24"/>
                <w:lang w:eastAsia="en-US"/>
              </w:rPr>
              <w:t>Библиотека №21 ст.Новотроицкой</w:t>
            </w:r>
          </w:p>
        </w:tc>
      </w:tr>
      <w:tr w:rsidR="00EC40F0" w:rsidTr="00EC40F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Default="00EC40F0" w:rsidP="00E91B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рассказ «И память книга оживит»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05 мая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C40F0" w:rsidRPr="00EC40F0" w:rsidRDefault="00EC40F0" w:rsidP="00EC40F0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40F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</w:tbl>
    <w:p w:rsidR="002527A5" w:rsidRDefault="002527A5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День независимости России - 12 июня </w:t>
      </w:r>
    </w:p>
    <w:tbl>
      <w:tblPr>
        <w:tblStyle w:val="af6"/>
        <w:tblW w:w="9606" w:type="dxa"/>
        <w:tblLayout w:type="fixed"/>
        <w:tblLook w:val="04A0" w:firstRow="1" w:lastRow="0" w:firstColumn="1" w:lastColumn="0" w:noHBand="0" w:noVBand="1"/>
      </w:tblPr>
      <w:tblGrid>
        <w:gridCol w:w="676"/>
        <w:gridCol w:w="4111"/>
        <w:gridCol w:w="2834"/>
        <w:gridCol w:w="1985"/>
      </w:tblGrid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5157B" w:rsidRDefault="00D51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5157B" w:rsidRDefault="00D5157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5157B" w:rsidRPr="001E7A0E" w:rsidRDefault="00D5157B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5157B" w:rsidRPr="001E7A0E" w:rsidRDefault="00D5157B" w:rsidP="00876C93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5157B" w:rsidRPr="001E7A0E" w:rsidRDefault="00D515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D5157B" w:rsidRPr="001E7A0E" w:rsidRDefault="00D5157B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>
            <w:pPr>
              <w:pStyle w:val="a7"/>
              <w:shd w:val="clear" w:color="auto" w:fill="FFFFFF"/>
              <w:spacing w:line="276" w:lineRule="auto"/>
              <w:rPr>
                <w:kern w:val="2"/>
                <w:lang w:eastAsia="ar-SA"/>
              </w:rPr>
            </w:pPr>
            <w:r w:rsidRPr="00BB4F33">
              <w:rPr>
                <w:lang w:eastAsia="en-US"/>
              </w:rPr>
              <w:t>Вернисаж детских рисунков</w:t>
            </w:r>
            <w:r w:rsidRPr="00BB4F33">
              <w:rPr>
                <w:lang w:val="de-DE" w:eastAsia="en-US"/>
              </w:rPr>
              <w:t xml:space="preserve"> «Прекрасна ты, моя Россия» </w:t>
            </w:r>
          </w:p>
          <w:p w:rsidR="00D5157B" w:rsidRPr="00BB4F33" w:rsidRDefault="00D5157B">
            <w:pPr>
              <w:shd w:val="clear" w:color="auto" w:fill="FFFFFF"/>
              <w:spacing w:after="200" w:line="276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 w:rsidRPr="00BB4F33">
              <w:rPr>
                <w:rFonts w:cs="Times New Roman"/>
              </w:rPr>
              <w:t>11</w:t>
            </w:r>
            <w:r w:rsidRPr="00BB4F33">
              <w:rPr>
                <w:rFonts w:cs="Times New Roman"/>
                <w:lang w:val="ru-RU"/>
              </w:rPr>
              <w:t xml:space="preserve"> июня </w:t>
            </w:r>
          </w:p>
          <w:p w:rsidR="00D5157B" w:rsidRPr="00BB4F33" w:rsidRDefault="00D5157B" w:rsidP="00BB4F33">
            <w:pPr>
              <w:pStyle w:val="TableContents"/>
              <w:shd w:val="clear" w:color="auto" w:fill="FFFFFF"/>
              <w:spacing w:line="276" w:lineRule="auto"/>
              <w:rPr>
                <w:rFonts w:eastAsia="SimSun" w:cs="Times New Roman"/>
                <w:kern w:val="0"/>
                <w:lang w:eastAsia="zh-CN" w:bidi="hi-IN"/>
              </w:rPr>
            </w:pPr>
            <w:r w:rsidRPr="00BB4F33">
              <w:rPr>
                <w:rFonts w:cs="Times New Roman"/>
              </w:rPr>
              <w:t>12.00</w:t>
            </w:r>
          </w:p>
          <w:p w:rsidR="00D5157B" w:rsidRPr="00BB4F33" w:rsidRDefault="00D5157B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</w:rPr>
            </w:pPr>
          </w:p>
          <w:p w:rsidR="00D5157B" w:rsidRPr="00BB4F33" w:rsidRDefault="00D5157B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  <w:r w:rsidRPr="00BB4F3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Библиоглобус</w:t>
            </w:r>
          </w:p>
          <w:p w:rsidR="00D5157B" w:rsidRPr="00BB4F33" w:rsidRDefault="00D5157B" w:rsidP="001175AE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BB4F33">
              <w:rPr>
                <w:rFonts w:cs="Times New Roman"/>
              </w:rPr>
              <w:t>«Культур много - Россия одна»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11 июня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Информ-минутка"Это всё -Россия!"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 6 июня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Standard"/>
              <w:spacing w:line="276" w:lineRule="auto"/>
            </w:pPr>
            <w:r w:rsidRPr="00BB4F33">
              <w:rPr>
                <w:color w:val="000000"/>
              </w:rPr>
              <w:t xml:space="preserve">Патриотический час «Нет края на свете красивей, нет Родины в мире светлей!» </w:t>
            </w:r>
            <w:r w:rsidRPr="00BB4F33">
              <w:t xml:space="preserve">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Standard"/>
              <w:spacing w:line="276" w:lineRule="auto"/>
            </w:pPr>
            <w:r w:rsidRPr="00BB4F33"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Standard"/>
              <w:spacing w:line="276" w:lineRule="auto"/>
              <w:jc w:val="center"/>
            </w:pPr>
            <w:r w:rsidRPr="00BB4F33">
              <w:t>Библиотека №5 с.Тищенского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5B12F8">
            <w:pPr>
              <w:pStyle w:val="Default"/>
              <w:spacing w:line="276" w:lineRule="auto"/>
              <w:rPr>
                <w:rFonts w:eastAsia="Calibri;Calibri"/>
              </w:rPr>
            </w:pPr>
            <w:r w:rsidRPr="00BB4F33">
              <w:rPr>
                <w:rFonts w:eastAsia="Calibri;Calibri"/>
              </w:rPr>
              <w:t>Познавательный час «Берегите Отчизну- без неё нам не жить»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5B12F8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11 июня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EC40F0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BB4F33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г.Изобильный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1F14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Час информации «Славься держава»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af1"/>
              <w:rPr>
                <w:spacing w:val="-1"/>
                <w:lang w:eastAsia="en-US"/>
              </w:rPr>
            </w:pPr>
            <w:r w:rsidRPr="00BB4F33">
              <w:t>Библиотека №11с.Подлужного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EA74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7D7E8A">
            <w:pPr>
              <w:spacing w:after="200" w:line="276" w:lineRule="auto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урок патриотизма «Моя Родина – </w:t>
            </w:r>
            <w:r w:rsidRPr="00BB4F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Россия» </w:t>
            </w:r>
            <w:r w:rsidRPr="00BB4F3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(ко дню России)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BB4F33">
              <w:rPr>
                <w:sz w:val="24"/>
                <w:szCs w:val="24"/>
              </w:rPr>
              <w:t xml:space="preserve">Библиотека №12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CA58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Книжная экспозиция «С гимна начинается Россия…"» (ко Дню России)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11 июня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CA58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Час патриотизма «Горжусь тобой моя Россия»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11 июня </w:t>
            </w:r>
          </w:p>
          <w:p w:rsidR="00D5157B" w:rsidRPr="00BB4F33" w:rsidRDefault="00D5157B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733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733511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Беседа «Я росинка твоя - Россия»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12 июня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73351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CC56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Исторический  экскурс «Отечество мое Россия»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BB4F33">
              <w:rPr>
                <w:sz w:val="24"/>
                <w:szCs w:val="24"/>
                <w:lang w:eastAsia="en-US"/>
              </w:rPr>
              <w:t>Библиотека №21 ст.Новотроицкой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Выставка-признание</w:t>
            </w:r>
          </w:p>
          <w:p w:rsidR="00D5157B" w:rsidRPr="00BB4F33" w:rsidRDefault="00D5157B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«Я буду о России говорить!»</w:t>
            </w:r>
          </w:p>
          <w:p w:rsidR="00D5157B" w:rsidRPr="00BB4F33" w:rsidRDefault="00D5157B" w:rsidP="00CC5664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825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8258F3">
            <w:pPr>
              <w:pStyle w:val="Standard"/>
              <w:spacing w:line="276" w:lineRule="auto"/>
            </w:pPr>
            <w:r w:rsidRPr="00BB4F33">
              <w:t xml:space="preserve"> -Исторический экскурс </w:t>
            </w:r>
            <w:r w:rsidRPr="00BB4F33">
              <w:rPr>
                <w:b/>
                <w:bCs/>
              </w:rPr>
              <w:t>«</w:t>
            </w:r>
            <w:r w:rsidRPr="00BB4F33">
              <w:rPr>
                <w:bCs/>
              </w:rPr>
              <w:t>И звалась та страна Русь великая»</w:t>
            </w:r>
          </w:p>
          <w:p w:rsidR="00D5157B" w:rsidRPr="00BB4F33" w:rsidRDefault="00D5157B" w:rsidP="008258F3">
            <w:pPr>
              <w:pStyle w:val="Standard"/>
              <w:spacing w:line="276" w:lineRule="auto"/>
            </w:pPr>
            <w:r w:rsidRPr="00BB4F33">
              <w:t>-Книжная выставка</w:t>
            </w:r>
            <w:r w:rsidRPr="00BB4F33">
              <w:rPr>
                <w:bCs/>
              </w:rPr>
              <w:t xml:space="preserve"> « Я. Мой Дом. МОЯ РОССИЯ!»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Standard"/>
              <w:spacing w:line="276" w:lineRule="auto"/>
            </w:pPr>
            <w:r w:rsidRPr="00BB4F33">
              <w:t xml:space="preserve">Июнь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pStyle w:val="Standard"/>
              <w:spacing w:line="276" w:lineRule="auto"/>
            </w:pPr>
            <w:r w:rsidRPr="00BB4F33">
              <w:rPr>
                <w:color w:val="000000"/>
              </w:rPr>
              <w:t xml:space="preserve">Библиотека №23 ст.Каменнобродской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475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1F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пресс – центр «Сегодняшний день России» 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B4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 июня </w:t>
            </w:r>
          </w:p>
          <w:p w:rsidR="00D5157B" w:rsidRPr="00BB4F33" w:rsidRDefault="00D5157B" w:rsidP="00BB4F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B4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</w:t>
            </w:r>
          </w:p>
          <w:p w:rsidR="00D5157B" w:rsidRPr="00BB4F33" w:rsidRDefault="00D5157B" w:rsidP="0047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BB4F33" w:rsidRDefault="00D5157B" w:rsidP="00BB4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 </w:t>
            </w:r>
          </w:p>
        </w:tc>
      </w:tr>
      <w:tr w:rsidR="00D5157B" w:rsidTr="001F14B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Default="00D5157B" w:rsidP="00475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D5157B" w:rsidRDefault="00D51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Час истории ко Дню России «Символы Российской государственности.»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1F14B3" w:rsidRDefault="00D51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4B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5157B" w:rsidRPr="00876C93" w:rsidRDefault="00D5157B" w:rsidP="00876C93">
            <w:pPr>
              <w:pStyle w:val="Standard"/>
              <w:spacing w:line="276" w:lineRule="auto"/>
              <w:rPr>
                <w:color w:val="000000"/>
              </w:rPr>
            </w:pPr>
            <w:r w:rsidRPr="00876C93">
              <w:t>Библиотека №24 ст. Филимон</w:t>
            </w:r>
            <w:r w:rsidR="00876C93" w:rsidRPr="00876C93">
              <w:t>овской</w:t>
            </w:r>
          </w:p>
        </w:tc>
      </w:tr>
    </w:tbl>
    <w:p w:rsidR="002E37B2" w:rsidRDefault="002E37B2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День памяти и скорби - 22 июня </w:t>
      </w:r>
    </w:p>
    <w:tbl>
      <w:tblPr>
        <w:tblStyle w:val="af6"/>
        <w:tblW w:w="10031" w:type="dxa"/>
        <w:tblLayout w:type="fixed"/>
        <w:tblLook w:val="04A0" w:firstRow="1" w:lastRow="0" w:firstColumn="1" w:lastColumn="0" w:noHBand="0" w:noVBand="1"/>
      </w:tblPr>
      <w:tblGrid>
        <w:gridCol w:w="676"/>
        <w:gridCol w:w="4111"/>
        <w:gridCol w:w="1700"/>
        <w:gridCol w:w="1846"/>
        <w:gridCol w:w="1698"/>
      </w:tblGrid>
      <w:tr w:rsidR="00192EB5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2EB5" w:rsidRDefault="00192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92EB5" w:rsidRDefault="00192EB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2EB5" w:rsidRPr="001E7A0E" w:rsidRDefault="00192EB5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2EB5" w:rsidRPr="001E7A0E" w:rsidRDefault="00192EB5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2EB5" w:rsidRPr="001E7A0E" w:rsidRDefault="00192E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аудтория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192EB5" w:rsidRPr="001E7A0E" w:rsidRDefault="00192E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192EB5" w:rsidRPr="001E7A0E" w:rsidRDefault="00192EB5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(с указанием адреса)</w:t>
            </w:r>
          </w:p>
        </w:tc>
      </w:tr>
      <w:tr w:rsidR="00192EB5" w:rsidTr="00876C93">
        <w:trPr>
          <w:trHeight w:val="73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2EB5" w:rsidRDefault="00192EB5" w:rsidP="00192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2EB5" w:rsidRPr="00BB4F33" w:rsidRDefault="00192EB5" w:rsidP="007D7E8A">
            <w:pPr>
              <w:widowControl w:val="0"/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Патриотиче</w:t>
            </w:r>
            <w:r w:rsidR="00BB4F33" w:rsidRPr="00BB4F33">
              <w:rPr>
                <w:rFonts w:ascii="Times New Roman" w:hAnsi="Times New Roman" w:cs="Times New Roman"/>
                <w:sz w:val="24"/>
                <w:szCs w:val="24"/>
              </w:rPr>
              <w:t>ский час «Память пылающих лет»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2EB5" w:rsidRPr="00BB4F33" w:rsidRDefault="00BB4F33" w:rsidP="00BB4F3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19 июня </w:t>
            </w:r>
          </w:p>
          <w:p w:rsidR="00192EB5" w:rsidRPr="00BB4F33" w:rsidRDefault="00192EB5" w:rsidP="00BB4F33">
            <w:pPr>
              <w:shd w:val="clear" w:color="auto" w:fill="FFFFFF"/>
              <w:rPr>
                <w:rFonts w:ascii="Times New Roman" w:hAnsi="Times New Roman" w:cs="Times New Roman"/>
                <w:i/>
                <w:sz w:val="24"/>
                <w:szCs w:val="24"/>
                <w:lang w:val="de-DE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192EB5" w:rsidRPr="00BB4F33" w:rsidRDefault="00192EB5" w:rsidP="00192EB5">
            <w:pPr>
              <w:widowControl w:val="0"/>
              <w:shd w:val="clear" w:color="auto" w:fill="FFFFFF"/>
              <w:suppressAutoHyphens/>
              <w:spacing w:after="200" w:line="276" w:lineRule="auto"/>
              <w:jc w:val="both"/>
              <w:rPr>
                <w:rFonts w:ascii="Times New Roman" w:eastAsia="Andale Sans UI" w:hAnsi="Times New Roman" w:cs="Times New Roman"/>
                <w:i/>
                <w:kern w:val="2"/>
                <w:sz w:val="24"/>
                <w:szCs w:val="24"/>
                <w:lang w:val="de-DE" w:eastAsia="fa-IR" w:bidi="fa-IR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2EB5" w:rsidRPr="00BB4F33" w:rsidRDefault="00192EB5" w:rsidP="00192EB5">
            <w:pPr>
              <w:widowControl w:val="0"/>
              <w:shd w:val="clear" w:color="auto" w:fill="FFFFFF"/>
              <w:suppressAutoHyphens/>
              <w:snapToGrid w:val="0"/>
              <w:spacing w:after="200" w:line="276" w:lineRule="auto"/>
              <w:jc w:val="center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B4F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старшеклассники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92EB5" w:rsidRPr="00BB4F33" w:rsidRDefault="00192EB5" w:rsidP="00BB4F3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1175AE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Default="001175AE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Pr="00BB4F33" w:rsidRDefault="001175AE" w:rsidP="007D7E8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 Час памяти"Война.Начало" ко Дню памяти и скорби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Pr="00BB4F33" w:rsidRDefault="00BB4F33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19 июня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5AE" w:rsidRPr="00BB4F33" w:rsidRDefault="001175AE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широкий круг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Pr="00BB4F33" w:rsidRDefault="00BB4F33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1175AE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Default="001175AE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Pr="00BB4F33" w:rsidRDefault="001175AE" w:rsidP="007D7E8A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Рассказ-хроника военных лет</w:t>
            </w:r>
          </w:p>
          <w:p w:rsidR="001175AE" w:rsidRPr="00BB4F33" w:rsidRDefault="001175AE" w:rsidP="007D7E8A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«Многое забудется, такое никогда»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Pr="00BB4F33" w:rsidRDefault="001175AE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21 июня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5AE" w:rsidRPr="00BB4F33" w:rsidRDefault="001175AE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Для</w:t>
            </w:r>
          </w:p>
          <w:p w:rsidR="001175AE" w:rsidRPr="00BB4F33" w:rsidRDefault="001175AE" w:rsidP="001175AE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BB4F33">
              <w:rPr>
                <w:rFonts w:cs="Times New Roman"/>
              </w:rPr>
              <w:t>широкого круга</w:t>
            </w:r>
          </w:p>
          <w:p w:rsidR="001175AE" w:rsidRPr="00BB4F33" w:rsidRDefault="001175AE" w:rsidP="001175AE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BB4F33">
              <w:rPr>
                <w:rFonts w:cs="Times New Roman"/>
              </w:rPr>
              <w:t>читателей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75AE" w:rsidRPr="00BB4F33" w:rsidRDefault="001175AE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5B12F8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Default="005B12F8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Pr="00BB4F33" w:rsidRDefault="005B12F8" w:rsidP="007D7E8A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Беседа «22 июня ровно в 4 часа»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Pr="00BB4F33" w:rsidRDefault="00BB4F33" w:rsidP="005B12F8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20 июня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2F8" w:rsidRPr="00BB4F33" w:rsidRDefault="00BB4F33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пришкольныйлагерь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Pr="00BB4F33" w:rsidRDefault="005B12F8" w:rsidP="00BB4F33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BB4F33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A5578C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5578C" w:rsidRDefault="00A5578C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5578C" w:rsidRPr="00BB4F33" w:rsidRDefault="00BB4F33" w:rsidP="007D7E8A">
            <w:pPr>
              <w:pStyle w:val="TableContents"/>
              <w:rPr>
                <w:rFonts w:cs="Times New Roman"/>
              </w:rPr>
            </w:pPr>
            <w:r w:rsidRPr="00BB4F33">
              <w:rPr>
                <w:rFonts w:cs="Times New Roman"/>
              </w:rPr>
              <w:t xml:space="preserve">Памятная акция </w:t>
            </w:r>
            <w:r w:rsidR="00A5578C" w:rsidRPr="00BB4F33">
              <w:rPr>
                <w:rFonts w:cs="Times New Roman"/>
              </w:rPr>
              <w:t xml:space="preserve"> «У Вечного огня»</w:t>
            </w:r>
          </w:p>
          <w:p w:rsidR="00A5578C" w:rsidRPr="00BB4F33" w:rsidRDefault="00A5578C" w:rsidP="007D7E8A">
            <w:pPr>
              <w:pStyle w:val="TableContents"/>
              <w:rPr>
                <w:rFonts w:cs="Times New Roman"/>
              </w:rPr>
            </w:pPr>
          </w:p>
          <w:p w:rsidR="00A5578C" w:rsidRPr="00BB4F33" w:rsidRDefault="00A5578C" w:rsidP="007D7E8A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5578C" w:rsidRPr="00BB4F33" w:rsidRDefault="00BB4F33">
            <w:pPr>
              <w:pStyle w:val="TableContents"/>
              <w:rPr>
                <w:rFonts w:cs="Times New Roman"/>
                <w:lang w:val="ru-RU" w:eastAsia="zh-CN" w:bidi="hi-IN"/>
              </w:rPr>
            </w:pPr>
            <w:r w:rsidRPr="00BB4F33">
              <w:rPr>
                <w:rFonts w:cs="Times New Roman"/>
              </w:rPr>
              <w:lastRenderedPageBreak/>
              <w:t>20</w:t>
            </w:r>
            <w:r w:rsidRPr="00BB4F33">
              <w:rPr>
                <w:rFonts w:cs="Times New Roman"/>
                <w:lang w:val="ru-RU"/>
              </w:rPr>
              <w:t xml:space="preserve"> июня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8C" w:rsidRPr="00BB4F33" w:rsidRDefault="00A5578C">
            <w:pPr>
              <w:pStyle w:val="TableContents"/>
              <w:rPr>
                <w:rFonts w:cs="Times New Roman"/>
                <w:lang w:eastAsia="zh-CN" w:bidi="hi-IN"/>
              </w:rPr>
            </w:pPr>
            <w:r w:rsidRPr="00BB4F33">
              <w:rPr>
                <w:rFonts w:cs="Times New Roman"/>
              </w:rPr>
              <w:t xml:space="preserve">учащиеся  Новотроицкого  </w:t>
            </w:r>
            <w:r w:rsidRPr="00BB4F33">
              <w:rPr>
                <w:rFonts w:cs="Times New Roman"/>
              </w:rPr>
              <w:lastRenderedPageBreak/>
              <w:t>сельскохозяйственного  техникума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A5578C" w:rsidRPr="00BB4F33" w:rsidRDefault="00A5578C" w:rsidP="00BB4F33">
            <w:pPr>
              <w:pStyle w:val="TableContents"/>
              <w:rPr>
                <w:rFonts w:cs="Times New Roman"/>
                <w:lang w:eastAsia="zh-CN" w:bidi="hi-IN"/>
              </w:rPr>
            </w:pPr>
            <w:r w:rsidRPr="00BB4F33">
              <w:rPr>
                <w:rFonts w:cs="Times New Roman"/>
                <w:color w:val="000000"/>
              </w:rPr>
              <w:lastRenderedPageBreak/>
              <w:t xml:space="preserve">Библиотека №4 </w:t>
            </w:r>
            <w:r w:rsidRPr="00BB4F33">
              <w:rPr>
                <w:rFonts w:cs="Times New Roman"/>
                <w:color w:val="000000"/>
              </w:rPr>
              <w:lastRenderedPageBreak/>
              <w:t xml:space="preserve">ст.Новотроицкой </w:t>
            </w:r>
          </w:p>
        </w:tc>
      </w:tr>
      <w:tr w:rsidR="005B12F8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Default="005B12F8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Pr="00BB4F33" w:rsidRDefault="005B12F8" w:rsidP="007D7E8A">
            <w:pPr>
              <w:pStyle w:val="Standard"/>
              <w:spacing w:line="276" w:lineRule="auto"/>
              <w:rPr>
                <w:color w:val="000000"/>
              </w:rPr>
            </w:pPr>
            <w:r w:rsidRPr="00BB4F33">
              <w:rPr>
                <w:color w:val="000000"/>
              </w:rPr>
              <w:t>Вечер-реквием: «Во имя памяти ушедших, во имя совести живых…»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Pr="00BB4F33" w:rsidRDefault="00BB4F33" w:rsidP="00BB4F33">
            <w:pPr>
              <w:pStyle w:val="Standard"/>
              <w:spacing w:line="276" w:lineRule="auto"/>
            </w:pPr>
            <w:r w:rsidRPr="00BB4F33">
              <w:t>июнь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12F8" w:rsidRPr="00BB4F33" w:rsidRDefault="00BB4F33" w:rsidP="005B12F8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BB4F33">
              <w:rPr>
                <w:rFonts w:cs="Times New Roman"/>
              </w:rPr>
              <w:t>молодёжь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5B12F8" w:rsidRPr="00BB4F33" w:rsidRDefault="005B12F8" w:rsidP="00876C9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Библиотека №5 с.Тищенского</w:t>
            </w:r>
          </w:p>
        </w:tc>
      </w:tr>
      <w:tr w:rsidR="00080504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80504" w:rsidRDefault="00080504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80504" w:rsidRPr="00BB4F33" w:rsidRDefault="00080504" w:rsidP="007D7E8A">
            <w:pPr>
              <w:pStyle w:val="Standard"/>
              <w:rPr>
                <w:lang w:eastAsia="zh-CN" w:bidi="hi-IN"/>
              </w:rPr>
            </w:pPr>
            <w:r w:rsidRPr="00BB4F33">
              <w:t xml:space="preserve">Час памяти «Утро, изменившее судьбу»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80504" w:rsidRPr="00BB4F33" w:rsidRDefault="00BB4F33" w:rsidP="00BB4F33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22 июня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504" w:rsidRPr="00BB4F33" w:rsidRDefault="00BB4F33">
            <w:pPr>
              <w:pStyle w:val="Standard"/>
              <w:rPr>
                <w:lang w:eastAsia="zh-CN" w:bidi="hi-IN"/>
              </w:rPr>
            </w:pPr>
            <w:r w:rsidRPr="00BB4F33">
              <w:rPr>
                <w:rFonts w:eastAsia="Arial"/>
              </w:rPr>
              <w:t>Широкий круг пользователей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080504" w:rsidRPr="00BB4F33" w:rsidRDefault="00BB4F33" w:rsidP="00876C93">
            <w:pPr>
              <w:pStyle w:val="Standard"/>
              <w:spacing w:line="276" w:lineRule="auto"/>
            </w:pPr>
            <w:r w:rsidRPr="00BB4F33">
              <w:rPr>
                <w:color w:val="000000"/>
              </w:rPr>
              <w:t>Библиотека №10 с. Московского</w:t>
            </w:r>
            <w:r w:rsidR="00080504" w:rsidRPr="00BB4F33">
              <w:rPr>
                <w:color w:val="000000"/>
              </w:rPr>
              <w:t xml:space="preserve">  </w:t>
            </w:r>
          </w:p>
        </w:tc>
      </w:tr>
      <w:tr w:rsidR="008C78CD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C78CD" w:rsidRDefault="008C78CD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C78CD" w:rsidRPr="00BB4F33" w:rsidRDefault="008C78CD" w:rsidP="007D7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Акция. Свеча памяти </w:t>
            </w:r>
          </w:p>
          <w:p w:rsidR="008C78CD" w:rsidRPr="00BB4F33" w:rsidRDefault="008C78CD" w:rsidP="007D7E8A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C78CD" w:rsidRPr="00BB4F33" w:rsidRDefault="008C78CD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78CD" w:rsidRPr="00BB4F33" w:rsidRDefault="008C78CD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Все чит. Групп.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8C78CD" w:rsidRPr="00BB4F33" w:rsidRDefault="008C78CD" w:rsidP="00BB4F33">
            <w:pPr>
              <w:pStyle w:val="af1"/>
              <w:rPr>
                <w:color w:val="000000"/>
              </w:rPr>
            </w:pPr>
            <w:r w:rsidRPr="00BB4F33">
              <w:t>Библиотека №11с.Подлужного</w:t>
            </w:r>
          </w:p>
        </w:tc>
      </w:tr>
      <w:tr w:rsidR="00CA5873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Default="00CA5873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Pr="00BB4F33" w:rsidRDefault="00CA5873" w:rsidP="007D7E8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напоминание «Я помню этот день…»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20 июня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873" w:rsidRPr="00BB4F33" w:rsidRDefault="00CA5873" w:rsidP="00CA587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Pr="00BB4F33" w:rsidRDefault="00CA5873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 w:rsidR="00BB4F33" w:rsidRPr="00BB4F33">
              <w:rPr>
                <w:rFonts w:ascii="Times New Roman" w:hAnsi="Times New Roman" w:cs="Times New Roman"/>
                <w:sz w:val="24"/>
                <w:szCs w:val="24"/>
              </w:rPr>
              <w:t>лиотека №16 ст.Староизобильной</w:t>
            </w: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A5873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Default="00CA5873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Pr="00BB4F33" w:rsidRDefault="00CA5873" w:rsidP="007D7E8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Исторический калейдоскоп «Кто знал, что между миром и войной всего каких-то пять минут осталось!» (ко Дню памяти и скорби)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20 июня </w:t>
            </w:r>
          </w:p>
          <w:p w:rsidR="00CA5873" w:rsidRPr="00BB4F33" w:rsidRDefault="00BB4F33" w:rsidP="00BB4F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873" w:rsidRPr="00BB4F33" w:rsidRDefault="00BB4F33" w:rsidP="00CA587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Все группы читателей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5873" w:rsidRPr="00BB4F33" w:rsidRDefault="00CA5873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 w:rsidR="00BB4F33" w:rsidRPr="00BB4F33">
              <w:rPr>
                <w:rFonts w:ascii="Times New Roman" w:hAnsi="Times New Roman" w:cs="Times New Roman"/>
                <w:sz w:val="24"/>
                <w:szCs w:val="24"/>
              </w:rPr>
              <w:t>лиотека №16 ст.Староизобильной</w:t>
            </w: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1348A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348A" w:rsidRDefault="0011348A" w:rsidP="001134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348A" w:rsidRPr="00BB4F33" w:rsidRDefault="0011348A" w:rsidP="001F14B3">
            <w:pPr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Час памяти «Тот самый первый день войны» 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348A" w:rsidRPr="00BB4F33" w:rsidRDefault="0011348A" w:rsidP="0011348A">
            <w:pPr>
              <w:pStyle w:val="Standard"/>
              <w:spacing w:line="360" w:lineRule="auto"/>
            </w:pPr>
            <w:r w:rsidRPr="00BB4F33">
              <w:t>20</w:t>
            </w:r>
            <w:r w:rsidR="00BB4F33" w:rsidRPr="00BB4F33">
              <w:t xml:space="preserve"> </w:t>
            </w:r>
            <w:r w:rsidRPr="00BB4F33">
              <w:t>июня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348A" w:rsidRPr="00BB4F33" w:rsidRDefault="0011348A" w:rsidP="0011348A">
            <w:pPr>
              <w:pStyle w:val="Standard"/>
              <w:spacing w:line="360" w:lineRule="auto"/>
            </w:pPr>
            <w:r w:rsidRPr="00BB4F33">
              <w:t>Широкий круг читателей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11348A" w:rsidRPr="00BB4F33" w:rsidRDefault="00BB4F33" w:rsidP="00BB4F33">
            <w:pPr>
              <w:pStyle w:val="Standard"/>
              <w:spacing w:line="360" w:lineRule="auto"/>
            </w:pPr>
            <w:r w:rsidRPr="00BB4F33">
              <w:t>Библиотека №19 ст.Гаевской</w:t>
            </w:r>
            <w:r w:rsidR="0011348A" w:rsidRPr="00BB4F33">
              <w:t xml:space="preserve">  </w:t>
            </w:r>
          </w:p>
        </w:tc>
      </w:tr>
      <w:tr w:rsidR="00733511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33511" w:rsidRDefault="00733511" w:rsidP="007335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33511" w:rsidRPr="00BB4F33" w:rsidRDefault="00733511" w:rsidP="007D7E8A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Акция «Завещано беречь»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33511" w:rsidRPr="00BB4F33" w:rsidRDefault="00BB4F33" w:rsidP="00BB4F33">
            <w:pP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22 июня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3511" w:rsidRPr="00BB4F33" w:rsidRDefault="00733511" w:rsidP="00733511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33511" w:rsidRPr="00BB4F33" w:rsidRDefault="00BB4F33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CC5664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5664" w:rsidRDefault="00CC5664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5664" w:rsidRPr="00BB4F33" w:rsidRDefault="00CC5664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Час памяти «Мы помним!»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5664" w:rsidRPr="00BB4F33" w:rsidRDefault="00BB4F33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="00CC5664" w:rsidRPr="00BB4F33">
              <w:rPr>
                <w:rFonts w:cs="Times New Roman"/>
              </w:rPr>
              <w:t>июнь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5664" w:rsidRPr="00BB4F33" w:rsidRDefault="00CC5664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читатели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C5664" w:rsidRPr="00BB4F33" w:rsidRDefault="00CC5664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475EAE" w:rsidTr="00876C9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Default="00475EAE" w:rsidP="00475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Pr="00BB4F33" w:rsidRDefault="00475EAE" w:rsidP="00475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Урок мужества ко дню памяти и скорби «Солдат войны не выбирает!»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Pr="00BB4F33" w:rsidRDefault="00475EAE" w:rsidP="00BB4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EAE" w:rsidRPr="00BB4F33" w:rsidRDefault="00475EAE" w:rsidP="00475EAE">
            <w:pPr>
              <w:pStyle w:val="Standard"/>
              <w:spacing w:line="276" w:lineRule="auto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Pr="00BB4F33" w:rsidRDefault="00BB4F33" w:rsidP="00BB4F33">
            <w:pPr>
              <w:pStyle w:val="TableContents"/>
              <w:spacing w:line="276" w:lineRule="auto"/>
              <w:rPr>
                <w:rFonts w:cs="Times New Roman"/>
                <w:color w:val="000000"/>
                <w:lang w:val="ru-RU"/>
              </w:rPr>
            </w:pPr>
            <w:r w:rsidRPr="00BB4F33">
              <w:rPr>
                <w:rFonts w:cs="Times New Roman"/>
              </w:rPr>
              <w:t>Библиотека №24 ст. Филимоновск</w:t>
            </w:r>
            <w:r w:rsidRPr="00BB4F33">
              <w:rPr>
                <w:rFonts w:cs="Times New Roman"/>
                <w:lang w:val="ru-RU"/>
              </w:rPr>
              <w:t>ой</w:t>
            </w:r>
          </w:p>
        </w:tc>
      </w:tr>
      <w:tr w:rsidR="00475EAE" w:rsidTr="00876C93">
        <w:trPr>
          <w:trHeight w:val="1185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Default="00475EAE" w:rsidP="00475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Pr="00BB4F33" w:rsidRDefault="00475EAE" w:rsidP="001F14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день памяти и скорби «Мы этой памяти верны»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Pr="00BB4F33" w:rsidRDefault="00BB4F33" w:rsidP="00BB4F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B4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 июня </w:t>
            </w:r>
          </w:p>
          <w:p w:rsidR="00475EAE" w:rsidRPr="00BB4F33" w:rsidRDefault="00BB4F33" w:rsidP="00BB4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  <w:r w:rsidR="00475EAE" w:rsidRPr="00BB4F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EAE" w:rsidRPr="00BB4F33" w:rsidRDefault="00475EAE" w:rsidP="0047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юношество </w:t>
            </w:r>
          </w:p>
          <w:p w:rsidR="00475EAE" w:rsidRPr="00BB4F33" w:rsidRDefault="00475EAE" w:rsidP="00475E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12-17 лет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75EAE" w:rsidRPr="00BB4F33" w:rsidRDefault="00475EAE" w:rsidP="00BB4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BB4F33"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иблиотека №25 п.Новоизобильный </w:t>
            </w:r>
          </w:p>
        </w:tc>
      </w:tr>
    </w:tbl>
    <w:p w:rsidR="004C2E8C" w:rsidRDefault="004C2E8C" w:rsidP="004C2E8C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День народного единства - 4 ноября </w:t>
      </w:r>
    </w:p>
    <w:tbl>
      <w:tblPr>
        <w:tblStyle w:val="af6"/>
        <w:tblW w:w="9747" w:type="dxa"/>
        <w:tblLayout w:type="fixed"/>
        <w:tblLook w:val="04A0" w:firstRow="1" w:lastRow="0" w:firstColumn="1" w:lastColumn="0" w:noHBand="0" w:noVBand="1"/>
      </w:tblPr>
      <w:tblGrid>
        <w:gridCol w:w="676"/>
        <w:gridCol w:w="4819"/>
        <w:gridCol w:w="1987"/>
        <w:gridCol w:w="2265"/>
      </w:tblGrid>
      <w:tr w:rsid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B4F33" w:rsidRDefault="00BB4F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B4F33" w:rsidRDefault="00BB4F3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B4F33" w:rsidRPr="001E7A0E" w:rsidRDefault="00BB4F3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B4F33" w:rsidRPr="001E7A0E" w:rsidRDefault="00BB4F3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B4F33" w:rsidRPr="001E7A0E" w:rsidRDefault="00BB4F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BB4F33" w:rsidRPr="001E7A0E" w:rsidRDefault="00BB4F33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(с указанием адреса)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Иллюстративная выставка</w:t>
            </w:r>
            <w:r w:rsidRPr="00BB4F33">
              <w:rPr>
                <w:rFonts w:cs="Times New Roman"/>
                <w:lang w:val="ru-RU"/>
              </w:rPr>
              <w:t xml:space="preserve"> </w:t>
            </w:r>
            <w:r w:rsidRPr="00BB4F33">
              <w:rPr>
                <w:rFonts w:cs="Times New Roman"/>
              </w:rPr>
              <w:t xml:space="preserve">«Хроника </w:t>
            </w:r>
            <w:r w:rsidRPr="00BB4F33">
              <w:rPr>
                <w:rFonts w:cs="Times New Roman"/>
              </w:rPr>
              <w:lastRenderedPageBreak/>
              <w:t>смутного времени»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lastRenderedPageBreak/>
              <w:t>1-5 ноября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  <w:spacing w:val="-1"/>
              </w:rPr>
              <w:t xml:space="preserve">Городская </w:t>
            </w:r>
            <w:r w:rsidRPr="00BB4F33">
              <w:rPr>
                <w:rFonts w:cs="Times New Roman"/>
                <w:spacing w:val="-1"/>
              </w:rPr>
              <w:lastRenderedPageBreak/>
              <w:t xml:space="preserve">библиотека №3 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92E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92EB5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B4F33">
              <w:rPr>
                <w:rFonts w:ascii="Times New Roman" w:eastAsia="Times New Roman" w:hAnsi="Times New Roman" w:cs="Times New Roman"/>
                <w:sz w:val="24"/>
                <w:szCs w:val="24"/>
              </w:rPr>
              <w:t>час истории «Сплоченность народа – сила России!»</w:t>
            </w:r>
          </w:p>
          <w:p w:rsidR="00BB4F33" w:rsidRPr="00BB4F33" w:rsidRDefault="00BB4F33" w:rsidP="00192EB5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BB4F33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народного единства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BB4F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 ноября </w:t>
            </w:r>
          </w:p>
          <w:p w:rsidR="00BB4F33" w:rsidRPr="00BB4F33" w:rsidRDefault="00BB4F33" w:rsidP="00876C93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  <w:lang w:eastAsia="fa-IR" w:bidi="fa-IR"/>
              </w:rPr>
            </w:pPr>
            <w:r w:rsidRPr="00BB4F33"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92EB5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  <w:lang w:eastAsia="fa-IR"/>
              </w:rPr>
              <w:t>Центральная библиотека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День народного единства. «Гражданин Минин и князь Пожарский»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175A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10 ноября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Standard"/>
              <w:spacing w:line="276" w:lineRule="auto"/>
              <w:rPr>
                <w:color w:val="000000"/>
              </w:rPr>
            </w:pPr>
            <w:r w:rsidRPr="00BB4F33">
              <w:rPr>
                <w:color w:val="000000"/>
              </w:rPr>
              <w:t>Час истории «Мужество русских воинов - преемственность поколений»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Standard"/>
              <w:spacing w:line="276" w:lineRule="auto"/>
            </w:pPr>
            <w:r w:rsidRPr="00BB4F33">
              <w:t>ноябрь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Standard"/>
              <w:spacing w:line="276" w:lineRule="auto"/>
            </w:pPr>
            <w:r w:rsidRPr="00BB4F33">
              <w:t>Библиотека №5 с.Тищенского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Урок памяти «Триколор страны родной»</w:t>
            </w:r>
          </w:p>
          <w:p w:rsidR="00BB4F33" w:rsidRPr="00BB4F33" w:rsidRDefault="00BB4F33" w:rsidP="008C78C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af1"/>
            </w:pPr>
            <w:r w:rsidRPr="00BB4F33">
              <w:t>Библиотека №11с.Подлужного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EA74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shd w:val="clear" w:color="auto" w:fill="FFFFFF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 «Сила России в единстве народов»</w:t>
            </w: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BB4F33">
              <w:rPr>
                <w:sz w:val="24"/>
                <w:szCs w:val="24"/>
              </w:rPr>
              <w:t>Библиотека №12 ст. Рождественская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A58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Книжная выставка  «Когда мы едины…»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01 ноября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A58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Исторический экспресс« В единстве наций – дружба народа», ко Дню народного единства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01 ноября </w:t>
            </w:r>
          </w:p>
          <w:p w:rsidR="00BB4F33" w:rsidRPr="00BB4F33" w:rsidRDefault="00BB4F33" w:rsidP="00876C9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  <w:p w:rsidR="00BB4F33" w:rsidRPr="00BB4F33" w:rsidRDefault="00BB4F33" w:rsidP="00BB4F3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A5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A587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Книжная выставка  «Когда мы едины…»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01 ноября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BB4F33" w:rsidRPr="00BB4F33" w:rsidTr="00BB4F33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134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экскурс «Гражданин Минин и князь Пожарский»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B4F33">
              <w:rPr>
                <w:rFonts w:ascii="Times New Roman" w:hAnsi="Times New Roman" w:cs="Times New Roman"/>
                <w:sz w:val="24"/>
                <w:szCs w:val="24"/>
              </w:rPr>
              <w:t>3 ноября</w:t>
            </w:r>
          </w:p>
          <w:p w:rsidR="00BB4F33" w:rsidRPr="00BB4F33" w:rsidRDefault="00BB4F33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3" w:name="_Toc187738841"/>
            <w:r w:rsidRPr="00BB4F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43"/>
          </w:p>
        </w:tc>
      </w:tr>
      <w:tr w:rsidR="00BB4F33" w:rsidRPr="00BB4F33" w:rsidTr="00876C93">
        <w:trPr>
          <w:trHeight w:val="705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1F14B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 w:rsidRPr="00BB4F33">
              <w:rPr>
                <w:rFonts w:cs="Times New Roman"/>
              </w:rPr>
              <w:t xml:space="preserve"> Выставка-информация «В единстве наша сила»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</w:rPr>
              <w:t>ноябрь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B4F33" w:rsidRPr="00BB4F33" w:rsidRDefault="00BB4F33" w:rsidP="00BB4F33">
            <w:pPr>
              <w:pStyle w:val="TableContents"/>
              <w:spacing w:line="276" w:lineRule="auto"/>
              <w:rPr>
                <w:rFonts w:cs="Times New Roman"/>
              </w:rPr>
            </w:pPr>
            <w:r w:rsidRPr="00BB4F33"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</w:tbl>
    <w:p w:rsidR="00CA5873" w:rsidRDefault="00CA5873" w:rsidP="007D7E8A">
      <w:pPr>
        <w:spacing w:after="0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День героев Отечества </w:t>
      </w:r>
    </w:p>
    <w:tbl>
      <w:tblPr>
        <w:tblStyle w:val="af6"/>
        <w:tblW w:w="9747" w:type="dxa"/>
        <w:tblLayout w:type="fixed"/>
        <w:tblLook w:val="04A0" w:firstRow="1" w:lastRow="0" w:firstColumn="1" w:lastColumn="0" w:noHBand="0" w:noVBand="1"/>
      </w:tblPr>
      <w:tblGrid>
        <w:gridCol w:w="676"/>
        <w:gridCol w:w="4819"/>
        <w:gridCol w:w="1987"/>
        <w:gridCol w:w="2265"/>
      </w:tblGrid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02E9" w:rsidRDefault="00450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4502E9" w:rsidRDefault="004502E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02E9" w:rsidRPr="001E7A0E" w:rsidRDefault="004502E9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02E9" w:rsidRPr="001E7A0E" w:rsidRDefault="004502E9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4502E9" w:rsidRPr="001E7A0E" w:rsidRDefault="00450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7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4502E9" w:rsidRPr="001E7A0E" w:rsidRDefault="004502E9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Патриотический час</w:t>
            </w:r>
            <w:r w:rsidRPr="004502E9">
              <w:rPr>
                <w:rFonts w:cs="Times New Roman"/>
                <w:lang w:val="ru-RU"/>
              </w:rPr>
              <w:t xml:space="preserve"> </w:t>
            </w:r>
            <w:r w:rsidRPr="004502E9">
              <w:rPr>
                <w:rFonts w:cs="Times New Roman"/>
              </w:rPr>
              <w:t>«Подвиг во имя России»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9 декабря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  <w:spacing w:val="-1"/>
              </w:rPr>
              <w:t xml:space="preserve">Городская библиотека №3 </w:t>
            </w:r>
          </w:p>
          <w:p w:rsidR="004502E9" w:rsidRPr="004502E9" w:rsidRDefault="004502E9" w:rsidP="001175AE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5B12F8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Историко-патриотический круиз «Героями не рождаются»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9 декабря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4502E9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  <w:p w:rsidR="004502E9" w:rsidRPr="004502E9" w:rsidRDefault="004502E9" w:rsidP="005B12F8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>
            <w:pPr>
              <w:pStyle w:val="TableContents"/>
              <w:rPr>
                <w:rFonts w:cs="Times New Roman"/>
              </w:rPr>
            </w:pPr>
            <w:r w:rsidRPr="004502E9">
              <w:rPr>
                <w:rFonts w:cs="Times New Roman"/>
              </w:rPr>
              <w:t>Историко — патриотическая встреча</w:t>
            </w:r>
          </w:p>
          <w:p w:rsidR="004502E9" w:rsidRPr="004502E9" w:rsidRDefault="004502E9">
            <w:pPr>
              <w:pStyle w:val="TableContents"/>
              <w:rPr>
                <w:rFonts w:cs="Times New Roman"/>
              </w:rPr>
            </w:pPr>
            <w:r w:rsidRPr="004502E9">
              <w:rPr>
                <w:rFonts w:cs="Times New Roman"/>
              </w:rPr>
              <w:t>«О поколениях судят по героям!» День героев</w:t>
            </w:r>
          </w:p>
          <w:p w:rsidR="004502E9" w:rsidRPr="004502E9" w:rsidRDefault="004502E9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>
            <w:pPr>
              <w:pStyle w:val="TableContents"/>
              <w:rPr>
                <w:rFonts w:cs="Times New Roman"/>
                <w:lang w:val="ru-RU" w:eastAsia="zh-CN" w:bidi="hi-IN"/>
              </w:rPr>
            </w:pPr>
            <w:r w:rsidRPr="004502E9">
              <w:rPr>
                <w:rFonts w:cs="Times New Roman"/>
              </w:rPr>
              <w:t>9</w:t>
            </w:r>
            <w:r w:rsidRPr="004502E9">
              <w:rPr>
                <w:rFonts w:cs="Times New Roman"/>
                <w:lang w:val="ru-RU"/>
              </w:rPr>
              <w:t xml:space="preserve"> декбаря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rPr>
                <w:rFonts w:cs="Times New Roman"/>
              </w:rPr>
            </w:pPr>
            <w:r w:rsidRPr="004502E9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  <w:p w:rsidR="004502E9" w:rsidRPr="004502E9" w:rsidRDefault="004502E9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7D7E8A">
            <w:pPr>
              <w:pStyle w:val="Standard"/>
              <w:spacing w:line="276" w:lineRule="auto"/>
              <w:rPr>
                <w:color w:val="000000"/>
              </w:rPr>
            </w:pPr>
            <w:r w:rsidRPr="004502E9">
              <w:rPr>
                <w:color w:val="000000"/>
              </w:rPr>
              <w:t xml:space="preserve">Час мужества «Подвиг во имя России» 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декабрь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4502E9">
              <w:rPr>
                <w:rFonts w:cs="Times New Roman"/>
              </w:rPr>
              <w:t>Библиотека №5 с.Тищенского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>
            <w:pPr>
              <w:pStyle w:val="Standard"/>
              <w:rPr>
                <w:rFonts w:eastAsia="Arial"/>
                <w:lang w:eastAsia="zh-CN" w:bidi="hi-IN"/>
              </w:rPr>
            </w:pPr>
            <w:r w:rsidRPr="004502E9">
              <w:rPr>
                <w:rFonts w:eastAsia="Arial"/>
              </w:rPr>
              <w:t xml:space="preserve">Книжная выставка </w:t>
            </w:r>
            <w:r w:rsidRPr="004502E9">
              <w:rPr>
                <w:rFonts w:eastAsia="Arial"/>
                <w:color w:val="000000"/>
              </w:rPr>
              <w:t>«Россия помнит имена героев»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502E9">
              <w:rPr>
                <w:rFonts w:ascii="Times New Roman" w:eastAsia="Arial" w:hAnsi="Times New Roman" w:cs="Times New Roman"/>
                <w:sz w:val="24"/>
                <w:szCs w:val="24"/>
              </w:rPr>
              <w:t>09 декабря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Standard"/>
              <w:spacing w:line="276" w:lineRule="auto"/>
              <w:jc w:val="center"/>
            </w:pPr>
            <w:r w:rsidRPr="004502E9">
              <w:rPr>
                <w:color w:val="000000"/>
              </w:rPr>
              <w:t xml:space="preserve">Библиотека №10 с. Московского  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 xml:space="preserve">Блиц-турнир «Парад героев» 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 xml:space="preserve">8 декабря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af1"/>
              <w:rPr>
                <w:color w:val="000000"/>
              </w:rPr>
            </w:pPr>
            <w:r w:rsidRPr="004502E9">
              <w:t>Библиотека №11с.Подлужного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EA74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7D7E8A">
            <w:pPr>
              <w:shd w:val="clear" w:color="auto" w:fill="FFFFFF"/>
              <w:spacing w:after="200" w:line="322" w:lineRule="exac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Патриотический час «Герои и подвиги»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4502E9">
              <w:rPr>
                <w:sz w:val="24"/>
                <w:szCs w:val="24"/>
              </w:rPr>
              <w:t>Библиотека №12 ст. Рождественской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E73D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E73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Экскурс в историю «Дорогой героев,</w:t>
            </w:r>
          </w:p>
          <w:p w:rsidR="004502E9" w:rsidRPr="004502E9" w:rsidRDefault="004502E9" w:rsidP="004502E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 xml:space="preserve">дорогой отцов»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 xml:space="preserve">09 декабря </w:t>
            </w:r>
          </w:p>
          <w:p w:rsidR="004502E9" w:rsidRPr="004502E9" w:rsidRDefault="004502E9" w:rsidP="004502E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E73D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мужества</w:t>
            </w:r>
          </w:p>
          <w:p w:rsidR="004502E9" w:rsidRDefault="004502E9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«О доблести, о подвигах, о славе…»</w:t>
            </w:r>
          </w:p>
          <w:p w:rsidR="004502E9" w:rsidRDefault="004502E9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героев Отечества 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4502E9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09 декабря </w:t>
            </w:r>
          </w:p>
          <w:p w:rsidR="004502E9" w:rsidRDefault="004502E9" w:rsidP="004502E9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>
            <w:pPr>
              <w:pStyle w:val="a7"/>
              <w:shd w:val="clear" w:color="auto" w:fill="FFFFFF"/>
              <w:snapToGri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fa-IR"/>
              </w:rPr>
              <w:t>Центральная библиотека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E73D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Исторический калейдоскоп «Державы российской герои»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876C93">
            <w:pPr>
              <w:widowControl w:val="0"/>
              <w:autoSpaceDE w:val="0"/>
              <w:autoSpaceDN w:val="0"/>
              <w:adjustRightInd w:val="0"/>
              <w:jc w:val="center"/>
              <w:rPr>
                <w:lang w:eastAsia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№2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1134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1134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Час истории «День героев Отечества»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7D7E8A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4" w:name="_Toc187738842"/>
            <w:r w:rsidRPr="004502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44"/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CC566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Тематический час «Время героев»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 w:rsidRPr="004502E9">
              <w:rPr>
                <w:sz w:val="24"/>
                <w:szCs w:val="24"/>
                <w:lang w:eastAsia="en-US"/>
              </w:rPr>
              <w:t>Библиотека №21 ст.Новотроицкой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Выставка- рассказ «Война случилась с нами»(День героев Отечества)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</w:rPr>
              <w:t>декабрь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TableContents"/>
              <w:spacing w:line="276" w:lineRule="auto"/>
              <w:rPr>
                <w:rFonts w:cs="Times New Roman"/>
              </w:rPr>
            </w:pPr>
            <w:r w:rsidRPr="004502E9"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4502E9" w:rsidTr="004502E9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Default="004502E9" w:rsidP="008258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82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Урок памяти посвященный Дню Героев Отечества «Наши герои России.»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2E9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4502E9" w:rsidRPr="004502E9" w:rsidRDefault="004502E9" w:rsidP="004502E9">
            <w:pPr>
              <w:pStyle w:val="Standard"/>
              <w:spacing w:line="276" w:lineRule="auto"/>
            </w:pPr>
            <w:r w:rsidRPr="004502E9">
              <w:t xml:space="preserve">Библиотека №24 ст. Филимоновской </w:t>
            </w:r>
          </w:p>
        </w:tc>
      </w:tr>
    </w:tbl>
    <w:p w:rsidR="001175AE" w:rsidRDefault="001175AE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457C1" w:rsidRPr="00F03D2A" w:rsidRDefault="009457C1" w:rsidP="004C2E8C">
      <w:pPr>
        <w:spacing w:after="160" w:line="252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03D2A">
        <w:rPr>
          <w:rFonts w:ascii="Times New Roman" w:hAnsi="Times New Roman" w:cs="Times New Roman"/>
          <w:sz w:val="24"/>
          <w:szCs w:val="24"/>
          <w:lang w:eastAsia="ru-RU"/>
        </w:rPr>
        <w:t>В библиотеке</w:t>
      </w:r>
      <w:r w:rsidR="00F03D2A" w:rsidRPr="00F03D2A">
        <w:rPr>
          <w:rFonts w:ascii="Times New Roman" w:hAnsi="Times New Roman" w:cs="Times New Roman"/>
          <w:sz w:val="24"/>
          <w:szCs w:val="24"/>
          <w:lang w:eastAsia="ru-RU"/>
        </w:rPr>
        <w:t xml:space="preserve"> №16 </w:t>
      </w:r>
      <w:r w:rsidRPr="00F03D2A">
        <w:rPr>
          <w:rFonts w:ascii="Times New Roman" w:hAnsi="Times New Roman" w:cs="Times New Roman"/>
          <w:sz w:val="24"/>
          <w:szCs w:val="24"/>
          <w:lang w:eastAsia="ru-RU"/>
        </w:rPr>
        <w:t>ст. Староизобильной разработан на 2025 года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03D2A">
        <w:rPr>
          <w:rFonts w:ascii="Times New Roman" w:hAnsi="Times New Roman" w:cs="Times New Roman"/>
          <w:b/>
          <w:sz w:val="24"/>
          <w:szCs w:val="24"/>
        </w:rPr>
        <w:t xml:space="preserve">Патриотический проект </w:t>
      </w:r>
      <w:r w:rsidR="00F03D2A" w:rsidRPr="00F03D2A">
        <w:rPr>
          <w:rFonts w:ascii="Times New Roman" w:hAnsi="Times New Roman" w:cs="Times New Roman"/>
          <w:b/>
          <w:sz w:val="24"/>
          <w:szCs w:val="24"/>
        </w:rPr>
        <w:t>«</w:t>
      </w:r>
      <w:r w:rsidRPr="00F03D2A">
        <w:rPr>
          <w:rFonts w:ascii="Times New Roman" w:hAnsi="Times New Roman" w:cs="Times New Roman"/>
          <w:b/>
          <w:sz w:val="24"/>
          <w:szCs w:val="24"/>
        </w:rPr>
        <w:t>Наши земляки – живые свидетельства войны</w:t>
      </w:r>
      <w:r w:rsidR="00F03D2A" w:rsidRPr="00F03D2A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F03D2A" w:rsidRPr="00F03D2A">
        <w:rPr>
          <w:rFonts w:ascii="Times New Roman" w:hAnsi="Times New Roman" w:cs="Times New Roman"/>
          <w:sz w:val="24"/>
          <w:szCs w:val="24"/>
        </w:rPr>
        <w:t xml:space="preserve">который нацелен на  поиск, </w:t>
      </w:r>
      <w:r w:rsidR="00F03D2A" w:rsidRPr="00C46B55">
        <w:rPr>
          <w:rFonts w:ascii="Times New Roman" w:hAnsi="Times New Roman" w:cs="Times New Roman"/>
          <w:sz w:val="24"/>
          <w:szCs w:val="24"/>
        </w:rPr>
        <w:t>систематизацию и информирование жителей станицы, особенно  подрастающего поколения о земляках – участниках Великой Отечественной войны,  воинах-а</w:t>
      </w:r>
      <w:r w:rsidR="00C46B55" w:rsidRPr="00C46B55">
        <w:rPr>
          <w:rFonts w:ascii="Times New Roman" w:hAnsi="Times New Roman" w:cs="Times New Roman"/>
          <w:sz w:val="24"/>
          <w:szCs w:val="24"/>
        </w:rPr>
        <w:t>фганского и чеченских конфликтов</w:t>
      </w:r>
      <w:r w:rsidR="00F03D2A" w:rsidRPr="00C46B55">
        <w:rPr>
          <w:rFonts w:ascii="Times New Roman" w:hAnsi="Times New Roman" w:cs="Times New Roman"/>
          <w:sz w:val="24"/>
          <w:szCs w:val="24"/>
        </w:rPr>
        <w:t>, участниках  военной спецоперации</w:t>
      </w:r>
      <w:r w:rsidR="00F03D2A" w:rsidRPr="00F03D2A">
        <w:rPr>
          <w:rFonts w:ascii="Times New Roman" w:hAnsi="Times New Roman" w:cs="Times New Roman"/>
          <w:sz w:val="24"/>
          <w:szCs w:val="24"/>
        </w:rPr>
        <w:t>.</w:t>
      </w:r>
      <w:r w:rsidR="00F03D2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6"/>
        <w:tblW w:w="9074" w:type="dxa"/>
        <w:tblLayout w:type="fixed"/>
        <w:tblLook w:val="04A0" w:firstRow="1" w:lastRow="0" w:firstColumn="1" w:lastColumn="0" w:noHBand="0" w:noVBand="1"/>
      </w:tblPr>
      <w:tblGrid>
        <w:gridCol w:w="4111"/>
        <w:gridCol w:w="1987"/>
        <w:gridCol w:w="1559"/>
        <w:gridCol w:w="1417"/>
      </w:tblGrid>
      <w:tr w:rsidR="007D7E8A" w:rsidTr="007D7E8A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D7E8A" w:rsidRPr="007D7E8A" w:rsidRDefault="007D7E8A" w:rsidP="00CA587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E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D7E8A" w:rsidRPr="007D7E8A" w:rsidRDefault="007D7E8A" w:rsidP="00CA587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E8A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E8A" w:rsidRPr="007D7E8A" w:rsidRDefault="007D7E8A" w:rsidP="00CA5873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E8A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D7E8A" w:rsidRPr="007D7E8A" w:rsidRDefault="007D7E8A" w:rsidP="00CA5873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E8A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</w:tc>
      </w:tr>
      <w:tr w:rsidR="007D7E8A" w:rsidTr="007D7E8A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D7E8A" w:rsidRPr="0057356D" w:rsidRDefault="007D7E8A" w:rsidP="006F73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356D">
              <w:rPr>
                <w:rFonts w:ascii="Times New Roman" w:hAnsi="Times New Roman" w:cs="Times New Roman"/>
                <w:sz w:val="24"/>
                <w:szCs w:val="24"/>
              </w:rPr>
              <w:t>«Стена памяти», продолжение оформления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D7E8A" w:rsidRPr="0057356D" w:rsidRDefault="007D7E8A" w:rsidP="006F738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6D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E8A" w:rsidRPr="0057356D" w:rsidRDefault="007D7E8A" w:rsidP="006F738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7356D">
              <w:rPr>
                <w:rFonts w:ascii="Times New Roman" w:hAnsi="Times New Roman" w:cs="Times New Roman"/>
                <w:sz w:val="24"/>
                <w:szCs w:val="24"/>
              </w:rPr>
              <w:t>Для широкого круга читателей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D7E8A" w:rsidRPr="0057356D" w:rsidRDefault="007D7E8A" w:rsidP="006F738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56D">
              <w:rPr>
                <w:rFonts w:ascii="Times New Roman" w:hAnsi="Times New Roman" w:cs="Times New Roman"/>
                <w:sz w:val="24"/>
                <w:szCs w:val="24"/>
              </w:rPr>
              <w:t>Все работники библиотеки</w:t>
            </w:r>
          </w:p>
        </w:tc>
      </w:tr>
    </w:tbl>
    <w:p w:rsidR="001175AE" w:rsidRDefault="001175AE" w:rsidP="004C2E8C">
      <w:pPr>
        <w:tabs>
          <w:tab w:val="left" w:pos="954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aps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bookmarkStart w:id="345" w:name="_Toc124425533"/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aps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bookmarkStart w:id="346" w:name="_Toc187738843"/>
      <w:r>
        <w:rPr>
          <w:rFonts w:ascii="Times New Roman" w:eastAsia="Times New Roman" w:hAnsi="Times New Roman" w:cs="Times New Roman"/>
          <w:b/>
          <w:caps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Правовое просвещение, содействие повышению правовой культуры</w:t>
      </w:r>
      <w:bookmarkEnd w:id="345"/>
      <w:bookmarkEnd w:id="346"/>
      <w:r>
        <w:rPr>
          <w:rFonts w:ascii="Times New Roman" w:eastAsia="Times New Roman" w:hAnsi="Times New Roman" w:cs="Times New Roman"/>
          <w:b/>
          <w:caps/>
          <w:color w:val="FF000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</w:p>
    <w:p w:rsidR="00723E22" w:rsidRDefault="00723E22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080504" w:rsidRDefault="00080504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 xml:space="preserve">Правовые знания </w:t>
      </w:r>
    </w:p>
    <w:tbl>
      <w:tblPr>
        <w:tblStyle w:val="af6"/>
        <w:tblW w:w="9180" w:type="dxa"/>
        <w:tblLayout w:type="fixed"/>
        <w:tblLook w:val="04A0" w:firstRow="1" w:lastRow="0" w:firstColumn="1" w:lastColumn="0" w:noHBand="0" w:noVBand="1"/>
      </w:tblPr>
      <w:tblGrid>
        <w:gridCol w:w="676"/>
        <w:gridCol w:w="4819"/>
        <w:gridCol w:w="1843"/>
        <w:gridCol w:w="1842"/>
      </w:tblGrid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23E22" w:rsidRDefault="00723E2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876C93" w:rsidRDefault="00723E22" w:rsidP="00876C93">
            <w:pPr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876C93" w:rsidRDefault="00723E22" w:rsidP="00876C93">
            <w:pPr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876C93" w:rsidRDefault="00723E22" w:rsidP="00876C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723E22" w:rsidRPr="00876C93" w:rsidRDefault="00723E22" w:rsidP="00876C93">
            <w:pPr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Выставка-литературный суд "Пусть всегда будет закон"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 xml:space="preserve"> 24 июня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jc w:val="both"/>
              <w:rPr>
                <w:rFonts w:cs="Times New Roman"/>
                <w:lang w:val="ru-RU"/>
              </w:rPr>
            </w:pPr>
            <w:r w:rsidRPr="00876C93">
              <w:rPr>
                <w:rFonts w:cs="Times New Roman"/>
              </w:rPr>
              <w:t>Выставка — совет «Знаем, что потребляем»</w:t>
            </w:r>
            <w:r w:rsidRPr="00876C93">
              <w:rPr>
                <w:rFonts w:cs="Times New Roman"/>
                <w:lang w:val="ru-RU"/>
              </w:rPr>
              <w:t xml:space="preserve"> к Всемирному дню качества</w:t>
            </w:r>
          </w:p>
          <w:p w:rsidR="00723E22" w:rsidRPr="00876C93" w:rsidRDefault="00723E22" w:rsidP="00876C93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jc w:val="both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</w:rPr>
              <w:t xml:space="preserve"> </w:t>
            </w:r>
            <w:r w:rsidRPr="00876C93">
              <w:rPr>
                <w:rFonts w:cs="Times New Roman"/>
              </w:rPr>
              <w:t>14</w:t>
            </w:r>
            <w:r w:rsidRPr="00876C93">
              <w:rPr>
                <w:rFonts w:cs="Times New Roman"/>
                <w:lang w:val="ru-RU"/>
              </w:rPr>
              <w:t xml:space="preserve"> ноября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1F14B3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  <w:r w:rsidRPr="00876C93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33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День памяти политических репрессий»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 xml:space="preserve">30 октября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им. Т.Шелухина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876C93">
              <w:rPr>
                <w:rFonts w:cs="Times New Roman"/>
              </w:rPr>
              <w:t>Правовой час «Как важно знать свои права!»</w:t>
            </w:r>
          </w:p>
          <w:p w:rsidR="00723E22" w:rsidRPr="00876C93" w:rsidRDefault="00723E22" w:rsidP="00876C9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876C93">
              <w:rPr>
                <w:rFonts w:cs="Times New Roman"/>
              </w:rPr>
              <w:t>(К Всеросс.  Дню правовой помощи детям)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876C93">
              <w:rPr>
                <w:rFonts w:cs="Times New Roman"/>
              </w:rPr>
              <w:t>ноябрь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876C93"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723E22" w:rsidTr="00723E22">
        <w:trPr>
          <w:trHeight w:val="95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EA1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Пресс-релиз «Юрист поможет всем»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12 августа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9C375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EA1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876C93">
              <w:rPr>
                <w:rFonts w:cs="Times New Roman"/>
                <w:bCs/>
              </w:rPr>
              <w:t>Часы права</w:t>
            </w:r>
            <w:r w:rsidRPr="00876C93">
              <w:rPr>
                <w:rFonts w:cs="Times New Roman"/>
                <w:b/>
                <w:bCs/>
              </w:rPr>
              <w:t xml:space="preserve"> </w:t>
            </w:r>
            <w:r w:rsidRPr="00876C93">
              <w:rPr>
                <w:rFonts w:cs="Times New Roman"/>
              </w:rPr>
              <w:t>«Поговорим об ответственности»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876C93">
              <w:rPr>
                <w:rFonts w:cs="Times New Roman"/>
              </w:rPr>
              <w:t>Декабрь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pStyle w:val="af1"/>
              <w:spacing w:line="276" w:lineRule="auto"/>
              <w:jc w:val="both"/>
              <w:rPr>
                <w:lang w:eastAsia="ja-JP" w:bidi="fa-IR"/>
              </w:rPr>
            </w:pPr>
            <w:r w:rsidRPr="00876C93">
              <w:rPr>
                <w:color w:val="000000"/>
              </w:rPr>
              <w:t>Библиотека</w:t>
            </w:r>
            <w:r w:rsidRPr="00876C93">
              <w:rPr>
                <w:color w:val="000000"/>
                <w:lang w:val="de-DE"/>
              </w:rPr>
              <w:t xml:space="preserve"> №6 </w:t>
            </w:r>
            <w:r w:rsidRPr="00876C93">
              <w:rPr>
                <w:color w:val="000000"/>
              </w:rPr>
              <w:t>с</w:t>
            </w:r>
            <w:r w:rsidRPr="00876C93">
              <w:rPr>
                <w:color w:val="000000"/>
                <w:lang w:val="de-DE"/>
              </w:rPr>
              <w:t>.</w:t>
            </w:r>
            <w:r w:rsidRPr="00876C93">
              <w:rPr>
                <w:color w:val="000000"/>
              </w:rPr>
              <w:t>Птичьего</w:t>
            </w:r>
            <w:r w:rsidRPr="00876C93">
              <w:rPr>
                <w:color w:val="000000"/>
                <w:lang w:val="de-DE"/>
              </w:rPr>
              <w:t xml:space="preserve">  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A2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Пресс-релиз «Юрист поможет всем»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август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9C375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 xml:space="preserve">г.Изобильный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A2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 xml:space="preserve"> Выставка-просмотр «Источники правовых знаний»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июля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9C375E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г.Изобильный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A2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shd w:val="clear" w:color="auto" w:fill="FFFFFF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Беседа- обсуждение  «По лабиринтам права»     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9C375E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876C93">
              <w:rPr>
                <w:sz w:val="24"/>
                <w:szCs w:val="24"/>
                <w:lang w:eastAsia="en-US"/>
              </w:rPr>
              <w:t>Библиотека №12 ст. Рождествен</w:t>
            </w:r>
            <w:r>
              <w:rPr>
                <w:sz w:val="24"/>
                <w:szCs w:val="24"/>
                <w:lang w:eastAsia="en-US"/>
              </w:rPr>
              <w:t>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A2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shd w:val="clear" w:color="auto" w:fill="FFFFFF"/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Урок  права</w:t>
            </w:r>
            <w:r w:rsidRPr="00876C9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 xml:space="preserve">  "</w:t>
            </w:r>
            <w:r w:rsidRPr="00876C9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Оглянись на свой поступок</w:t>
            </w:r>
            <w:r w:rsidRPr="00876C93"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"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9C375E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876C93">
              <w:rPr>
                <w:sz w:val="24"/>
                <w:szCs w:val="24"/>
              </w:rPr>
              <w:t>Биб</w:t>
            </w:r>
            <w:r>
              <w:rPr>
                <w:sz w:val="24"/>
                <w:szCs w:val="24"/>
              </w:rPr>
              <w:t>лиотека №12 ст. Рождественской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673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1F14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Беседа «Сегодня ты школьник, а завтра избиратель»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 xml:space="preserve">15 октября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1F14B3">
            <w:pPr>
              <w:pStyle w:val="af1"/>
              <w:spacing w:line="276" w:lineRule="auto"/>
              <w:jc w:val="both"/>
            </w:pPr>
            <w:r>
              <w:t>Библиотека №11с.Подлужного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673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 xml:space="preserve"> Час информации Правовое поле семьи»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4 июля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9C375E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7" w:name="_Toc18773884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47"/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673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Выставка – совет</w:t>
            </w:r>
            <w:r w:rsidRPr="0087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«</w:t>
            </w: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Юридический компас</w:t>
            </w:r>
            <w:r w:rsidRPr="00876C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876C9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6C93">
              <w:rPr>
                <w:rFonts w:ascii="Times New Roman" w:hAnsi="Times New Roman" w:cs="Times New Roman"/>
                <w:sz w:val="24"/>
                <w:szCs w:val="24"/>
              </w:rPr>
              <w:t>25 сентября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876C93" w:rsidRDefault="00723E22" w:rsidP="001F14B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48" w:name="_Toc187738845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348"/>
          </w:p>
        </w:tc>
      </w:tr>
    </w:tbl>
    <w:p w:rsidR="00080504" w:rsidRDefault="00080504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</w:p>
    <w:p w:rsidR="004C2E8C" w:rsidRDefault="004C2E8C" w:rsidP="004C2E8C">
      <w:pPr>
        <w:spacing w:after="0"/>
        <w:jc w:val="center"/>
        <w:rPr>
          <w:rFonts w:ascii="Times New Roman" w:hAnsi="Times New Roman" w:cs="Times New Roman"/>
          <w:b/>
          <w:color w:val="C0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t>День Российского флага</w:t>
      </w:r>
    </w:p>
    <w:tbl>
      <w:tblPr>
        <w:tblStyle w:val="af6"/>
        <w:tblW w:w="9747" w:type="dxa"/>
        <w:tblLayout w:type="fixed"/>
        <w:tblLook w:val="04A0" w:firstRow="1" w:lastRow="0" w:firstColumn="1" w:lastColumn="0" w:noHBand="0" w:noVBand="1"/>
      </w:tblPr>
      <w:tblGrid>
        <w:gridCol w:w="676"/>
        <w:gridCol w:w="4677"/>
        <w:gridCol w:w="2410"/>
        <w:gridCol w:w="1984"/>
      </w:tblGrid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23E22" w:rsidRPr="009C375E" w:rsidRDefault="00723E22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723E22" w:rsidRPr="009C375E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(с указанием адреса)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6A4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  <w:bCs/>
              </w:rPr>
              <w:t>Беседа у выставки</w:t>
            </w:r>
            <w:r w:rsidRPr="00D5157B">
              <w:rPr>
                <w:rFonts w:cs="Times New Roman"/>
                <w:b/>
                <w:bCs/>
              </w:rPr>
              <w:t xml:space="preserve"> </w:t>
            </w:r>
            <w:r w:rsidRPr="00D5157B">
              <w:rPr>
                <w:rFonts w:cs="Times New Roman"/>
              </w:rPr>
              <w:t xml:space="preserve">«История  флага России»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 w:rsidRPr="00D5157B">
              <w:rPr>
                <w:rFonts w:cs="Times New Roman"/>
              </w:rPr>
              <w:t>22</w:t>
            </w:r>
            <w:r w:rsidRPr="00D5157B">
              <w:rPr>
                <w:rFonts w:cs="Times New Roman"/>
                <w:lang w:val="ru-RU"/>
              </w:rPr>
              <w:t xml:space="preserve"> августа </w:t>
            </w:r>
          </w:p>
          <w:p w:rsidR="00723E22" w:rsidRPr="00D5157B" w:rsidRDefault="00723E22" w:rsidP="006A4518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6A4518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  <w:color w:val="000000"/>
              </w:rPr>
              <w:t xml:space="preserve">Библиотека №6 с.Птичьего  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92E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192EB5">
            <w:pPr>
              <w:pStyle w:val="TableContents"/>
              <w:spacing w:line="276" w:lineRule="auto"/>
              <w:rPr>
                <w:rFonts w:cs="Times New Roman"/>
                <w:lang w:eastAsia="fa-IR"/>
              </w:rPr>
            </w:pPr>
            <w:r w:rsidRPr="00D5157B">
              <w:rPr>
                <w:rFonts w:cs="Times New Roman"/>
              </w:rPr>
              <w:t>Флэш-моб «Наш  флаг  –  наша  гордость»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D5157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 августа </w:t>
            </w:r>
          </w:p>
          <w:p w:rsidR="00723E22" w:rsidRPr="00D5157B" w:rsidRDefault="00723E22" w:rsidP="00D5157B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Andale Sans UI" w:hAnsi="Times New Roman" w:cs="Times New Roman"/>
                <w:color w:val="000000"/>
                <w:kern w:val="2"/>
                <w:sz w:val="24"/>
                <w:szCs w:val="24"/>
                <w:lang w:eastAsia="fa-IR" w:bidi="fa-IR"/>
              </w:rPr>
            </w:pPr>
            <w:r w:rsidRPr="00D5157B"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17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</w:rPr>
              <w:t>Исторический экскурс</w:t>
            </w:r>
            <w:r w:rsidRPr="00D5157B">
              <w:rPr>
                <w:rFonts w:cs="Times New Roman"/>
                <w:lang w:val="ru-RU"/>
              </w:rPr>
              <w:t xml:space="preserve"> </w:t>
            </w:r>
            <w:r w:rsidRPr="00D5157B">
              <w:rPr>
                <w:rFonts w:cs="Times New Roman"/>
              </w:rPr>
              <w:t>«Овеянный славою Российский наш флаг»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</w:rPr>
              <w:t>22 августа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 w:rsidRPr="00D5157B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B12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9C375E">
            <w:pPr>
              <w:pStyle w:val="Standard"/>
              <w:spacing w:line="276" w:lineRule="auto"/>
            </w:pPr>
            <w:r w:rsidRPr="00D5157B">
              <w:rPr>
                <w:color w:val="000000"/>
              </w:rPr>
              <w:t xml:space="preserve">Выставка-познание «Трехцветный и гордый Отечества флаг»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9C375E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</w:rPr>
              <w:t>август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D5157B">
              <w:rPr>
                <w:rFonts w:cs="Times New Roman"/>
              </w:rPr>
              <w:t xml:space="preserve">Библиотека №5 с.Тищенского 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8C78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Урок памяти «Триколор страны родной»</w:t>
            </w:r>
          </w:p>
          <w:p w:rsidR="00723E22" w:rsidRPr="00D5157B" w:rsidRDefault="00723E22" w:rsidP="008C78CD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8C78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27 августа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af1"/>
            </w:pPr>
            <w:r w:rsidRPr="00D5157B">
              <w:t>Библиотека №11с.Подлужного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C235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tabs>
                <w:tab w:val="left" w:pos="522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Информационный час «Российский триколор» День Государственного флага Российской Федерации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723E22" w:rsidRPr="00D5157B" w:rsidRDefault="00723E22" w:rsidP="00D5157B">
            <w:pPr>
              <w:tabs>
                <w:tab w:val="left" w:pos="522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D5157B">
              <w:rPr>
                <w:sz w:val="24"/>
                <w:szCs w:val="24"/>
              </w:rPr>
              <w:t>Библиотека №12 ст. Рождественской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E73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- демонстрация «Над нами рдеет флаг России»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22 авугста </w:t>
            </w:r>
          </w:p>
          <w:p w:rsidR="00723E22" w:rsidRPr="00D5157B" w:rsidRDefault="00723E22" w:rsidP="00E73D5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9C37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E73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E73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Патриотическая акция «Российский флаг» (раздача ленточек)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22 августа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9C37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E73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E73D5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Исторический лекторий «Флаг державы – символ славы»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22 августа </w:t>
            </w:r>
          </w:p>
          <w:p w:rsidR="00723E22" w:rsidRPr="00D5157B" w:rsidRDefault="00723E22" w:rsidP="00D515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9C375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5157B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CC56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</w:rPr>
              <w:t>Акция «Мой флаг»</w:t>
            </w:r>
          </w:p>
          <w:p w:rsidR="00723E22" w:rsidRPr="00D5157B" w:rsidRDefault="00723E22" w:rsidP="00CC5664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</w:rPr>
              <w:t>август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CC5664">
            <w:pPr>
              <w:pStyle w:val="TableContents"/>
              <w:spacing w:line="276" w:lineRule="auto"/>
              <w:rPr>
                <w:rFonts w:cs="Times New Roman"/>
              </w:rPr>
            </w:pPr>
            <w:r w:rsidRPr="00D5157B">
              <w:rPr>
                <w:rFonts w:cs="Times New Roman"/>
                <w:color w:val="000000"/>
              </w:rPr>
              <w:t>Библиотека №22 п.Солненодольск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825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Standard"/>
              <w:spacing w:line="276" w:lineRule="auto"/>
            </w:pPr>
            <w:r w:rsidRPr="00D5157B">
              <w:t xml:space="preserve">Историческая викторина « Российский флаг- державы символ»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8258F3">
            <w:pPr>
              <w:pStyle w:val="Standard"/>
              <w:spacing w:line="276" w:lineRule="auto"/>
            </w:pPr>
            <w:r w:rsidRPr="00D5157B">
              <w:t xml:space="preserve">Август </w:t>
            </w:r>
          </w:p>
          <w:p w:rsidR="00723E22" w:rsidRPr="00D5157B" w:rsidRDefault="00723E22" w:rsidP="00D5157B">
            <w:pPr>
              <w:pStyle w:val="Standard"/>
              <w:spacing w:line="276" w:lineRule="auto"/>
            </w:pPr>
            <w:r w:rsidRPr="00D5157B"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D5157B" w:rsidRDefault="00723E22" w:rsidP="00D5157B">
            <w:pPr>
              <w:pStyle w:val="Standard"/>
              <w:spacing w:line="276" w:lineRule="auto"/>
            </w:pPr>
            <w:r w:rsidRPr="00D5157B">
              <w:rPr>
                <w:color w:val="000000"/>
              </w:rPr>
              <w:t xml:space="preserve">Библиотека №23 ст.Каменнобродской </w:t>
            </w:r>
          </w:p>
          <w:p w:rsidR="00723E22" w:rsidRPr="00D5157B" w:rsidRDefault="00723E22" w:rsidP="008258F3">
            <w:pPr>
              <w:pStyle w:val="Standard"/>
              <w:spacing w:line="276" w:lineRule="auto"/>
            </w:pP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Антикоррупция</w:t>
      </w:r>
    </w:p>
    <w:tbl>
      <w:tblPr>
        <w:tblStyle w:val="af6"/>
        <w:tblW w:w="9747" w:type="dxa"/>
        <w:tblLayout w:type="fixed"/>
        <w:tblLook w:val="04A0" w:firstRow="1" w:lastRow="0" w:firstColumn="1" w:lastColumn="0" w:noHBand="0" w:noVBand="1"/>
      </w:tblPr>
      <w:tblGrid>
        <w:gridCol w:w="676"/>
        <w:gridCol w:w="4111"/>
        <w:gridCol w:w="1842"/>
        <w:gridCol w:w="3118"/>
      </w:tblGrid>
      <w:tr w:rsidR="00723E22" w:rsidTr="00723E22">
        <w:trPr>
          <w:trHeight w:val="123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23E22" w:rsidRPr="009C375E" w:rsidRDefault="00723E22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 w:rsidP="009C375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 w:rsidP="009C375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9C375E" w:rsidRDefault="00723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723E22" w:rsidRPr="009C375E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9C375E">
              <w:rPr>
                <w:rFonts w:ascii="Times New Roman" w:hAnsi="Times New Roman" w:cs="Times New Roman"/>
                <w:b/>
                <w:sz w:val="24"/>
                <w:szCs w:val="24"/>
              </w:rPr>
              <w:t>(с указанием адреса)</w:t>
            </w:r>
          </w:p>
        </w:tc>
      </w:tr>
      <w:tr w:rsidR="00723E22" w:rsidTr="00723E22">
        <w:trPr>
          <w:trHeight w:val="123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5660F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66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9C375E">
              <w:t>Час интересных сообщений «Твое «НЕТ» имеет значение.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9C375E"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49" w:name="_Toc187738846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49"/>
          </w:p>
        </w:tc>
      </w:tr>
      <w:tr w:rsidR="00723E22" w:rsidTr="00723E22">
        <w:trPr>
          <w:trHeight w:val="123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5660F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66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eastAsia="Arial" w:cs="Times New Roman"/>
                <w:kern w:val="2"/>
                <w:lang w:eastAsia="fa-IR"/>
              </w:rPr>
            </w:pPr>
            <w:r w:rsidRPr="009C375E">
              <w:rPr>
                <w:rFonts w:eastAsia="Arial" w:cs="Times New Roman"/>
              </w:rPr>
              <w:t>Выставка обзор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eastAsia="Arial" w:cs="Times New Roman"/>
              </w:rPr>
              <w:t>«Вместе против коррупции»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>
              <w:rPr>
                <w:rFonts w:cs="Times New Roman"/>
              </w:rPr>
              <w:t>07</w:t>
            </w:r>
            <w:r>
              <w:rPr>
                <w:rFonts w:cs="Times New Roman"/>
                <w:lang w:val="ru-RU"/>
              </w:rPr>
              <w:t xml:space="preserve"> февраль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11.00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9C375E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>
            <w:pPr>
              <w:pStyle w:val="TableContents"/>
              <w:rPr>
                <w:rFonts w:cs="Times New Roman"/>
                <w:lang w:eastAsia="zh-CN" w:bidi="hi-IN"/>
              </w:rPr>
            </w:pPr>
            <w:r w:rsidRPr="009C375E">
              <w:rPr>
                <w:rFonts w:cs="Times New Roman"/>
              </w:rPr>
              <w:t>Интеллектуальная игра «Суд над коррупцией»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>
            <w:pPr>
              <w:pStyle w:val="TableContents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</w:rPr>
              <w:t xml:space="preserve"> 26</w:t>
            </w:r>
            <w:r>
              <w:rPr>
                <w:rFonts w:cs="Times New Roman"/>
                <w:lang w:val="ru-RU"/>
              </w:rPr>
              <w:t xml:space="preserve"> 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9C375E">
            <w:pPr>
              <w:pStyle w:val="TableContents"/>
              <w:rPr>
                <w:rFonts w:cs="Times New Roman"/>
                <w:lang w:val="ru-RU"/>
              </w:rPr>
            </w:pPr>
            <w:r>
              <w:rPr>
                <w:rFonts w:cs="Times New Roman"/>
                <w:color w:val="000000"/>
              </w:rPr>
              <w:t>Библиотека №4 ст.Новотроицко</w:t>
            </w:r>
            <w:r>
              <w:rPr>
                <w:rFonts w:cs="Times New Roman"/>
                <w:color w:val="000000"/>
                <w:lang w:val="ru-RU"/>
              </w:rPr>
              <w:t>й</w:t>
            </w:r>
          </w:p>
          <w:p w:rsidR="00723E22" w:rsidRPr="009C375E" w:rsidRDefault="00723E22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Default"/>
              <w:spacing w:line="276" w:lineRule="auto"/>
            </w:pPr>
            <w:r w:rsidRPr="009C375E">
              <w:t>Выставка- обзор «О коррупции вслух»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pacing w:line="276" w:lineRule="auto"/>
              <w:rPr>
                <w:rFonts w:cs="Times New Roman"/>
              </w:rPr>
            </w:pPr>
            <w:r w:rsidRPr="009C375E">
              <w:rPr>
                <w:rFonts w:cs="Times New Roman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9C375E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eastAsia="Arial" w:cs="Times New Roman"/>
                <w:kern w:val="2"/>
                <w:lang w:eastAsia="fa-IR"/>
              </w:rPr>
            </w:pPr>
            <w:r w:rsidRPr="009C375E">
              <w:rPr>
                <w:rFonts w:eastAsia="Arial" w:cs="Times New Roman"/>
              </w:rPr>
              <w:t>Час правовых знаний</w:t>
            </w:r>
          </w:p>
          <w:p w:rsidR="00723E22" w:rsidRPr="009C375E" w:rsidRDefault="00723E22" w:rsidP="001F14B3">
            <w:pPr>
              <w:pStyle w:val="TableContents"/>
              <w:shd w:val="clear" w:color="auto" w:fill="FFFFFF"/>
              <w:spacing w:line="276" w:lineRule="auto"/>
              <w:rPr>
                <w:rFonts w:eastAsia="Arial" w:cs="Times New Roman"/>
                <w:lang w:eastAsia="fa-IR"/>
              </w:rPr>
            </w:pPr>
            <w:r w:rsidRPr="009C375E">
              <w:rPr>
                <w:rFonts w:eastAsia="Arial" w:cs="Times New Roman"/>
              </w:rPr>
              <w:t>«Тема коррупции в литературе и искусстве»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>
              <w:rPr>
                <w:rFonts w:cs="Times New Roman"/>
              </w:rPr>
              <w:t>08</w:t>
            </w:r>
            <w:r>
              <w:rPr>
                <w:rFonts w:cs="Times New Roman"/>
                <w:lang w:val="ru-RU"/>
              </w:rPr>
              <w:t xml:space="preserve"> апреля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13.00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9C375E">
              <w:t>Беседа «Все о коррупции».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9C375E"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50" w:name="_Toc18773884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50"/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 «Все о коррупции».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№8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с.Найденовка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 w:rsidRPr="009C375E">
              <w:rPr>
                <w:rFonts w:cs="Times New Roman"/>
              </w:rPr>
              <w:t xml:space="preserve">Беседа 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«Детям о коррупции»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>
              <w:rPr>
                <w:rFonts w:cs="Times New Roman"/>
              </w:rPr>
              <w:t>26</w:t>
            </w:r>
            <w:r>
              <w:rPr>
                <w:rFonts w:cs="Times New Roman"/>
                <w:lang w:val="ru-RU"/>
              </w:rPr>
              <w:t xml:space="preserve"> июня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10.00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723E22" w:rsidRPr="00080504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>
            <w:pPr>
              <w:pStyle w:val="TableContents"/>
              <w:rPr>
                <w:rFonts w:cs="Times New Roman"/>
                <w:lang w:eastAsia="zh-CN" w:bidi="hi-IN"/>
              </w:rPr>
            </w:pPr>
            <w:r w:rsidRPr="009C375E">
              <w:rPr>
                <w:rFonts w:cs="Times New Roman"/>
              </w:rPr>
              <w:t xml:space="preserve"> Мозговой штурм «Вместе против коррупции»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>
            <w:pPr>
              <w:pStyle w:val="TableContents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</w:rPr>
              <w:t>10</w:t>
            </w:r>
            <w:r>
              <w:rPr>
                <w:rFonts w:cs="Times New Roman"/>
                <w:lang w:val="ru-RU"/>
              </w:rPr>
              <w:t xml:space="preserve"> 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9C375E">
            <w:pPr>
              <w:pStyle w:val="TableContents"/>
              <w:rPr>
                <w:rFonts w:cs="Times New Roman"/>
                <w:lang w:eastAsia="zh-CN" w:bidi="hi-IN"/>
              </w:rPr>
            </w:pPr>
            <w:r w:rsidRPr="009C375E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  <w:p w:rsidR="00723E22" w:rsidRPr="009C375E" w:rsidRDefault="00723E22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</w:tr>
      <w:tr w:rsidR="00723E22" w:rsidRPr="00080504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 w:rsidRPr="009C375E">
              <w:rPr>
                <w:rFonts w:cs="Times New Roman"/>
              </w:rPr>
              <w:t xml:space="preserve">Час правовой информации 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« В паутине коррупции»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>
              <w:rPr>
                <w:rFonts w:cs="Times New Roman"/>
              </w:rPr>
              <w:t>23</w:t>
            </w:r>
            <w:r>
              <w:rPr>
                <w:rFonts w:cs="Times New Roman"/>
                <w:lang w:val="ru-RU"/>
              </w:rPr>
              <w:t xml:space="preserve"> сентября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10.00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723E22" w:rsidRPr="00080504" w:rsidTr="00723E22">
        <w:trPr>
          <w:trHeight w:val="100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eastAsia="Arial" w:cs="Times New Roman"/>
                <w:kern w:val="2"/>
                <w:lang w:eastAsia="fa-IR"/>
              </w:rPr>
            </w:pPr>
            <w:r w:rsidRPr="009C375E">
              <w:rPr>
                <w:rFonts w:eastAsia="Arial" w:cs="Times New Roman"/>
              </w:rPr>
              <w:t>Тематический час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eastAsia="Arial" w:cs="Times New Roman"/>
                <w:lang w:eastAsia="fa-IR"/>
              </w:rPr>
            </w:pPr>
            <w:r w:rsidRPr="009C375E">
              <w:rPr>
                <w:rFonts w:eastAsia="Arial" w:cs="Times New Roman"/>
              </w:rPr>
              <w:t>«Надо жить честно!»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>
              <w:rPr>
                <w:rFonts w:cs="Times New Roman"/>
              </w:rPr>
              <w:t>17</w:t>
            </w:r>
            <w:r>
              <w:rPr>
                <w:rFonts w:cs="Times New Roman"/>
                <w:lang w:val="ru-RU"/>
              </w:rPr>
              <w:t xml:space="preserve"> октября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12.00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723E22" w:rsidRPr="00080504" w:rsidTr="00723E22">
        <w:trPr>
          <w:trHeight w:val="100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Standard"/>
              <w:spacing w:line="276" w:lineRule="auto"/>
            </w:pPr>
            <w:r>
              <w:t>Правовой урок «СТОП-Коррупция»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Standard"/>
              <w:spacing w:line="276" w:lineRule="auto"/>
            </w:pPr>
            <w:r>
              <w:t>Декабрь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723E22" w:rsidRPr="00080504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 w:rsidRPr="009C375E">
              <w:rPr>
                <w:rFonts w:cs="Times New Roman"/>
              </w:rPr>
              <w:t>Флэш-акция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eastAsia="SimSun" w:cs="Times New Roman"/>
                <w:kern w:val="0"/>
                <w:lang w:eastAsia="zh-CN" w:bidi="hi-IN"/>
              </w:rPr>
            </w:pPr>
            <w:r w:rsidRPr="009C375E">
              <w:rPr>
                <w:rFonts w:cs="Times New Roman"/>
              </w:rPr>
              <w:t>«Твое „НЕТ“ коррупции»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  <w:bCs/>
              </w:rPr>
              <w:t>Международный день борьбы с коррупцией 9 декабря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 w:rsidRPr="009C375E">
              <w:rPr>
                <w:rFonts w:cs="Times New Roman"/>
              </w:rPr>
              <w:t>0</w:t>
            </w:r>
            <w:r>
              <w:rPr>
                <w:rFonts w:cs="Times New Roman"/>
              </w:rPr>
              <w:t>8</w:t>
            </w:r>
            <w:r>
              <w:rPr>
                <w:rFonts w:cs="Times New Roman"/>
                <w:lang w:val="ru-RU"/>
              </w:rPr>
              <w:t xml:space="preserve"> декабря</w:t>
            </w:r>
          </w:p>
          <w:p w:rsidR="00723E22" w:rsidRPr="009C375E" w:rsidRDefault="00723E22" w:rsidP="00021B77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 w:rsidRPr="009C375E">
              <w:rPr>
                <w:rFonts w:cs="Times New Roman"/>
              </w:rPr>
              <w:t>12.00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9C375E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723E22" w:rsidRPr="00080504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день борьбы с коррупцией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программе дня:</w:t>
            </w:r>
          </w:p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блиц опрос «Что я знаю о коррупции» </w:t>
            </w:r>
          </w:p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интеллектуально-познавательная викторина «Старшеклассники – против коррупции»  </w:t>
            </w:r>
          </w:p>
          <w:p w:rsidR="00723E22" w:rsidRDefault="00723E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информ-ревю  «Коррупция в мире и в России»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декабрья</w:t>
            </w:r>
          </w:p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723E22" w:rsidRDefault="00723E22">
            <w:pPr>
              <w:spacing w:after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E8A" w:rsidRDefault="007D7E8A" w:rsidP="004C2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C2E8C" w:rsidRDefault="004C2E8C" w:rsidP="004C2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Содействие формированию культуры межнационального общения, межкультурные связи, противодействие экстремизму, терроризму</w:t>
      </w:r>
    </w:p>
    <w:p w:rsidR="004C2E8C" w:rsidRDefault="004C2E8C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Общедоступность для всех категорий пользователей выступает в качестве основного преимущества библиотек перед другими социально-культурными институтами в межнациональных отношениях.</w:t>
      </w:r>
    </w:p>
    <w:p w:rsidR="004C2E8C" w:rsidRDefault="0095660F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Библиотеки МКУК «ЦБС ИМ</w:t>
      </w:r>
      <w:r w:rsidR="004C2E8C">
        <w:rPr>
          <w:rFonts w:ascii="Times New Roman" w:hAnsi="Times New Roman" w:cs="Times New Roman"/>
          <w:sz w:val="24"/>
          <w:szCs w:val="24"/>
        </w:rPr>
        <w:t>О СК»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E8C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E8C">
        <w:rPr>
          <w:rFonts w:ascii="Times New Roman" w:hAnsi="Times New Roman" w:cs="Times New Roman"/>
          <w:sz w:val="24"/>
          <w:szCs w:val="24"/>
        </w:rPr>
        <w:t xml:space="preserve">Изобильный продолжать в своих мероприятиях отражать культурные традции народов, населяющих Ставропольский край и способствующих гармонизации национальных отношений, взаимному ппониманию людей, принадлежащих к разным этносам и культурам.    </w:t>
      </w:r>
    </w:p>
    <w:p w:rsidR="004C2E8C" w:rsidRDefault="004C2E8C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2E8C" w:rsidRPr="00EA11C7" w:rsidRDefault="00EA11C7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11C7">
        <w:rPr>
          <w:rFonts w:ascii="Times New Roman" w:hAnsi="Times New Roman" w:cs="Times New Roman"/>
          <w:b/>
          <w:sz w:val="24"/>
          <w:szCs w:val="24"/>
        </w:rPr>
        <w:t>М</w:t>
      </w:r>
      <w:r w:rsidR="0095660F">
        <w:rPr>
          <w:rFonts w:ascii="Times New Roman" w:hAnsi="Times New Roman" w:cs="Times New Roman"/>
          <w:b/>
          <w:sz w:val="24"/>
          <w:szCs w:val="24"/>
        </w:rPr>
        <w:t>еж</w:t>
      </w:r>
      <w:r w:rsidRPr="00EA11C7">
        <w:rPr>
          <w:rFonts w:ascii="Times New Roman" w:hAnsi="Times New Roman" w:cs="Times New Roman"/>
          <w:b/>
          <w:sz w:val="24"/>
          <w:szCs w:val="24"/>
        </w:rPr>
        <w:t xml:space="preserve">национальное общение </w:t>
      </w:r>
    </w:p>
    <w:p w:rsidR="00EA11C7" w:rsidRDefault="00EA11C7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322" w:type="dxa"/>
        <w:tblLayout w:type="fixed"/>
        <w:tblLook w:val="04A0" w:firstRow="1" w:lastRow="0" w:firstColumn="1" w:lastColumn="0" w:noHBand="0" w:noVBand="1"/>
      </w:tblPr>
      <w:tblGrid>
        <w:gridCol w:w="676"/>
        <w:gridCol w:w="4819"/>
        <w:gridCol w:w="1701"/>
        <w:gridCol w:w="2126"/>
      </w:tblGrid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23E22" w:rsidRDefault="00723E2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CE5169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CE5169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CE5169" w:rsidRDefault="00723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723E22" w:rsidRPr="00CE5169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литературы «Народы дружат книгами»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февраля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Литературный вернисаж</w:t>
            </w:r>
          </w:p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«Многоцветие России»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Литературно-этнографический час «заходите, гости,в дом!»</w:t>
            </w:r>
          </w:p>
          <w:p w:rsidR="00723E22" w:rsidRPr="00CE5169" w:rsidRDefault="00723E22" w:rsidP="00021B77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(День дружбы и единения славян)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Standard"/>
              <w:spacing w:line="276" w:lineRule="auto"/>
              <w:jc w:val="both"/>
            </w:pPr>
            <w:r w:rsidRPr="00CE5169">
              <w:t xml:space="preserve"> </w:t>
            </w:r>
            <w:r w:rsidRPr="00CE5169">
              <w:rPr>
                <w:color w:val="000000"/>
              </w:rPr>
              <w:t>Библиотека №22 п.Солненодольск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0E4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День дружбы</w:t>
            </w:r>
          </w:p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«Братья славяне — един для нас мир»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25 июня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  <w:spacing w:val="-1"/>
              </w:rPr>
              <w:t xml:space="preserve">Городская библиотека №3 </w:t>
            </w:r>
          </w:p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0E4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Standard"/>
              <w:jc w:val="both"/>
              <w:rPr>
                <w:color w:val="000000"/>
              </w:rPr>
            </w:pPr>
            <w:r>
              <w:rPr>
                <w:color w:val="000000"/>
              </w:rPr>
              <w:t>Выставка-досье «Мы жители</w:t>
            </w:r>
          </w:p>
          <w:p w:rsidR="00723E22" w:rsidRDefault="00723E22">
            <w:pPr>
              <w:pStyle w:val="Standard"/>
              <w:jc w:val="both"/>
              <w:rPr>
                <w:color w:val="000000"/>
                <w:lang w:val="de-DE"/>
              </w:rPr>
            </w:pPr>
            <w:r>
              <w:rPr>
                <w:color w:val="000000"/>
              </w:rPr>
              <w:t>многонационального края»</w:t>
            </w:r>
          </w:p>
          <w:p w:rsidR="00723E22" w:rsidRDefault="00723E22">
            <w:pPr>
              <w:pStyle w:val="TableContents"/>
              <w:jc w:val="both"/>
              <w:rPr>
                <w:rFonts w:cs="Times New Roman"/>
                <w:color w:val="00000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7 августа</w:t>
            </w:r>
          </w:p>
          <w:p w:rsidR="00723E22" w:rsidRDefault="00723E2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9.00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pStyle w:val="Standard"/>
              <w:jc w:val="both"/>
            </w:pPr>
            <w:r>
              <w:t>Библиотека №14 п.Рыздвяный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23E22" w:rsidRPr="00CE5169" w:rsidRDefault="00723E22" w:rsidP="00021B77">
            <w:pPr>
              <w:shd w:val="clear" w:color="auto" w:fill="FFFFFF" w:themeFill="background1"/>
              <w:spacing w:before="75" w:after="75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 информации «Особенности национальных культур»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32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 w:rsidRPr="00CE5169">
              <w:rPr>
                <w:sz w:val="24"/>
                <w:szCs w:val="24"/>
                <w:lang w:eastAsia="en-US"/>
              </w:rPr>
              <w:t>Биб</w:t>
            </w:r>
            <w:r>
              <w:rPr>
                <w:sz w:val="24"/>
                <w:szCs w:val="24"/>
                <w:lang w:eastAsia="en-US"/>
              </w:rPr>
              <w:t>лиотека №12 ст. Рождественской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 игровой час «Дружат дети всей земли!»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t>Библиотека №24 ст. Филимоновской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extbody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Исторический час «Наша сила в единстве».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Standard"/>
              <w:spacing w:line="276" w:lineRule="auto"/>
              <w:jc w:val="both"/>
            </w:pPr>
            <w:r>
              <w:t>Библиотека №5 с.Тищенского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extbody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Книжная выставка «Народы дружат книгами» (книги из серии дружба народов).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«Все мы разные, все мы равные»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t>Библиотека №24 ст. Филимоновской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>Фотоконкурс «Моя семья - Россия»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ноября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spacing w:after="20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5C2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Слайд-путешествие «Мы все такие разные, а Родина у нас одна – Россия»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021B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169">
              <w:rPr>
                <w:rFonts w:ascii="Times New Roman" w:hAnsi="Times New Roman" w:cs="Times New Roman"/>
                <w:sz w:val="24"/>
                <w:szCs w:val="24"/>
              </w:rPr>
              <w:t>10 ноября</w:t>
            </w:r>
          </w:p>
          <w:p w:rsidR="00723E22" w:rsidRPr="00CE5169" w:rsidRDefault="00723E22" w:rsidP="00021B7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021B77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51" w:name="_Toc187738848"/>
            <w:r w:rsidRPr="00CE51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блиотека №18 п.Передовой</w:t>
            </w:r>
            <w:bookmarkEnd w:id="351"/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A2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День дружбы</w:t>
            </w:r>
          </w:p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«Братья славяне — един для нас мир»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</w:rPr>
              <w:t>25 июня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 w:rsidRPr="00CE5169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7A22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Standard"/>
              <w:jc w:val="both"/>
              <w:rPr>
                <w:color w:val="000000"/>
              </w:rPr>
            </w:pPr>
            <w:r w:rsidRPr="00CE5169">
              <w:rPr>
                <w:color w:val="000000"/>
              </w:rPr>
              <w:t>Выставка-досье «Мы жители</w:t>
            </w:r>
          </w:p>
          <w:p w:rsidR="00723E22" w:rsidRPr="00CE5169" w:rsidRDefault="00723E22" w:rsidP="00CE5169">
            <w:pPr>
              <w:pStyle w:val="Standard"/>
              <w:jc w:val="both"/>
              <w:rPr>
                <w:color w:val="000000"/>
                <w:lang w:val="de-DE"/>
              </w:rPr>
            </w:pPr>
            <w:r w:rsidRPr="00CE5169">
              <w:rPr>
                <w:color w:val="000000"/>
              </w:rPr>
              <w:t>многонационального края»</w:t>
            </w:r>
          </w:p>
          <w:p w:rsidR="00723E22" w:rsidRPr="00CE5169" w:rsidRDefault="00723E22" w:rsidP="00CE5169">
            <w:pPr>
              <w:pStyle w:val="TableContents"/>
              <w:jc w:val="both"/>
              <w:rPr>
                <w:rFonts w:cs="Times New Roman"/>
                <w:color w:val="000000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CE5169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7 августа</w:t>
            </w:r>
          </w:p>
          <w:p w:rsidR="00723E22" w:rsidRPr="00CE5169" w:rsidRDefault="00723E22" w:rsidP="00CE5169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9.00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CE5169" w:rsidRDefault="00723E22" w:rsidP="001F14B3">
            <w:pPr>
              <w:pStyle w:val="Standard"/>
              <w:jc w:val="both"/>
            </w:pPr>
            <w:r w:rsidRPr="00CE5169">
              <w:t xml:space="preserve">Библиотека </w:t>
            </w:r>
            <w:r>
              <w:t>№14 п.Рыздвяный</w:t>
            </w:r>
          </w:p>
        </w:tc>
      </w:tr>
    </w:tbl>
    <w:p w:rsidR="00EA11C7" w:rsidRDefault="00EA11C7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2E8C" w:rsidRDefault="004C2E8C" w:rsidP="004C2E8C">
      <w:pPr>
        <w:spacing w:after="160" w:line="252" w:lineRule="auto"/>
        <w:jc w:val="both"/>
        <w:outlineLvl w:val="1"/>
      </w:pPr>
      <w:bookmarkStart w:id="352" w:name="_Toc124425552"/>
      <w:bookmarkStart w:id="353" w:name="_Toc187738849"/>
      <w:r>
        <w:rPr>
          <w:rFonts w:ascii="Times New Roman" w:eastAsia="Calibri" w:hAnsi="Times New Roman" w:cs="Times New Roman"/>
          <w:b/>
          <w:sz w:val="26"/>
          <w:szCs w:val="26"/>
        </w:rPr>
        <w:t>Толерантность</w:t>
      </w:r>
      <w:bookmarkEnd w:id="352"/>
      <w:bookmarkEnd w:id="353"/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</w:p>
    <w:tbl>
      <w:tblPr>
        <w:tblStyle w:val="af6"/>
        <w:tblW w:w="9606" w:type="dxa"/>
        <w:tblLayout w:type="fixed"/>
        <w:tblLook w:val="04A0" w:firstRow="1" w:lastRow="0" w:firstColumn="1" w:lastColumn="0" w:noHBand="0" w:noVBand="1"/>
      </w:tblPr>
      <w:tblGrid>
        <w:gridCol w:w="676"/>
        <w:gridCol w:w="4677"/>
        <w:gridCol w:w="1559"/>
        <w:gridCol w:w="2694"/>
      </w:tblGrid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23E22" w:rsidRDefault="00723E22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787267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78726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787267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787267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787267" w:rsidRDefault="00723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72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  <w:p w:rsidR="00723E22" w:rsidRPr="00787267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widowControl w:val="0"/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>Урок толерантности «На земле друзьям не тесно»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af5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11 февраля</w:t>
            </w:r>
          </w:p>
          <w:p w:rsidR="00723E22" w:rsidRPr="00787267" w:rsidRDefault="00723E22" w:rsidP="00021B77">
            <w:pPr>
              <w:pStyle w:val="af5"/>
              <w:shd w:val="clear" w:color="auto" w:fill="FFFFFF"/>
            </w:pPr>
            <w:r>
              <w:rPr>
                <w:lang w:val="ru-RU"/>
              </w:rPr>
              <w:t>12.</w:t>
            </w:r>
            <w:r w:rsidRPr="00787267">
              <w:rPr>
                <w:lang w:val="ru-RU"/>
              </w:rPr>
              <w:t>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787267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 xml:space="preserve">Урок толерантности «На земле друзьям не тесно» </w:t>
            </w:r>
          </w:p>
          <w:p w:rsidR="00723E22" w:rsidRPr="00787267" w:rsidRDefault="00723E22" w:rsidP="001F14B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>ко Дню дружбы и единения славян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af5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25 июня</w:t>
            </w:r>
          </w:p>
          <w:p w:rsidR="00723E22" w:rsidRPr="00787267" w:rsidRDefault="00723E22" w:rsidP="00021B77">
            <w:pPr>
              <w:pStyle w:val="af5"/>
              <w:shd w:val="clear" w:color="auto" w:fill="FFFFFF"/>
              <w:rPr>
                <w:lang w:val="ru-RU"/>
              </w:rPr>
            </w:pPr>
            <w:r w:rsidRPr="00787267">
              <w:rPr>
                <w:lang w:val="ru-RU"/>
              </w:rPr>
              <w:t>11.00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 xml:space="preserve">час общения «Толерантность – дорога к </w:t>
            </w:r>
            <w:r w:rsidRPr="007872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миру»</w:t>
            </w:r>
          </w:p>
          <w:p w:rsidR="00723E22" w:rsidRPr="00787267" w:rsidRDefault="00723E22" w:rsidP="00021B77">
            <w:pPr>
              <w:widowControl w:val="0"/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>Международный день мира 21.09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021B77">
            <w:pPr>
              <w:pStyle w:val="af5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lastRenderedPageBreak/>
              <w:t>19 сентября</w:t>
            </w:r>
          </w:p>
          <w:p w:rsidR="00723E22" w:rsidRPr="00787267" w:rsidRDefault="00723E22" w:rsidP="00021B77">
            <w:pPr>
              <w:pStyle w:val="af5"/>
              <w:shd w:val="clear" w:color="auto" w:fill="FFFFFF"/>
              <w:rPr>
                <w:lang w:val="ru-RU"/>
              </w:rPr>
            </w:pPr>
            <w:r w:rsidRPr="00787267">
              <w:rPr>
                <w:lang w:val="ru-RU"/>
              </w:rPr>
              <w:lastRenderedPageBreak/>
              <w:t>14.00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shd w:val="clear" w:color="auto" w:fill="FFFFFF"/>
              <w:suppressAutoHyphens/>
              <w:spacing w:after="200" w:line="276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>Урок толерантности «Дружба не знает границ»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787267">
            <w:pPr>
              <w:pStyle w:val="Standard"/>
              <w:spacing w:line="276" w:lineRule="auto"/>
              <w:rPr>
                <w:color w:val="000000"/>
              </w:rPr>
            </w:pPr>
            <w:r w:rsidRPr="00787267">
              <w:t>Би</w:t>
            </w:r>
            <w:r>
              <w:t>блиотека №24 ст. Филимоновской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787267">
              <w:rPr>
                <w:color w:val="000000"/>
              </w:rPr>
              <w:t>Час нравственности «Толерантность- искусство жить вместе»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TableContents"/>
              <w:spacing w:line="276" w:lineRule="auto"/>
              <w:rPr>
                <w:rFonts w:cs="Times New Roman"/>
              </w:rPr>
            </w:pPr>
            <w:r w:rsidRPr="00787267">
              <w:rPr>
                <w:rFonts w:cs="Times New Roman"/>
              </w:rPr>
              <w:t>ноябрь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787267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с.Тищенского</w:t>
            </w:r>
            <w:r w:rsidRPr="00787267">
              <w:rPr>
                <w:rFonts w:cs="Times New Roman"/>
              </w:rPr>
              <w:t xml:space="preserve">  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Standard"/>
              <w:spacing w:line="276" w:lineRule="auto"/>
            </w:pPr>
            <w:r w:rsidRPr="00787267">
              <w:t>Урок толерантности «Толерантность сегодня- мир на земле»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Standard"/>
              <w:spacing w:line="276" w:lineRule="auto"/>
            </w:pPr>
            <w:r w:rsidRPr="00787267">
              <w:t>Ноябрь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787267">
            <w:pPr>
              <w:pStyle w:val="Standard"/>
              <w:spacing w:line="276" w:lineRule="auto"/>
            </w:pPr>
            <w:r w:rsidRPr="00787267">
              <w:rPr>
                <w:color w:val="000000"/>
              </w:rPr>
              <w:t>Библ</w:t>
            </w:r>
            <w:r>
              <w:rPr>
                <w:color w:val="000000"/>
              </w:rPr>
              <w:t>иотека №23 ст.Каменнобродской</w:t>
            </w: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TableContents"/>
              <w:rPr>
                <w:rFonts w:cs="Times New Roman"/>
                <w:lang w:eastAsia="zh-CN" w:bidi="hi-IN"/>
              </w:rPr>
            </w:pPr>
            <w:r w:rsidRPr="00787267">
              <w:rPr>
                <w:rFonts w:cs="Times New Roman"/>
              </w:rPr>
              <w:t>Урок толерантности «Юность России — мир и взаимопонимание»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TableContents"/>
              <w:rPr>
                <w:rFonts w:cs="Times New Roman"/>
                <w:lang w:val="ru-RU" w:eastAsia="zh-CN" w:bidi="hi-IN"/>
              </w:rPr>
            </w:pPr>
            <w:r w:rsidRPr="00787267">
              <w:rPr>
                <w:rFonts w:cs="Times New Roman"/>
              </w:rPr>
              <w:t>6</w:t>
            </w:r>
            <w:r w:rsidRPr="00787267">
              <w:rPr>
                <w:rFonts w:cs="Times New Roman"/>
                <w:lang w:val="ru-RU"/>
              </w:rPr>
              <w:t xml:space="preserve"> ноября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 w:rsidP="00021B77">
            <w:pPr>
              <w:pStyle w:val="TableContents"/>
              <w:rPr>
                <w:rFonts w:cs="Times New Roman"/>
                <w:lang w:eastAsia="zh-CN" w:bidi="hi-IN"/>
              </w:rPr>
            </w:pPr>
            <w:r w:rsidRPr="00787267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  <w:p w:rsidR="00723E22" w:rsidRPr="00787267" w:rsidRDefault="00723E22" w:rsidP="00021B77">
            <w:pPr>
              <w:pStyle w:val="TableContents"/>
              <w:rPr>
                <w:rFonts w:cs="Times New Roman"/>
                <w:lang w:eastAsia="zh-CN" w:bidi="hi-IN"/>
              </w:rPr>
            </w:pPr>
          </w:p>
        </w:tc>
      </w:tr>
      <w:tr w:rsidR="00723E22" w:rsidTr="00723E22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</w:pPr>
            <w:r w:rsidRPr="0078726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Тейбл-ток «Учиться идти навстречу» (Международный день толерантности)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>
            <w:pPr>
              <w:widowControl w:val="0"/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87267">
              <w:rPr>
                <w:rFonts w:ascii="Times New Roman" w:hAnsi="Times New Roman" w:cs="Times New Roman"/>
                <w:sz w:val="24"/>
                <w:szCs w:val="24"/>
              </w:rPr>
              <w:t>14 ноября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Pr="00787267" w:rsidRDefault="00723E22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zh-CN" w:bidi="hi-IN"/>
              </w:rPr>
            </w:pPr>
            <w:r w:rsidRPr="00787267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</w:tbl>
    <w:p w:rsidR="007D7E8A" w:rsidRDefault="007D7E8A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Мероприятия  анти-террористической  направленности </w:t>
      </w:r>
    </w:p>
    <w:tbl>
      <w:tblPr>
        <w:tblStyle w:val="af6"/>
        <w:tblW w:w="9606" w:type="dxa"/>
        <w:tblLayout w:type="fixed"/>
        <w:tblLook w:val="04A0" w:firstRow="1" w:lastRow="0" w:firstColumn="1" w:lastColumn="0" w:noHBand="0" w:noVBand="1"/>
      </w:tblPr>
      <w:tblGrid>
        <w:gridCol w:w="4786"/>
        <w:gridCol w:w="2552"/>
        <w:gridCol w:w="2233"/>
        <w:gridCol w:w="35"/>
      </w:tblGrid>
      <w:tr w:rsidR="00723E22" w:rsidTr="00723E22">
        <w:trPr>
          <w:gridAfter w:val="1"/>
          <w:wAfter w:w="35" w:type="dxa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Ответственное учреждение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Уголок актуальной информации, информационные листовки</w:t>
            </w:r>
          </w:p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«Терроризм -это зло против человечества»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Весь год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«День памяти жертв нацизма»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января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54" w:name="_Toc18773885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  <w:bookmarkEnd w:id="354"/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Онлайн-викторина «Что такое террор?»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>
              <w:rPr>
                <w:sz w:val="24"/>
                <w:szCs w:val="24"/>
              </w:rPr>
              <w:t>лиотека №12 ст. Рождественской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Раздача памяток о способах противодействия терроризму «Правила поведения при угрозе терроризма»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>
              <w:rPr>
                <w:sz w:val="24"/>
                <w:szCs w:val="24"/>
              </w:rPr>
              <w:t>лиотека №12 ст. Рождественской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7D7E8A" w:rsidRDefault="00723E22">
            <w:pPr>
              <w:pStyle w:val="Standard"/>
              <w:spacing w:line="276" w:lineRule="auto"/>
              <w:jc w:val="both"/>
            </w:pPr>
            <w:r w:rsidRPr="007D7E8A">
              <w:t>Информ — релиз «Книжный голос против терроризма»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7D7E8A" w:rsidRDefault="00723E22">
            <w:pPr>
              <w:pStyle w:val="TableContents"/>
              <w:spacing w:line="276" w:lineRule="auto"/>
              <w:jc w:val="both"/>
              <w:rPr>
                <w:rFonts w:cs="Times New Roman"/>
                <w:lang w:val="ru-RU"/>
              </w:rPr>
            </w:pPr>
            <w:r w:rsidRPr="007D7E8A">
              <w:rPr>
                <w:rFonts w:cs="Times New Roman"/>
              </w:rPr>
              <w:t>12</w:t>
            </w:r>
            <w:r w:rsidRPr="007D7E8A">
              <w:rPr>
                <w:rFonts w:cs="Times New Roman"/>
                <w:lang w:val="ru-RU"/>
              </w:rPr>
              <w:t xml:space="preserve"> февраля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Конструктивный диалог «Терроризм – чума ХХ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века»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февраля </w:t>
            </w:r>
          </w:p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ст.Староизобильной, 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Акция  «Антифашистский патруль».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№8 с.Найденовкого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Раздача памяток о способах противодействия терроризму «Правила поведения при угрозе терроризма»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1F14B3" w:rsidRDefault="00723E22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4B3">
              <w:rPr>
                <w:rFonts w:ascii="Times New Roman" w:hAnsi="Times New Roman" w:cs="Times New Roman"/>
                <w:sz w:val="24"/>
                <w:szCs w:val="24"/>
              </w:rPr>
              <w:t>Библиотека №12 ст. Рождественской</w:t>
            </w:r>
          </w:p>
        </w:tc>
      </w:tr>
      <w:tr w:rsidR="00723E22" w:rsidRPr="001F14B3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18"/>
              <w:tabs>
                <w:tab w:val="left" w:pos="1306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 информации  «Терроризм сегодня»  </w:t>
            </w:r>
          </w:p>
          <w:p w:rsidR="00723E22" w:rsidRDefault="00723E22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 участием сотрудников правоохранительных органов)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Pr="001F14B3" w:rsidRDefault="00723E22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4B3">
              <w:rPr>
                <w:rFonts w:ascii="Times New Roman" w:hAnsi="Times New Roman" w:cs="Times New Roman"/>
                <w:sz w:val="24"/>
                <w:szCs w:val="24"/>
              </w:rPr>
              <w:t>Библиотека №12 ст. Рождественской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hd w:val="clear" w:color="auto" w:fill="FFFFFF"/>
              <w:spacing w:line="276" w:lineRule="auto"/>
              <w:jc w:val="both"/>
              <w:rPr>
                <w:rFonts w:eastAsia="Times New Roman" w:cs="Times New Roman"/>
                <w:kern w:val="2"/>
                <w:lang w:eastAsia="fa-IR"/>
              </w:rPr>
            </w:pPr>
            <w:r>
              <w:rPr>
                <w:rFonts w:eastAsia="Times New Roman" w:cs="Times New Roman"/>
              </w:rPr>
              <w:t>Видео-лекторий</w:t>
            </w:r>
          </w:p>
          <w:p w:rsidR="00723E22" w:rsidRDefault="00723E22">
            <w:pPr>
              <w:pStyle w:val="TableContents"/>
              <w:shd w:val="clear" w:color="auto" w:fill="FFFFFF"/>
              <w:spacing w:line="276" w:lineRule="auto"/>
              <w:jc w:val="both"/>
              <w:rPr>
                <w:rFonts w:eastAsia="Times New Roman" w:cs="Times New Roman"/>
                <w:lang w:eastAsia="fa-IR"/>
              </w:rPr>
            </w:pPr>
            <w:r>
              <w:rPr>
                <w:rFonts w:eastAsia="Times New Roman" w:cs="Times New Roman"/>
              </w:rPr>
              <w:lastRenderedPageBreak/>
              <w:t>«Экстремизм и терроризм - угроза миру»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hd w:val="clear" w:color="auto" w:fill="FFFFFF"/>
              <w:spacing w:line="276" w:lineRule="auto"/>
              <w:jc w:val="both"/>
              <w:rPr>
                <w:rFonts w:cs="Times New Roman"/>
                <w:kern w:val="2"/>
                <w:lang w:val="ru-RU" w:eastAsia="fa-IR"/>
              </w:rPr>
            </w:pPr>
            <w:r>
              <w:rPr>
                <w:rFonts w:cs="Times New Roman"/>
              </w:rPr>
              <w:lastRenderedPageBreak/>
              <w:t>15</w:t>
            </w:r>
            <w:r>
              <w:rPr>
                <w:rFonts w:cs="Times New Roman"/>
                <w:lang w:val="ru-RU"/>
              </w:rPr>
              <w:t xml:space="preserve"> апреля</w:t>
            </w:r>
          </w:p>
          <w:p w:rsidR="00723E22" w:rsidRDefault="00723E22">
            <w:pPr>
              <w:pStyle w:val="TableContents"/>
              <w:shd w:val="clear" w:color="auto" w:fill="FFFFFF"/>
              <w:spacing w:line="276" w:lineRule="auto"/>
              <w:jc w:val="both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lastRenderedPageBreak/>
              <w:t>13.00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 w:rsidP="007D7E8A">
            <w:pPr>
              <w:shd w:val="clear" w:color="auto" w:fill="FFFFFF"/>
              <w:jc w:val="both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Центральная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библиотека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общения «Россия – против террора»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апреля</w:t>
            </w:r>
          </w:p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 w:rsidP="007D7E8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реквием «Пусть всегда будет ЗАВТРА»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№8 с.Найденовка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Мастер-класс</w:t>
            </w:r>
          </w:p>
          <w:p w:rsidR="00723E22" w:rsidRDefault="00723E22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«Белый голубь –символ мира»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color w:val="1A1A1A"/>
              </w:rPr>
              <w:t>сентябрь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  <w:r>
              <w:rPr>
                <w:rFonts w:cs="Times New Roman"/>
              </w:rPr>
              <w:t xml:space="preserve"> Конструктивный диалог «Эхо Бесланской печали»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jc w:val="both"/>
              <w:rPr>
                <w:rFonts w:cs="Times New Roman"/>
                <w:lang w:val="ru-RU" w:eastAsia="zh-CN" w:bidi="hi-IN"/>
              </w:rPr>
            </w:pPr>
            <w:r>
              <w:rPr>
                <w:rFonts w:cs="Times New Roman"/>
              </w:rPr>
              <w:t>3</w:t>
            </w:r>
            <w:r>
              <w:rPr>
                <w:rFonts w:cs="Times New Roman"/>
                <w:lang w:val="ru-RU"/>
              </w:rPr>
              <w:t xml:space="preserve"> сентября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jc w:val="both"/>
              <w:rPr>
                <w:rFonts w:cs="Times New Roman"/>
                <w:lang w:eastAsia="zh-CN" w:bidi="hi-IN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«Трагедия не должна повториться»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 сентября</w:t>
            </w:r>
          </w:p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af1"/>
              <w:spacing w:line="276" w:lineRule="auto"/>
              <w:jc w:val="both"/>
              <w:rPr>
                <w:shd w:val="clear" w:color="auto" w:fill="FFFFFF"/>
                <w:lang w:eastAsia="en-US"/>
              </w:rPr>
            </w:pPr>
            <w:r>
              <w:rPr>
                <w:shd w:val="clear" w:color="auto" w:fill="FFFFFF"/>
              </w:rPr>
              <w:t>Интерактивная  игра «Аллея безопасности»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Октябрь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55" w:name="_Toc187738854"/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№13 х. Широбоков</w:t>
            </w:r>
            <w:bookmarkEnd w:id="355"/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hd w:val="clear" w:color="auto" w:fill="FFFFFF"/>
              <w:spacing w:after="200" w:line="322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 «Мы хотим в мире жить»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tabs>
                <w:tab w:val="left" w:pos="5220"/>
              </w:tabs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</w:t>
            </w:r>
            <w:r>
              <w:rPr>
                <w:sz w:val="24"/>
                <w:szCs w:val="24"/>
              </w:rPr>
              <w:t>лиотека №12 ст. Рождественской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– инструктаж «Действия при угрозе теракта»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октября</w:t>
            </w:r>
          </w:p>
          <w:p w:rsidR="00723E22" w:rsidRDefault="00723E22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9.30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Урок гражданственности « Будущее без терроризма, терроризм без будущего»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27 октября</w:t>
            </w:r>
          </w:p>
          <w:p w:rsidR="00723E22" w:rsidRDefault="00723E22">
            <w:pPr>
              <w:pStyle w:val="TableContents"/>
              <w:jc w:val="both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 xml:space="preserve">10.00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3E22" w:rsidRDefault="00723E22" w:rsidP="001F14B3">
            <w:pPr>
              <w:pStyle w:val="TableContents"/>
              <w:jc w:val="both"/>
            </w:pPr>
            <w:r>
              <w:rPr>
                <w:rFonts w:cs="Times New Roman"/>
                <w:lang w:val="ru-RU"/>
              </w:rPr>
              <w:t>Библиотека №14 п. Рыздвяный</w:t>
            </w:r>
          </w:p>
        </w:tc>
      </w:tr>
      <w:tr w:rsidR="00723E22" w:rsidTr="00723E22"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Standard"/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Информационный видео -час «Смертельные шаги терроризма»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декабрь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23E22" w:rsidRDefault="00723E22">
            <w:pPr>
              <w:pStyle w:val="Standard"/>
              <w:spacing w:line="276" w:lineRule="auto"/>
              <w:jc w:val="both"/>
            </w:pPr>
            <w:r>
              <w:t xml:space="preserve">Библиотека №5 с.Тищенского  </w:t>
            </w:r>
          </w:p>
        </w:tc>
      </w:tr>
    </w:tbl>
    <w:p w:rsidR="005B12F8" w:rsidRDefault="005B12F8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bookmarkStart w:id="356" w:name="_Toc187738855"/>
      <w:r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Эстетическое воспитание</w:t>
      </w:r>
      <w:bookmarkEnd w:id="356"/>
      <w:r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 xml:space="preserve"> </w:t>
      </w:r>
    </w:p>
    <w:p w:rsidR="00022D36" w:rsidRDefault="00022D36" w:rsidP="00022D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Искусство </w:t>
      </w:r>
    </w:p>
    <w:tbl>
      <w:tblPr>
        <w:tblpPr w:leftFromText="180" w:rightFromText="180" w:bottomFromText="200" w:vertAnchor="text" w:tblpY="1"/>
        <w:tblOverlap w:val="never"/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8"/>
        <w:gridCol w:w="2043"/>
        <w:gridCol w:w="2320"/>
        <w:gridCol w:w="2074"/>
      </w:tblGrid>
      <w:tr w:rsidR="001E7A0E" w:rsidTr="001E7A0E"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1E7A0E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1E7A0E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95660F">
            <w:pPr>
              <w:pStyle w:val="TableContents"/>
              <w:shd w:val="clear" w:color="auto" w:fill="FFFFFF"/>
              <w:rPr>
                <w:rFonts w:cs="Times New Roman"/>
                <w:b/>
                <w:lang w:val="ru-RU" w:eastAsia="ar-SA" w:bidi="ar-SA"/>
              </w:rPr>
            </w:pPr>
            <w:r>
              <w:rPr>
                <w:rFonts w:cs="Times New Roman"/>
                <w:b/>
                <w:lang w:val="ru-RU" w:eastAsia="ar-SA" w:bidi="ar-SA"/>
              </w:rPr>
              <w:t>Аудитория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1E7A0E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1E7A0E" w:rsidTr="001E7A0E"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1E7A0E" w:rsidP="001E7A0E">
            <w:pPr>
              <w:pStyle w:val="Standard"/>
              <w:spacing w:line="276" w:lineRule="auto"/>
              <w:rPr>
                <w:shd w:val="clear" w:color="auto" w:fill="FFFFFF"/>
              </w:rPr>
            </w:pPr>
            <w:r>
              <w:rPr>
                <w:rFonts w:eastAsia="Arial"/>
                <w:shd w:val="clear" w:color="auto" w:fill="FFFFFF"/>
              </w:rPr>
              <w:t>Арт-салон «Прекрасные в прекрасном» - образ женщины в искусстве.</w:t>
            </w:r>
          </w:p>
          <w:p w:rsidR="001E7A0E" w:rsidRDefault="001E7A0E" w:rsidP="001E7A0E">
            <w:pPr>
              <w:pStyle w:val="Standard"/>
              <w:spacing w:line="276" w:lineRule="auto"/>
              <w:rPr>
                <w:rFonts w:eastAsia="Arial"/>
                <w:shd w:val="clear" w:color="auto" w:fill="FFFFFF"/>
              </w:rPr>
            </w:pP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95660F" w:rsidP="001E7A0E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95660F" w:rsidP="001E7A0E">
            <w:pPr>
              <w:pStyle w:val="Standard"/>
              <w:spacing w:line="276" w:lineRule="auto"/>
              <w:jc w:val="center"/>
            </w:pPr>
            <w:r>
              <w:t>Широкий круг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Default="001E7A0E" w:rsidP="001E7A0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57" w:name="_Toc187738856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Московское</w:t>
            </w:r>
            <w:bookmarkEnd w:id="35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1E7A0E" w:rsidRDefault="001E7A0E" w:rsidP="001E7A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E7A0E" w:rsidTr="001E7A0E"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A0E" w:rsidRDefault="001E7A0E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 xml:space="preserve">Эстетическое воспитание Интеллектуальная игра «Герои книг – герои фильмов» ( ко Дню детского кино) 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A0E" w:rsidRDefault="001E7A0E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>Январь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A0E" w:rsidRPr="0095660F" w:rsidRDefault="0095660F" w:rsidP="001E7A0E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660F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14 лет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A0E" w:rsidRDefault="001E7A0E" w:rsidP="001E7A0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58" w:name="_Toc18773885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58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022D36" w:rsidRDefault="00022D36" w:rsidP="00022D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</w:t>
      </w:r>
      <w:r w:rsidR="00723E22"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b/>
          <w:sz w:val="24"/>
          <w:szCs w:val="24"/>
        </w:rPr>
        <w:t>ка</w:t>
      </w:r>
    </w:p>
    <w:tbl>
      <w:tblPr>
        <w:tblpPr w:leftFromText="180" w:rightFromText="180" w:bottomFromText="20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2551"/>
        <w:gridCol w:w="2552"/>
      </w:tblGrid>
      <w:tr w:rsidR="00723E22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723E22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музыкально-поэтический </w:t>
            </w:r>
          </w:p>
          <w:p w:rsidR="00723E22" w:rsidRDefault="00723E22" w:rsidP="001E7A0E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вечер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«Русская поэзия в музыке и красках» к Международному женскому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Дню 8 Марта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lastRenderedPageBreak/>
              <w:t>06 марта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723E22" w:rsidRDefault="00723E22" w:rsidP="001E7A0E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 </w:t>
            </w:r>
          </w:p>
        </w:tc>
      </w:tr>
      <w:tr w:rsidR="00723E22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Праздничная зарисовка </w:t>
            </w:r>
          </w:p>
          <w:p w:rsidR="00723E22" w:rsidRDefault="00723E22" w:rsidP="001E7A0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«Музыка всегда с тобой» </w:t>
            </w:r>
          </w:p>
          <w:p w:rsidR="00723E22" w:rsidRDefault="00723E22" w:rsidP="001E7A0E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Международному дню музыки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02 октября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</w:tr>
      <w:tr w:rsidR="00723E22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русской культуры</w:t>
            </w:r>
          </w:p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«Загляни в мир музыки»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 сентября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Библиотека №4 ст.Новотроицкой</w:t>
            </w:r>
          </w:p>
        </w:tc>
      </w:tr>
      <w:tr w:rsidR="00723E22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Медиа — презентация «Духовная музыка — мир красоты и гармонии»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26 декабря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</w:tbl>
    <w:p w:rsidR="00022D36" w:rsidRDefault="00022D36" w:rsidP="00022D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Театр</w:t>
      </w:r>
    </w:p>
    <w:tbl>
      <w:tblPr>
        <w:tblpPr w:leftFromText="180" w:rightFromText="180" w:bottomFromText="20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2410"/>
        <w:gridCol w:w="2552"/>
      </w:tblGrid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Арт-выставка «Его величество – Театр!» к Международному дню театра 27.03.25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24 марта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rPr>
                <w:rFonts w:ascii="Times New Roman" w:eastAsia="Liberation Sans" w:hAnsi="Times New Roman" w:cs="Times New Roman"/>
                <w:color w:val="000000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iberation Sans" w:hAnsi="Times New Roman" w:cs="Times New Roman"/>
                <w:color w:val="000000"/>
                <w:sz w:val="24"/>
                <w:szCs w:val="24"/>
              </w:rPr>
              <w:t>Персональная выставка «Табаков в образах классических героев: путешествие по великим произведениям» (90 лет со дня рождения)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август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pStyle w:val="32"/>
              <w:shd w:val="clear" w:color="auto" w:fill="auto"/>
              <w:spacing w:after="0" w:line="240" w:lineRule="auto"/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</w:tbl>
    <w:p w:rsidR="00022D36" w:rsidRDefault="00022D36" w:rsidP="00022D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Живопись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984"/>
        <w:gridCol w:w="2126"/>
      </w:tblGrid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Военный вернисаж детского рисунка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«Всё о той войне»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15 апреля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Центральная библиотека</w:t>
            </w:r>
          </w:p>
        </w:tc>
      </w:tr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a7"/>
              <w:shd w:val="clear" w:color="auto" w:fill="FFFFFF"/>
              <w:spacing w:line="276" w:lineRule="auto"/>
              <w:rPr>
                <w:kern w:val="2"/>
                <w:lang w:eastAsia="ar-SA"/>
              </w:rPr>
            </w:pPr>
            <w:r>
              <w:rPr>
                <w:color w:val="000000"/>
                <w:lang w:eastAsia="en-US"/>
              </w:rPr>
              <w:t>Вернисаж детских рисунков</w:t>
            </w:r>
          </w:p>
          <w:p w:rsidR="00723E22" w:rsidRDefault="00723E22" w:rsidP="001E7A0E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«Снежная, нежная сказка зимы»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01 декабря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в течение месяца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7D7E8A">
            <w:pPr>
              <w:pStyle w:val="ac"/>
              <w:spacing w:line="276" w:lineRule="auto"/>
              <w:ind w:firstLine="0"/>
            </w:pPr>
            <w:r>
              <w:t>Вернисаж «</w:t>
            </w:r>
            <w:r>
              <w:rPr>
                <w:rFonts w:eastAsia="PT Sans"/>
              </w:rPr>
              <w:t>Портретист императорской семьи» (160 лет Серова В. А.)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я</w:t>
            </w:r>
            <w:r>
              <w:rPr>
                <w:rFonts w:eastAsia="Times New Roman" w:cs="Times New Roman"/>
                <w:color w:val="000000"/>
              </w:rPr>
              <w:t>нварь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Блиц - викторина «Природа глазами художника»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25 июля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Библиотека №4 ст.Новотроицкой</w:t>
            </w:r>
          </w:p>
        </w:tc>
      </w:tr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Видео-галерея «Жизнь, застывшая в красках» (160 лет со дня рождения В.А. Серова (1865-1911))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19 января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</w:t>
            </w:r>
          </w:p>
        </w:tc>
      </w:tr>
      <w:tr w:rsidR="00723E22" w:rsidTr="00723E22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Беседа «Вдохновленный природой» ( 165 лет со дня рождения И.И.Левитана)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август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  <w:r>
              <w:rPr>
                <w:rFonts w:cs="Times New Roman"/>
              </w:rPr>
              <w:t>Т.М.</w:t>
            </w:r>
          </w:p>
        </w:tc>
      </w:tr>
    </w:tbl>
    <w:p w:rsidR="00022D36" w:rsidRDefault="00022D36" w:rsidP="00022D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Музей </w:t>
      </w:r>
    </w:p>
    <w:tbl>
      <w:tblPr>
        <w:tblpPr w:leftFromText="180" w:rightFromText="180" w:bottomFromText="20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1613"/>
        <w:gridCol w:w="2923"/>
      </w:tblGrid>
      <w:tr w:rsidR="00723E22" w:rsidTr="00723E2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</w:t>
            </w: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lastRenderedPageBreak/>
              <w:t xml:space="preserve">проведения 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lastRenderedPageBreak/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lastRenderedPageBreak/>
              <w:t xml:space="preserve">мероприятия </w:t>
            </w:r>
          </w:p>
        </w:tc>
      </w:tr>
      <w:tr w:rsidR="00723E22" w:rsidTr="00723E2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lastRenderedPageBreak/>
              <w:t>виртуальное путешествие «По выставкам и залам Эрмитажа» к Международному дню музеев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16 мая 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12.00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723E22" w:rsidTr="00723E2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uppressAutoHyphens/>
              <w:autoSpaceDN w:val="0"/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 xml:space="preserve">Виртуальная экскурсия «Чарующий мир Русского музея»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(130 лет со дня основания Русского музея в Санкт-Петербурге (1895)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18 октября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723E22" w:rsidTr="00723E2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af1"/>
              <w:spacing w:line="276" w:lineRule="auto"/>
              <w:jc w:val="center"/>
              <w:rPr>
                <w:lang w:eastAsia="en-US"/>
              </w:rPr>
            </w:pPr>
            <w:r>
              <w:rPr>
                <w:shd w:val="clear" w:color="auto" w:fill="FFFFFF"/>
              </w:rPr>
              <w:t>Просмотр видеофильмов об известных музеях России «Известные музеи России»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июль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№12 ст. Рождественской</w:t>
            </w:r>
          </w:p>
          <w:p w:rsidR="00723E22" w:rsidRDefault="00723E22" w:rsidP="001E7A0E">
            <w:pPr>
              <w:pStyle w:val="af1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723E22" w:rsidTr="00723E2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«Музеев чарующий мир» </w:t>
            </w:r>
          </w:p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Международный день музеев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мая </w:t>
            </w:r>
          </w:p>
          <w:p w:rsidR="00723E22" w:rsidRDefault="00723E22" w:rsidP="001E7A0E">
            <w:pPr>
              <w:widowControl w:val="0"/>
              <w:suppressAutoHyphens/>
              <w:snapToGrid w:val="0"/>
              <w:spacing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</w:tbl>
    <w:p w:rsidR="004C2E8C" w:rsidRPr="004C2E8C" w:rsidRDefault="004C2E8C" w:rsidP="004C2E8C">
      <w:pPr>
        <w:spacing w:after="160" w:line="252" w:lineRule="auto"/>
        <w:jc w:val="both"/>
        <w:outlineLvl w:val="1"/>
        <w:rPr>
          <w:rFonts w:ascii="Times New Roman" w:hAnsi="Times New Roman" w:cs="Times New Roman"/>
          <w:outline/>
          <w:color w:val="C0504D" w:themeColor="accent2"/>
          <w:sz w:val="40"/>
          <w:szCs w:val="40"/>
          <w:lang w:eastAsia="ru-RU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bookmarkStart w:id="359" w:name="_Toc187738858"/>
      <w:r w:rsidRPr="004C2E8C">
        <w:rPr>
          <w:rFonts w:ascii="Times New Roman" w:hAnsi="Times New Roman" w:cs="Times New Roman"/>
          <w:b/>
          <w:outline/>
          <w:color w:val="C0504D" w:themeColor="accent2"/>
          <w:sz w:val="40"/>
          <w:szCs w:val="40"/>
          <w:lang w:eastAsia="ru-RU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Фол</w:t>
      </w:r>
      <w:r w:rsidR="0057356D">
        <w:rPr>
          <w:rFonts w:ascii="Times New Roman" w:hAnsi="Times New Roman" w:cs="Times New Roman"/>
          <w:b/>
          <w:outline/>
          <w:color w:val="C0504D" w:themeColor="accent2"/>
          <w:sz w:val="40"/>
          <w:szCs w:val="40"/>
          <w:lang w:eastAsia="ru-RU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ь</w:t>
      </w:r>
      <w:r w:rsidRPr="004C2E8C">
        <w:rPr>
          <w:rFonts w:ascii="Times New Roman" w:hAnsi="Times New Roman" w:cs="Times New Roman"/>
          <w:b/>
          <w:outline/>
          <w:color w:val="C0504D" w:themeColor="accent2"/>
          <w:sz w:val="40"/>
          <w:szCs w:val="40"/>
          <w:lang w:eastAsia="ru-RU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9004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  <w:t>клор</w:t>
      </w:r>
      <w:bookmarkEnd w:id="359"/>
    </w:p>
    <w:p w:rsidR="00E34FC5" w:rsidRDefault="00E34FC5" w:rsidP="00E34F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Народные традиции великих  православных праздников</w:t>
      </w:r>
    </w:p>
    <w:tbl>
      <w:tblPr>
        <w:tblpPr w:leftFromText="180" w:rightFromText="180" w:bottomFromText="200" w:vertAnchor="text" w:tblpY="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2127"/>
        <w:gridCol w:w="2409"/>
      </w:tblGrid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Фольклорные посиделки «Масленица идет, за собой весну ведёт»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24 февраля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hi-I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Default"/>
              <w:spacing w:line="276" w:lineRule="auto"/>
            </w:pPr>
            <w:r>
              <w:t xml:space="preserve">Фольклорный праздник «Масленица-блинница – русская былинница»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>Городская библиотека №1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добрых традиций"Собирайся народ, Масленица идёт!"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февраля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>Развлекательно-познавательная программа «Масленица хороша - широка её душа»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>Февраль-Март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60" w:name="_Toc18773885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6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Литературно-музыкальная завалинка «Прощай Зима, Весна здравствуй!»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  <w:p w:rsidR="00723E22" w:rsidRDefault="00723E22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61" w:name="_Toc187738860"/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  <w:bookmarkEnd w:id="361"/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православной культуры «Три святых чудесных Спаса»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августа </w:t>
            </w:r>
          </w:p>
          <w:p w:rsidR="00723E22" w:rsidRDefault="00723E22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Масленичные народные гулянья «Встречаем Масленицу» 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17марта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</w:pPr>
            <w:r>
              <w:t xml:space="preserve">Библиотека №19 ст.Гаевской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Цикл книжных выставок  «Пасхальные композиции» (выпечка, украшения, традиции)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апрель-май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  <w:bCs/>
                <w:iCs/>
              </w:rPr>
            </w:pPr>
            <w:r>
              <w:rPr>
                <w:rFonts w:cs="Times New Roman"/>
              </w:rPr>
              <w:t xml:space="preserve">Библиотека №19 ст.Гаевской 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Чайно-блинное раздолье «Ах, Масленница!»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«Дары лета – спасы: медовый, яблочный, ореховый»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  <w:color w:val="000000"/>
              </w:rPr>
            </w:pPr>
            <w:r>
              <w:rPr>
                <w:rFonts w:cs="Times New Roman"/>
              </w:rPr>
              <w:t>Библиотека №24 ст. Филимоновской</w:t>
            </w:r>
          </w:p>
        </w:tc>
      </w:tr>
      <w:tr w:rsidR="00723E22" w:rsidTr="00723E22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Масленичные народные гуляния «Масленица пришла, блинов принесла.»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ст. Филимоновской</w:t>
            </w:r>
          </w:p>
        </w:tc>
      </w:tr>
    </w:tbl>
    <w:p w:rsidR="00E34FC5" w:rsidRDefault="00E34FC5" w:rsidP="00E34F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Фольклор и народные промыслы</w:t>
      </w:r>
    </w:p>
    <w:tbl>
      <w:tblPr>
        <w:tblpPr w:leftFromText="180" w:rightFromText="180" w:bottomFromText="200" w:vertAnchor="text" w:tblpY="1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3"/>
        <w:gridCol w:w="2126"/>
        <w:gridCol w:w="2693"/>
      </w:tblGrid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E7A0E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«Староизобильненская игрушка» встреча с Е.Г.Куровой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E7A0E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июня</w:t>
            </w:r>
          </w:p>
          <w:p w:rsidR="009527F9" w:rsidRDefault="009527F9" w:rsidP="001E7A0E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 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u w:val="single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семейных реликвий  «Из бабушкиного сундука»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сентября</w:t>
            </w:r>
          </w:p>
          <w:p w:rsidR="009527F9" w:rsidRDefault="009527F9" w:rsidP="001E7A0E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Информ-досье «В хлебе память предков»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16 октября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г. 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>Знакомство с музейными экспонатами "Русский самовар"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>апрель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pStyle w:val="32"/>
              <w:shd w:val="clear" w:color="auto" w:fill="auto"/>
              <w:spacing w:after="0" w:line="240" w:lineRule="auto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№12 ст. Рождественской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6D650B">
            <w:pPr>
              <w:pStyle w:val="af1"/>
              <w:spacing w:line="276" w:lineRule="auto"/>
              <w:rPr>
                <w:lang w:eastAsia="en-US"/>
              </w:rPr>
            </w:pPr>
            <w:r>
              <w:t>Беседа «Традиции чаепития»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af1"/>
              <w:spacing w:line="276" w:lineRule="auto"/>
              <w:rPr>
                <w:lang w:eastAsia="en-US"/>
              </w:rPr>
            </w:pPr>
            <w:r>
              <w:t>февраль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pStyle w:val="32"/>
              <w:shd w:val="clear" w:color="auto" w:fill="auto"/>
              <w:spacing w:after="0" w:line="240" w:lineRule="auto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Библиотека №12 ст. Рождественской 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Литературно-исторический час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«Поговорим о старине»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Библиотека №12 ст. Рождественской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Фольклорный калейдоскоп «В стране русского фольклора».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июля</w:t>
            </w:r>
          </w:p>
          <w:p w:rsidR="009527F9" w:rsidRDefault="009527F9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Выставка-инсталляция «Хлеб-это жизнь»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9527F9" w:rsidTr="00723E22"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Standard"/>
              <w:tabs>
                <w:tab w:val="left" w:pos="2775"/>
              </w:tabs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Творческая выставка «Прекрасное своими руками»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Standard"/>
              <w:tabs>
                <w:tab w:val="left" w:pos="2775"/>
              </w:tabs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1E7A0E">
            <w:pPr>
              <w:pStyle w:val="Standard"/>
              <w:tabs>
                <w:tab w:val="left" w:pos="2775"/>
              </w:tabs>
              <w:spacing w:line="360" w:lineRule="auto"/>
              <w:rPr>
                <w:bCs/>
                <w:iCs/>
              </w:rPr>
            </w:pPr>
            <w:r>
              <w:t xml:space="preserve">Библиотека №19 ст.Гаевской,  </w:t>
            </w:r>
          </w:p>
        </w:tc>
      </w:tr>
    </w:tbl>
    <w:p w:rsidR="004C2E8C" w:rsidRDefault="004C2E8C" w:rsidP="004C2E8C">
      <w:pPr>
        <w:spacing w:after="160" w:line="252" w:lineRule="auto"/>
        <w:jc w:val="center"/>
        <w:outlineLvl w:val="1"/>
        <w:rPr>
          <w:rFonts w:ascii="Times New Roman" w:eastAsia="Calibri" w:hAnsi="Times New Roman" w:cs="Times New Roman"/>
          <w:b/>
          <w:sz w:val="26"/>
          <w:szCs w:val="26"/>
        </w:rPr>
      </w:pPr>
      <w:bookmarkStart w:id="362" w:name="_Toc187738861"/>
      <w:r>
        <w:rPr>
          <w:rFonts w:ascii="Times New Roman" w:eastAsia="Calibri" w:hAnsi="Times New Roman" w:cs="Times New Roman"/>
          <w:b/>
          <w:sz w:val="26"/>
          <w:szCs w:val="26"/>
        </w:rPr>
        <w:t>В ПОМОЩЬ ОБРАЗОВАНИЮ</w:t>
      </w:r>
      <w:bookmarkEnd w:id="362"/>
    </w:p>
    <w:p w:rsidR="004C2E8C" w:rsidRDefault="004C2E8C" w:rsidP="004C2E8C">
      <w:pPr>
        <w:spacing w:after="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>Работа библиотек в помощь учебному процессу будет ориентирована на помощь школьникам в образовательном процессе, на формирование интеллекта, творческих способностей, расширение кругозора, воспитание информационной культуры учащихся. В профориентационной работе со старшеклассниками библиотеки будут использовать весь спектр форм и методов работы по данному направлению:</w:t>
      </w:r>
      <w:r w:rsidR="00C36555">
        <w:rPr>
          <w:rFonts w:ascii="Times New Roman" w:eastAsia="Calibri" w:hAnsi="Times New Roman" w:cs="Times New Roman"/>
          <w:sz w:val="24"/>
          <w:szCs w:val="24"/>
        </w:rPr>
        <w:t xml:space="preserve"> часы профориентации, беседы, </w:t>
      </w:r>
      <w:r>
        <w:rPr>
          <w:rFonts w:ascii="Times New Roman" w:eastAsia="Calibri" w:hAnsi="Times New Roman" w:cs="Times New Roman"/>
          <w:sz w:val="24"/>
          <w:szCs w:val="24"/>
        </w:rPr>
        <w:t>информационные часы, книжные выставки, презентации профессий, диспуты.</w:t>
      </w:r>
    </w:p>
    <w:p w:rsidR="004C2E8C" w:rsidRDefault="004C2E8C" w:rsidP="004C2E8C">
      <w:pPr>
        <w:spacing w:after="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0E4A48" w:rsidRDefault="000E4A48" w:rsidP="000E4A4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Популяризация знаний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2835"/>
        <w:gridCol w:w="2835"/>
      </w:tblGrid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Информина  «День рождения МГУ» 270 лет Московскому государственному университету им. М.В. Ломоносова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 января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Калейдоскоп открытий</w:t>
            </w:r>
          </w:p>
          <w:p w:rsidR="00723E22" w:rsidRDefault="00723E22" w:rsidP="001F14B3">
            <w:pPr>
              <w:pStyle w:val="TableContents"/>
              <w:spacing w:line="276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«Удивительный мир научных открытий и изобретений»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6-8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eastAsia="Times New Roman" w:cs="Times New Roman"/>
                <w:color w:val="000000"/>
              </w:rPr>
            </w:pPr>
            <w:r>
              <w:rPr>
                <w:rFonts w:eastAsia="Liberation Sans" w:cs="Times New Roman"/>
                <w:highlight w:val="white"/>
              </w:rPr>
              <w:t>Исторический экскурс</w:t>
            </w:r>
            <w:r>
              <w:rPr>
                <w:rFonts w:eastAsia="Liberation Sans" w:cs="Times New Roman"/>
              </w:rPr>
              <w:t xml:space="preserve"> </w:t>
            </w:r>
            <w:r>
              <w:rPr>
                <w:rFonts w:eastAsia="Liberation Sans" w:cs="Times New Roman"/>
                <w:highlight w:val="white"/>
              </w:rPr>
              <w:lastRenderedPageBreak/>
              <w:t>«Автостопом по науке»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7 февраля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</w:t>
            </w:r>
            <w:r>
              <w:rPr>
                <w:spacing w:val="-1"/>
                <w:sz w:val="24"/>
                <w:szCs w:val="24"/>
                <w:lang w:eastAsia="en-US"/>
              </w:rPr>
              <w:lastRenderedPageBreak/>
              <w:t>№1</w:t>
            </w:r>
            <w:r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lastRenderedPageBreak/>
              <w:t>Урок знаний «Ужасно интересно всё то, что неизвестно», к Международному дню родного языка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21 февраля 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12.00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hd w:val="clear" w:color="auto" w:fill="FFFFFF"/>
              <w:suppressAutoHyphens/>
              <w:spacing w:line="240" w:lineRule="auto"/>
              <w:ind w:right="-219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Позновательная беседа «К истокам русского слова»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День русского языка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06 июня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hd w:val="clear" w:color="auto" w:fill="FFFFFF"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русского языка Интеллектуальное   лото «Топонимика Ставропольского края»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06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Библиотека №4 ст.Новотроицкой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Познавательная программа «О, сколько нам открытий чудных»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63" w:name="_Toc18773886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6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одной книги «Человек-словарь» (125 лет Ожегову С.)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</w:pPr>
            <w:r>
              <w:t>Турнир знатоков русского языка « Из сотен разных языков я выбираю русский»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</w:pPr>
            <w:r>
              <w:t xml:space="preserve">Сентябрь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грамотности Творческая лаборатория «Слова — пустышки в моей речи»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08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extbody"/>
              <w:rPr>
                <w:rFonts w:eastAsia="Arial" w:cs="Times New Roman"/>
              </w:rPr>
            </w:pPr>
            <w:r>
              <w:rPr>
                <w:rFonts w:eastAsia="Arial" w:cs="Times New Roman"/>
              </w:rPr>
              <w:t>Час речевого этикета ко Дню грамотности «Сила слова»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>08 сентября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4" w:name="_Toc18773886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Московского</w:t>
            </w:r>
            <w:bookmarkEnd w:id="36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tabs>
                <w:tab w:val="left" w:pos="2480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Час  общения «Горжусь тобой – Учитель»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Библиотека №21 ст.Новотроицкой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Час информации «Штурмуя цитадель науки»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10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Урок грамотности «Тайна русского языка в словарях»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День словарей и энциклопедий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20 ноября</w:t>
            </w:r>
          </w:p>
          <w:p w:rsidR="00723E22" w:rsidRDefault="00723E22" w:rsidP="001E7A0E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shd w:val="clear" w:color="auto" w:fill="FFFFFF"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 xml:space="preserve">Интеллектуальная игра «Персона Incognito»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26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color w:val="000000" w:themeColor="text1"/>
                <w:sz w:val="24"/>
                <w:szCs w:val="24"/>
              </w:rPr>
              <w:t>Библиотечный урок «Государь по прозвищу Словарь»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26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723E22" w:rsidTr="00723E22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Квиз- игра ко Дню всемирной информации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E7A0E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26 ноября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1F14B3">
            <w:pPr>
              <w:pStyle w:val="32"/>
              <w:shd w:val="clear" w:color="auto" w:fill="auto"/>
              <w:spacing w:after="0" w:line="240" w:lineRule="auto"/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</w:tbl>
    <w:p w:rsidR="000E4A48" w:rsidRDefault="000E4A48" w:rsidP="000E4A4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Профориентация 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2268"/>
        <w:gridCol w:w="2977"/>
      </w:tblGrid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pStyle w:val="Standard"/>
              <w:spacing w:line="276" w:lineRule="auto"/>
              <w:jc w:val="both"/>
            </w:pPr>
            <w:r>
              <w:lastRenderedPageBreak/>
              <w:t>Парад профессий</w:t>
            </w:r>
          </w:p>
          <w:p w:rsidR="00723E22" w:rsidRDefault="00723E22" w:rsidP="00AA3EF6">
            <w:pPr>
              <w:pStyle w:val="Standard"/>
              <w:spacing w:line="276" w:lineRule="auto"/>
              <w:jc w:val="both"/>
            </w:pPr>
            <w:r>
              <w:t xml:space="preserve"> «Открытие профессии»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видеокруиз «Путешествие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по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профессиям»</w:t>
            </w:r>
          </w:p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специалиста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 марта</w:t>
            </w:r>
          </w:p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профориентации «Кем стать пекарем или лекарем, спроси у библиотекаря»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  <w:jc w:val="both"/>
              <w:rPr>
                <w:color w:val="1A1A1A"/>
              </w:rPr>
            </w:pPr>
            <w:r>
              <w:rPr>
                <w:color w:val="1A1A1A"/>
              </w:rPr>
              <w:t>Блиц-опрос «Что я знаю о</w:t>
            </w:r>
          </w:p>
          <w:p w:rsidR="00723E22" w:rsidRDefault="00723E22" w:rsidP="00AA3EF6">
            <w:pPr>
              <w:pStyle w:val="Standard"/>
              <w:spacing w:line="276" w:lineRule="auto"/>
              <w:jc w:val="both"/>
              <w:rPr>
                <w:color w:val="1A1A1A"/>
              </w:rPr>
            </w:pPr>
            <w:r>
              <w:rPr>
                <w:color w:val="1A1A1A"/>
              </w:rPr>
              <w:t>профессии своих родителей»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  <w:rPr>
                <w:color w:val="1A1A1A"/>
              </w:rPr>
            </w:pPr>
            <w:r>
              <w:rPr>
                <w:color w:val="1A1A1A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Выставка-приманка"Открытие профессии - библиотекарь!"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апреля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Проф-минутка"Выбирай профессию сегодня"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</w:pPr>
            <w:r>
              <w:t>Деловая игра «Мир профессий»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</w:pPr>
            <w:r>
              <w:t xml:space="preserve">Май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«Профессия вечная, библиотечная»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16 мая </w:t>
            </w:r>
          </w:p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12.00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День дублёра в библиотеке «Зову в свою профессию»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 xml:space="preserve">27 мая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Час общения «Роль знаний в выборе профессии»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08 июля</w:t>
            </w:r>
          </w:p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hd w:val="clear" w:color="auto" w:fill="FFFFFF"/>
              <w:suppressAutoHyphens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Информационный час «Мы выбираем, нас выбирают»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16  сентября</w:t>
            </w:r>
          </w:p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12.00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hd w:val="clear" w:color="auto" w:fill="FFFFFF"/>
              <w:suppressAutoHyphens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репортаж с рабочего места «Просто профессия или призвание»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17 сентября</w:t>
            </w:r>
          </w:p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14.30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  <w:tr w:rsidR="00723E22" w:rsidTr="00723E22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Беседа-диспут «Слово о призвании»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1F14B3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06 ноября14.00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hd w:val="clear" w:color="auto" w:fill="FFFFFF"/>
              <w:suppressAutoHyphens/>
              <w:spacing w:line="240" w:lineRule="auto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</w:tbl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bookmarkStart w:id="365" w:name="_Toc187738864"/>
      <w:r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Популяризация здорового образа жизни.</w:t>
      </w:r>
      <w:bookmarkEnd w:id="365"/>
    </w:p>
    <w:p w:rsidR="004C2E8C" w:rsidRDefault="004C2E8C" w:rsidP="004C2E8C">
      <w:pPr>
        <w:tabs>
          <w:tab w:val="left" w:pos="1120"/>
          <w:tab w:val="left" w:pos="9540"/>
        </w:tabs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</w:pPr>
      <w:bookmarkStart w:id="366" w:name="_Toc92804737"/>
      <w:bookmarkStart w:id="367" w:name="_Toc124425605"/>
      <w:bookmarkStart w:id="368" w:name="_Toc187738865"/>
      <w:r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</w:rPr>
        <w:t>Мероприятия, направленные на профилактику асоциальных явлений (наркомания, алкоголизм, курение).</w:t>
      </w:r>
      <w:bookmarkEnd w:id="366"/>
      <w:bookmarkEnd w:id="367"/>
      <w:bookmarkEnd w:id="368"/>
    </w:p>
    <w:p w:rsidR="00365714" w:rsidRPr="00C36555" w:rsidRDefault="004C2E8C" w:rsidP="00C36555">
      <w:pPr>
        <w:spacing w:after="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="00C36555" w:rsidRPr="00C36555">
        <w:rPr>
          <w:rFonts w:ascii="Times New Roman" w:hAnsi="Times New Roman" w:cs="Times New Roman"/>
          <w:sz w:val="24"/>
          <w:szCs w:val="24"/>
        </w:rPr>
        <w:t>Мероприятия, направленные на популяризацию здорового</w:t>
      </w:r>
      <w:r w:rsidR="00AB1E25">
        <w:rPr>
          <w:rFonts w:ascii="Times New Roman" w:hAnsi="Times New Roman" w:cs="Times New Roman"/>
          <w:sz w:val="24"/>
          <w:szCs w:val="24"/>
        </w:rPr>
        <w:t xml:space="preserve"> образа жизни для широких кругов</w:t>
      </w:r>
      <w:r w:rsidR="00C36555" w:rsidRPr="00C36555">
        <w:rPr>
          <w:rFonts w:ascii="Times New Roman" w:hAnsi="Times New Roman" w:cs="Times New Roman"/>
          <w:sz w:val="24"/>
          <w:szCs w:val="24"/>
        </w:rPr>
        <w:t xml:space="preserve"> населения, но основной упор сделан на молодежь и подрастающее поколение: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1701"/>
        <w:gridCol w:w="2835"/>
      </w:tblGrid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Default="00C36555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Default="00C36555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Default="00C36555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Познавательно игровая программа «Интернет вредит здоровью.»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AA3EF6">
            <w:pPr>
              <w:pStyle w:val="Standard"/>
              <w:spacing w:line="276" w:lineRule="auto"/>
              <w:rPr>
                <w:color w:val="000000"/>
              </w:rPr>
            </w:pPr>
            <w:r w:rsidRPr="00C36555">
              <w:t xml:space="preserve">Библиотека №24 ст. Филимоновская 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Default"/>
              <w:spacing w:line="276" w:lineRule="auto"/>
              <w:rPr>
                <w:rFonts w:eastAsia="Calibri;Calibri"/>
              </w:rPr>
            </w:pPr>
            <w:r w:rsidRPr="00C36555">
              <w:rPr>
                <w:rFonts w:eastAsia="Calibri;Calibri"/>
              </w:rPr>
              <w:t>Час здоровья «Сон, прогулка, физкультура – лучше пузырьков микстуры»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AA3EF6">
            <w:pPr>
              <w:pStyle w:val="32"/>
              <w:shd w:val="clear" w:color="auto" w:fill="auto"/>
              <w:spacing w:after="0" w:line="240" w:lineRule="auto"/>
              <w:rPr>
                <w:lang w:eastAsia="en-US"/>
              </w:rPr>
            </w:pPr>
            <w:r w:rsidRPr="00C36555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Standard"/>
              <w:spacing w:line="276" w:lineRule="auto"/>
            </w:pPr>
            <w:r w:rsidRPr="00C36555">
              <w:t>Квест-игра</w:t>
            </w:r>
          </w:p>
          <w:p w:rsidR="00C36555" w:rsidRPr="00C36555" w:rsidRDefault="00C36555" w:rsidP="00AA3EF6">
            <w:pPr>
              <w:pStyle w:val="Standard"/>
              <w:spacing w:line="276" w:lineRule="auto"/>
            </w:pPr>
            <w:r>
              <w:t>«Путешествие по карте ЗОЖ»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Standard"/>
              <w:spacing w:line="276" w:lineRule="auto"/>
            </w:pPr>
            <w:r w:rsidRPr="00C36555"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pStyle w:val="Standard"/>
              <w:spacing w:line="276" w:lineRule="auto"/>
            </w:pPr>
            <w:r w:rsidRPr="00C36555">
              <w:t>Библиотека №5 с.Тищенского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 xml:space="preserve">Библио чемпионат « ЗОЖ в художественной </w:t>
            </w:r>
            <w:r w:rsidRPr="00C36555">
              <w:rPr>
                <w:rFonts w:cs="Times New Roman"/>
              </w:rPr>
              <w:lastRenderedPageBreak/>
              <w:t>литературе»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lastRenderedPageBreak/>
              <w:t>25 марта</w:t>
            </w:r>
          </w:p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lastRenderedPageBreak/>
              <w:t xml:space="preserve">10.00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lastRenderedPageBreak/>
              <w:t xml:space="preserve">Библиотека №14 </w:t>
            </w:r>
            <w:r w:rsidRPr="00C36555">
              <w:rPr>
                <w:rFonts w:cs="Times New Roman"/>
              </w:rPr>
              <w:lastRenderedPageBreak/>
              <w:t>п.Рыздвяный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Standard"/>
              <w:spacing w:line="276" w:lineRule="auto"/>
            </w:pPr>
            <w:r w:rsidRPr="00C36555">
              <w:lastRenderedPageBreak/>
              <w:t xml:space="preserve">Медицинский калейдоскоп «Простые правила здоровья».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Standard"/>
              <w:spacing w:line="276" w:lineRule="auto"/>
            </w:pPr>
            <w:r w:rsidRPr="00C36555"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pStyle w:val="Standard"/>
              <w:spacing w:line="276" w:lineRule="auto"/>
            </w:pPr>
            <w:r w:rsidRPr="00C36555">
              <w:t>Библиотека №5 с.Тищенского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 xml:space="preserve">День информации "По дороге к доброму здоровью"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4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спор – час «Маршрутами здоровья»</w:t>
            </w:r>
          </w:p>
          <w:p w:rsidR="00C36555" w:rsidRPr="00C36555" w:rsidRDefault="00C36555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-Всемирный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  <w:p w:rsidR="00C36555" w:rsidRPr="00C36555" w:rsidRDefault="00C36555" w:rsidP="00C36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C365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Литературная мозаика</w:t>
            </w:r>
          </w:p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«Десять шагов к ЗОЖ»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7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eastAsia="ar-SA" w:bidi="fa-IR"/>
              </w:rPr>
            </w:pPr>
            <w:r w:rsidRPr="00C365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Познавательный час «Крутые дороги здоровья»</w:t>
            </w: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655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ко Дню физкультурника 09.08.25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spacing w:after="119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ar-SA" w:bidi="fa-IR"/>
              </w:rPr>
            </w:pPr>
            <w:r w:rsidRPr="00C365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07 августа</w:t>
            </w:r>
          </w:p>
          <w:p w:rsidR="00C36555" w:rsidRPr="00C36555" w:rsidRDefault="00C36555" w:rsidP="00AA3EF6">
            <w:pPr>
              <w:widowControl w:val="0"/>
              <w:suppressAutoHyphens/>
              <w:spacing w:after="119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ar-SA" w:bidi="fa-IR"/>
              </w:rPr>
            </w:pPr>
            <w:r w:rsidRPr="00C3655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C36555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C36555" w:rsidTr="00C36555">
        <w:trPr>
          <w:trHeight w:val="73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спор – час «Маршрутами здоровья»</w:t>
            </w:r>
          </w:p>
          <w:p w:rsidR="00C36555" w:rsidRPr="00C36555" w:rsidRDefault="00C36555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-Всемирный день здоровья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7 апреля</w:t>
            </w:r>
          </w:p>
          <w:p w:rsidR="00C36555" w:rsidRPr="00C36555" w:rsidRDefault="00C36555" w:rsidP="00C36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C365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C36555">
              <w:t>Видеодайджест «7 апреля - Всемирный день здоровья»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C36555"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69" w:name="_Toc187738866"/>
            <w:r w:rsidRPr="00C365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69"/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eastAsia="Calibri" w:hAnsi="Times New Roman" w:cs="Times New Roman"/>
                <w:sz w:val="24"/>
                <w:szCs w:val="24"/>
              </w:rPr>
              <w:t>Квилт-акция «Здоровье на тарелке»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№7 х. Беляев  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pStyle w:val="Standard"/>
              <w:spacing w:line="276" w:lineRule="auto"/>
            </w:pPr>
            <w:r w:rsidRPr="00C36555">
              <w:t xml:space="preserve"> Час информации.  </w:t>
            </w:r>
          </w:p>
          <w:p w:rsidR="00C36555" w:rsidRPr="00C36555" w:rsidRDefault="00C36555" w:rsidP="00C36555">
            <w:pPr>
              <w:pStyle w:val="Standard"/>
              <w:spacing w:line="276" w:lineRule="auto"/>
            </w:pPr>
            <w:r w:rsidRPr="00C36555">
              <w:t>«Советы доктора АПЧХИ»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Standard"/>
              <w:spacing w:line="276" w:lineRule="auto"/>
            </w:pPr>
            <w:r w:rsidRPr="00C36555">
              <w:t>сентябрь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pStyle w:val="Standard"/>
              <w:spacing w:line="276" w:lineRule="auto"/>
            </w:pPr>
            <w:r w:rsidRPr="00C36555">
              <w:t>Библиотека №5 с.Тищенского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AA3EF6">
            <w:pPr>
              <w:pStyle w:val="Standard"/>
              <w:spacing w:line="276" w:lineRule="auto"/>
              <w:rPr>
                <w:color w:val="1A1A1A"/>
              </w:rPr>
            </w:pPr>
            <w:r w:rsidRPr="00C36555">
              <w:rPr>
                <w:color w:val="1A1A1A"/>
              </w:rPr>
              <w:t>Флешмоб: «Здоровье - норма жизни»</w:t>
            </w:r>
          </w:p>
          <w:p w:rsidR="00C36555" w:rsidRPr="00C36555" w:rsidRDefault="00C36555" w:rsidP="00AA3EF6">
            <w:pPr>
              <w:pStyle w:val="Standard"/>
              <w:spacing w:line="276" w:lineRule="auto"/>
              <w:rPr>
                <w:color w:val="1A1A1A"/>
                <w:lang w:val="de-DE"/>
              </w:rPr>
            </w:pPr>
            <w:r w:rsidRPr="00C36555">
              <w:rPr>
                <w:color w:val="1A1A1A"/>
              </w:rPr>
              <w:t>(нет - курению, алкоголю, наркомании)</w:t>
            </w:r>
          </w:p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11 сентября</w:t>
            </w:r>
          </w:p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 xml:space="preserve">12.00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Библиотека №14 п.Рыздвяный</w:t>
            </w:r>
          </w:p>
        </w:tc>
      </w:tr>
      <w:tr w:rsidR="00C36555" w:rsidTr="00C36555">
        <w:trPr>
          <w:trHeight w:val="881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информационный марафон «Формула здоровья»</w:t>
            </w:r>
          </w:p>
          <w:p w:rsidR="00C36555" w:rsidRPr="00C36555" w:rsidRDefault="00C36555" w:rsidP="00AA3E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-пропаганда ЗОЖ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C36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24.октября</w:t>
            </w:r>
          </w:p>
          <w:p w:rsidR="00C36555" w:rsidRPr="00C36555" w:rsidRDefault="00C36555" w:rsidP="00AA3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C365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  <w:tr w:rsidR="00C36555" w:rsidTr="00C3655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C36555">
              <w:rPr>
                <w:rFonts w:ascii="Times New Roman" w:hAnsi="Times New Roman" w:cs="Times New Roman"/>
                <w:sz w:val="24"/>
                <w:szCs w:val="24"/>
              </w:rPr>
              <w:t>Калейдоскоп полезных советов «Правильный образ жизни: как противостоять риску»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C36555">
              <w:rPr>
                <w:rFonts w:cs="Times New Roman"/>
              </w:rPr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555" w:rsidRPr="00C36555" w:rsidRDefault="00C36555" w:rsidP="00AA3EF6">
            <w:pPr>
              <w:pStyle w:val="32"/>
              <w:shd w:val="clear" w:color="auto" w:fill="auto"/>
              <w:spacing w:after="0" w:line="240" w:lineRule="auto"/>
              <w:rPr>
                <w:lang w:eastAsia="en-US"/>
              </w:rPr>
            </w:pPr>
            <w:r w:rsidRPr="00C36555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  <w:p w:rsidR="00C36555" w:rsidRPr="00C36555" w:rsidRDefault="00C36555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</w:tbl>
    <w:p w:rsidR="00365714" w:rsidRPr="00C36555" w:rsidRDefault="00365714" w:rsidP="00365714">
      <w:pPr>
        <w:rPr>
          <w:rFonts w:ascii="Times New Roman" w:hAnsi="Times New Roman" w:cs="Times New Roman"/>
          <w:b/>
          <w:sz w:val="24"/>
          <w:szCs w:val="24"/>
        </w:rPr>
      </w:pPr>
      <w:r w:rsidRPr="00C36555">
        <w:rPr>
          <w:rFonts w:ascii="Times New Roman" w:hAnsi="Times New Roman" w:cs="Times New Roman"/>
          <w:b/>
          <w:sz w:val="24"/>
          <w:szCs w:val="24"/>
        </w:rPr>
        <w:t>Профилактика</w:t>
      </w:r>
      <w:r w:rsidR="006D650B">
        <w:rPr>
          <w:rFonts w:ascii="Times New Roman" w:hAnsi="Times New Roman" w:cs="Times New Roman"/>
          <w:b/>
          <w:sz w:val="24"/>
          <w:szCs w:val="24"/>
        </w:rPr>
        <w:t xml:space="preserve"> асоциальных явлений</w:t>
      </w:r>
      <w:r w:rsidR="00C36555" w:rsidRPr="00C3655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1701"/>
        <w:gridCol w:w="2835"/>
      </w:tblGrid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6D650B">
            <w:pPr>
              <w:spacing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Флэш-моб </w:t>
            </w:r>
          </w:p>
          <w:p w:rsidR="00723E22" w:rsidRDefault="00723E22" w:rsidP="006D650B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«Мир без наркотиков»</w:t>
            </w:r>
          </w:p>
          <w:p w:rsidR="00723E22" w:rsidRDefault="00723E22" w:rsidP="006D650B">
            <w:pPr>
              <w:widowControl w:val="0"/>
              <w:suppressAutoHyphens/>
              <w:spacing w:line="240" w:lineRule="auto"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к Международному дню борьбы с наркоманией и наркобизнесом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widowControl w:val="0"/>
              <w:suppressAutoHyphens/>
              <w:spacing w:after="11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01 марта</w:t>
            </w:r>
          </w:p>
          <w:p w:rsidR="00723E22" w:rsidRDefault="00723E22" w:rsidP="00AA3EF6">
            <w:pPr>
              <w:widowControl w:val="0"/>
              <w:suppressAutoHyphens/>
              <w:spacing w:after="119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Актуальный разговор «Шокирующая правда о наркотиках»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suppressAutoHyphens/>
              <w:spacing w:after="119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 мая</w:t>
            </w:r>
          </w:p>
          <w:p w:rsidR="00723E22" w:rsidRDefault="00723E22" w:rsidP="00AA3EF6">
            <w:pPr>
              <w:widowControl w:val="0"/>
              <w:suppressAutoHyphens/>
              <w:spacing w:after="119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14.00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6D650B">
            <w:pP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Акция «Бросай сигарету-приходи в библиотеку»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 мая</w:t>
            </w:r>
          </w:p>
          <w:p w:rsidR="00723E22" w:rsidRDefault="00723E22" w:rsidP="00AA3EF6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Дискуссия «Обман души – обман надежд»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119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 июля</w:t>
            </w:r>
          </w:p>
          <w:p w:rsidR="00723E22" w:rsidRDefault="00723E22" w:rsidP="00AA3EF6">
            <w:pPr>
              <w:widowControl w:val="0"/>
              <w:suppressAutoHyphens/>
              <w:spacing w:after="119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ar-SA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a7"/>
              <w:shd w:val="clear" w:color="auto" w:fill="FFFFFF"/>
              <w:spacing w:line="276" w:lineRule="auto"/>
              <w:rPr>
                <w:kern w:val="2"/>
                <w:lang w:eastAsia="ar-SA"/>
              </w:rPr>
            </w:pPr>
            <w:r>
              <w:rPr>
                <w:lang w:eastAsia="en-US"/>
              </w:rPr>
              <w:t xml:space="preserve">Акция Стоп-ВИЧ, </w:t>
            </w:r>
          </w:p>
          <w:p w:rsidR="00723E22" w:rsidRDefault="00723E22" w:rsidP="00AA3EF6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val="de-DE" w:eastAsia="en-US"/>
              </w:rPr>
              <w:t>«В будущее без риска»</w:t>
            </w:r>
            <w:r>
              <w:rPr>
                <w:lang w:val="de-DE" w:eastAsia="en-US"/>
              </w:rPr>
              <w:br/>
            </w:r>
            <w:r>
              <w:rPr>
                <w:lang w:eastAsia="en-US"/>
              </w:rPr>
              <w:t>ко Всемирному дню борьбы со СПИДом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a7"/>
              <w:shd w:val="clear" w:color="auto" w:fill="FFFFFF"/>
              <w:spacing w:line="276" w:lineRule="auto"/>
              <w:rPr>
                <w:kern w:val="2"/>
                <w:lang w:eastAsia="ar-SA"/>
              </w:rPr>
            </w:pPr>
            <w:r>
              <w:rPr>
                <w:lang w:eastAsia="en-US"/>
              </w:rPr>
              <w:t>01 декабря</w:t>
            </w:r>
          </w:p>
          <w:p w:rsidR="00723E22" w:rsidRDefault="00723E22" w:rsidP="00AA3EF6">
            <w:pPr>
              <w:pStyle w:val="a7"/>
              <w:shd w:val="clear" w:color="auto" w:fill="FFFFFF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Навигатор</w:t>
            </w:r>
          </w:p>
          <w:p w:rsidR="00723E22" w:rsidRDefault="00723E22" w:rsidP="006D650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«Мы за жизнь без наркотиков»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Тейбл-ток</w:t>
            </w:r>
          </w:p>
          <w:p w:rsidR="00723E22" w:rsidRDefault="00723E22" w:rsidP="00AA3EF6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«Кто кого, или молодежь в мире вредных привычек»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31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Библиотека №5 с.Тищенского 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Акция «Красная лента»</w:t>
            </w:r>
          </w:p>
          <w:p w:rsidR="00723E22" w:rsidRDefault="00723E22" w:rsidP="006D650B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Памятка «Не сломай жизнь»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 декабря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Cs/>
              </w:rPr>
              <w:t>Акция «Мир без наркотиков».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Август.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Вытришкова Л. О.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6D650B">
            <w:pPr>
              <w:pStyle w:val="Standard"/>
              <w:spacing w:line="276" w:lineRule="auto"/>
            </w:pPr>
            <w:r>
              <w:t xml:space="preserve">Час информации «Свобода достойного человека — это свобода от потребления наркотиков»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</w:pPr>
            <w:r>
              <w:t>01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6D650B">
            <w:pPr>
              <w:pStyle w:val="Standard"/>
              <w:spacing w:line="276" w:lineRule="au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Час информации «В капкане белой смерти»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widowControl w:val="0"/>
              <w:suppressAutoHyphens/>
              <w:autoSpaceDN w:val="0"/>
              <w:spacing w:before="28" w:after="28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70" w:name="_Toc18773886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Московское</w:t>
            </w:r>
            <w:bookmarkEnd w:id="37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C365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«Поменяй сигарету на конфету»</w:t>
            </w:r>
          </w:p>
          <w:p w:rsidR="00723E22" w:rsidRDefault="00723E22" w:rsidP="00AA3EF6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мая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AA3EF6">
            <w:pPr>
              <w:pStyle w:val="af1"/>
              <w:spacing w:line="276" w:lineRule="auto"/>
            </w:pPr>
            <w:r>
              <w:t>Библиотека №11</w:t>
            </w:r>
          </w:p>
          <w:p w:rsidR="00723E22" w:rsidRDefault="00723E22" w:rsidP="001F14B3">
            <w:pPr>
              <w:pStyle w:val="af1"/>
              <w:spacing w:line="276" w:lineRule="auto"/>
            </w:pPr>
            <w:r>
              <w:t xml:space="preserve">с.Подлужного,  </w:t>
            </w:r>
          </w:p>
        </w:tc>
      </w:tr>
      <w:tr w:rsidR="00723E22" w:rsidTr="00723E22">
        <w:trPr>
          <w:trHeight w:val="1433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C36555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5"/>
                <w:sz w:val="24"/>
                <w:szCs w:val="24"/>
              </w:rPr>
              <w:t>«Стоп-спайс» профилактическая беседа с несовершеннолетними о последствиях употребления курительных смесей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C36555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№12 ст. Рождественская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Pr="006D650B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6D650B">
              <w:rPr>
                <w:rFonts w:cs="Times New Roman"/>
              </w:rPr>
              <w:t>Блиц-опрос « Что вы знаете о ВИЧ-инфекции?»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августа</w:t>
            </w:r>
          </w:p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Pr="00C36555" w:rsidRDefault="00723E22" w:rsidP="00AA3EF6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  <w:lang w:val="ru-RU"/>
              </w:rPr>
              <w:t>Библиотека №14 п.Рыздвяный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Pr="006D650B" w:rsidRDefault="00723E22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 w:rsidRPr="006D650B">
              <w:t>Актуальный разговор « Курение или здоровье»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22 октября</w:t>
            </w:r>
          </w:p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10.00 ч.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п.Рыздвяный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</w:pPr>
            <w:r>
              <w:t xml:space="preserve">Урок- предупреждение </w:t>
            </w:r>
            <w:r>
              <w:rPr>
                <w:bCs/>
              </w:rPr>
              <w:t>«СПИД-человеческая трагедия»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</w:pPr>
            <w:r>
              <w:t>Ноябрь, 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E22" w:rsidRDefault="00723E22" w:rsidP="00C36555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723E22" w:rsidTr="00723E22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программа посвященная всемирному Дню борьбы со СПИДОМ «Если ты предупрежден, значит ты вооружен.»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E22" w:rsidRDefault="00723E22" w:rsidP="00AA3EF6">
            <w:pPr>
              <w:pStyle w:val="Standard"/>
              <w:spacing w:line="276" w:lineRule="auto"/>
              <w:rPr>
                <w:color w:val="000000"/>
              </w:rPr>
            </w:pPr>
            <w:r>
              <w:t xml:space="preserve">Библиотека №24 ст. Филимоновской </w:t>
            </w:r>
          </w:p>
        </w:tc>
      </w:tr>
    </w:tbl>
    <w:p w:rsidR="00365714" w:rsidRDefault="00365714" w:rsidP="004C2E8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2E8C" w:rsidRDefault="004C2E8C" w:rsidP="004C2E8C">
      <w:pPr>
        <w:tabs>
          <w:tab w:val="num" w:pos="1860"/>
        </w:tabs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bookmarkStart w:id="371" w:name="_Toc187738868"/>
      <w:r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Духовно-нравственное воспитание</w:t>
      </w:r>
      <w:bookmarkEnd w:id="371"/>
    </w:p>
    <w:p w:rsidR="004C2E8C" w:rsidRDefault="004C2E8C" w:rsidP="004C2E8C">
      <w:pPr>
        <w:tabs>
          <w:tab w:val="num" w:pos="1860"/>
        </w:tabs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4C2E8C" w:rsidRPr="00C36555" w:rsidRDefault="00F3366B" w:rsidP="004C2E8C">
      <w:pPr>
        <w:spacing w:after="1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В 2025</w:t>
      </w:r>
      <w:r w:rsidR="00AB1E25">
        <w:rPr>
          <w:rFonts w:ascii="Times New Roman" w:eastAsia="Calibri" w:hAnsi="Times New Roman" w:cs="Times New Roman"/>
          <w:sz w:val="24"/>
          <w:szCs w:val="24"/>
        </w:rPr>
        <w:t xml:space="preserve"> году библиотеки МКУК «ЦБС ИМ</w:t>
      </w:r>
      <w:r w:rsidR="004C2E8C">
        <w:rPr>
          <w:rFonts w:ascii="Times New Roman" w:eastAsia="Calibri" w:hAnsi="Times New Roman" w:cs="Times New Roman"/>
          <w:sz w:val="24"/>
          <w:szCs w:val="24"/>
        </w:rPr>
        <w:t>О СК» г. Изобильный по данному направлению будут</w:t>
      </w:r>
      <w:r w:rsidR="004C2E8C">
        <w:rPr>
          <w:rFonts w:ascii="Times New Roman" w:hAnsi="Times New Roman" w:cs="Times New Roman"/>
        </w:rPr>
        <w:t xml:space="preserve"> </w:t>
      </w:r>
      <w:r w:rsidR="004C2E8C">
        <w:rPr>
          <w:rFonts w:ascii="Times New Roman" w:eastAsia="Calibri" w:hAnsi="Times New Roman" w:cs="Times New Roman"/>
          <w:sz w:val="24"/>
          <w:szCs w:val="24"/>
        </w:rPr>
        <w:t xml:space="preserve">использовать различные формы работы. Опираясь на традиционные православные духовные ценности, традиции, будут проводить мероприятия к </w:t>
      </w:r>
      <w:r w:rsidR="004C2E8C" w:rsidRPr="00C36555">
        <w:rPr>
          <w:rFonts w:ascii="Times New Roman" w:eastAsia="Calibri" w:hAnsi="Times New Roman" w:cs="Times New Roman"/>
          <w:sz w:val="24"/>
          <w:szCs w:val="24"/>
        </w:rPr>
        <w:t xml:space="preserve">православным праздникам: </w:t>
      </w:r>
      <w:r w:rsidR="004C2E8C" w:rsidRPr="00C36555">
        <w:rPr>
          <w:rFonts w:ascii="Times New Roman" w:eastAsia="Calibri" w:hAnsi="Times New Roman" w:cs="Times New Roman"/>
          <w:b/>
          <w:sz w:val="24"/>
          <w:szCs w:val="24"/>
        </w:rPr>
        <w:t>День православной книги, День слав</w:t>
      </w:r>
      <w:r w:rsidR="00C36555" w:rsidRPr="00C36555">
        <w:rPr>
          <w:rFonts w:ascii="Times New Roman" w:eastAsia="Calibri" w:hAnsi="Times New Roman" w:cs="Times New Roman"/>
          <w:b/>
          <w:sz w:val="24"/>
          <w:szCs w:val="24"/>
        </w:rPr>
        <w:t>янской письменности и культуры</w:t>
      </w:r>
      <w:r w:rsidR="004C2E8C" w:rsidRPr="00C36555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4C2E8C" w:rsidRPr="00C36555">
        <w:rPr>
          <w:rFonts w:ascii="Times New Roman" w:eastAsia="Calibri" w:hAnsi="Times New Roman" w:cs="Times New Roman"/>
          <w:sz w:val="24"/>
          <w:szCs w:val="24"/>
        </w:rPr>
        <w:t xml:space="preserve"> мероприятия, способствующие сохранению традиций народной культуры. Библиотеки продолжат разговор с молодёжью на нравственные темы, </w:t>
      </w:r>
      <w:r w:rsidR="004C2E8C" w:rsidRPr="00C36555">
        <w:rPr>
          <w:rFonts w:ascii="Times New Roman" w:hAnsi="Times New Roman" w:cs="Times New Roman"/>
        </w:rPr>
        <w:t xml:space="preserve"> </w:t>
      </w:r>
      <w:r w:rsidR="004C2E8C" w:rsidRPr="00C36555">
        <w:rPr>
          <w:rFonts w:ascii="Times New Roman" w:hAnsi="Times New Roman" w:cs="Times New Roman"/>
          <w:sz w:val="24"/>
          <w:szCs w:val="24"/>
        </w:rPr>
        <w:t>по</w:t>
      </w:r>
      <w:r w:rsidR="004C2E8C" w:rsidRPr="00C36555">
        <w:rPr>
          <w:rFonts w:ascii="Times New Roman" w:hAnsi="Times New Roman" w:cs="Times New Roman"/>
        </w:rPr>
        <w:t xml:space="preserve"> </w:t>
      </w:r>
      <w:r w:rsidR="004C2E8C" w:rsidRPr="00C36555">
        <w:rPr>
          <w:rFonts w:ascii="Times New Roman" w:eastAsia="Calibri" w:hAnsi="Times New Roman" w:cs="Times New Roman"/>
          <w:sz w:val="24"/>
          <w:szCs w:val="24"/>
        </w:rPr>
        <w:t>этике и культуре поведения</w:t>
      </w:r>
      <w:r w:rsidR="004C2E8C" w:rsidRPr="00C36555">
        <w:rPr>
          <w:rFonts w:ascii="Times New Roman" w:hAnsi="Times New Roman" w:cs="Times New Roman"/>
        </w:rPr>
        <w:t>,</w:t>
      </w:r>
      <w:r w:rsidR="004C2E8C" w:rsidRPr="00C36555">
        <w:rPr>
          <w:rFonts w:ascii="Times New Roman" w:hAnsi="Times New Roman" w:cs="Times New Roman"/>
          <w:sz w:val="24"/>
          <w:szCs w:val="24"/>
        </w:rPr>
        <w:t xml:space="preserve"> о чтении</w:t>
      </w:r>
      <w:r w:rsidR="004C2E8C" w:rsidRPr="00C36555">
        <w:rPr>
          <w:rFonts w:ascii="Times New Roman" w:hAnsi="Times New Roman" w:cs="Times New Roman"/>
        </w:rPr>
        <w:t xml:space="preserve"> </w:t>
      </w:r>
      <w:r w:rsidR="004C2E8C" w:rsidRPr="00C36555">
        <w:rPr>
          <w:rFonts w:ascii="Times New Roman" w:eastAsia="Calibri" w:hAnsi="Times New Roman" w:cs="Times New Roman"/>
          <w:sz w:val="24"/>
          <w:szCs w:val="24"/>
        </w:rPr>
        <w:t>высоконравственной литературы.</w:t>
      </w:r>
    </w:p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День православной книги </w:t>
      </w:r>
    </w:p>
    <w:tbl>
      <w:tblPr>
        <w:tblpPr w:leftFromText="180" w:rightFromText="180" w:bottomFromText="200" w:vertAnchor="text" w:tblpY="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1"/>
        <w:gridCol w:w="2408"/>
        <w:gridCol w:w="1701"/>
      </w:tblGrid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9527F9" w:rsidTr="009527F9">
        <w:trPr>
          <w:trHeight w:val="815"/>
        </w:trPr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 xml:space="preserve">Литературно-духовный час </w:t>
            </w:r>
            <w:r>
              <w:rPr>
                <w:rFonts w:cs="Times New Roman"/>
                <w:iCs/>
              </w:rPr>
              <w:t>«Есть чудо на свете с названьем дивным – книга!»</w:t>
            </w:r>
          </w:p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Ко дню православной книги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12 марта</w:t>
            </w:r>
          </w:p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-размышление "К истокам нравственности через православную книгу"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Православные чтения "Живой родник православной книги"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православной книги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«Духовной мудрости ключи»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C36555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Православные чтения «Мудрость и благодать православной книги»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>№4 ст.Новотроицкой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Книжная выставка</w:t>
            </w:r>
          </w:p>
          <w:p w:rsidR="009527F9" w:rsidRDefault="009527F9" w:rsidP="00AA3EF6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«Православная книга – символ русской культуры»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t>Библиотека №5 с.Тищенского,  с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C36555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Cs/>
              </w:rPr>
              <w:t>Час православия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 xml:space="preserve">«Самая главная книга»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№5 с.Тищенского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eastAsia="Arial" w:cs="Times New Roman"/>
              </w:rPr>
            </w:pPr>
            <w:r>
              <w:rPr>
                <w:rFonts w:eastAsia="Arial" w:cs="Times New Roman"/>
              </w:rPr>
              <w:t xml:space="preserve">обзор у книжной  выставки «Чтение для силы и духа» 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72" w:name="_Toc18773886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Московское</w:t>
            </w:r>
            <w:bookmarkEnd w:id="37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Час духовности «Читайте слово чистое»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9527F9" w:rsidTr="009527F9">
        <w:tc>
          <w:tcPr>
            <w:tcW w:w="5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Час духовности «Читайте слово чистое»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14 марта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</w:tbl>
    <w:p w:rsidR="004C2E8C" w:rsidRPr="00AB1E25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B1E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День славянской письменности и культуры </w:t>
      </w:r>
      <w:r w:rsidRPr="00AB1E25">
        <w:rPr>
          <w:rFonts w:ascii="Times New Roman" w:hAnsi="Times New Roman" w:cs="Times New Roman"/>
          <w:bCs/>
          <w:color w:val="000000"/>
          <w:sz w:val="24"/>
          <w:szCs w:val="24"/>
        </w:rPr>
        <w:t>запланиро</w:t>
      </w:r>
      <w:r w:rsidR="00C36555" w:rsidRPr="00AB1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ван для самой широкой аудитории, </w:t>
      </w:r>
      <w:r w:rsidRPr="00AB1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но основаная направленность рассчитан</w:t>
      </w:r>
      <w:r w:rsidR="00C36555" w:rsidRPr="00AB1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а на молодежь: старшеклассников и </w:t>
      </w:r>
      <w:r w:rsidRPr="00AB1E2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студентов </w:t>
      </w:r>
    </w:p>
    <w:tbl>
      <w:tblPr>
        <w:tblpPr w:leftFromText="180" w:rightFromText="180" w:bottomFromText="200" w:vertAnchor="text" w:tblpY="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0"/>
        <w:gridCol w:w="3259"/>
        <w:gridCol w:w="1701"/>
      </w:tblGrid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spacing w:before="75" w:after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урок «Кирилл и Мефодий – создатели славянской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письменности»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№12 ст. Рождественск</w:t>
            </w:r>
            <w:r>
              <w:rPr>
                <w:sz w:val="24"/>
                <w:szCs w:val="24"/>
                <w:lang w:eastAsia="en-US"/>
              </w:rPr>
              <w:lastRenderedPageBreak/>
              <w:t>ая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lastRenderedPageBreak/>
              <w:t xml:space="preserve">Слайд - путешествие «Азбука — не бука, а забава и наука»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73" w:name="_Toc18773887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73"/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Познавательный час «О письменности, о грамоте, о буквах.</w:t>
            </w:r>
          </w:p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.</w:t>
            </w:r>
            <w:r>
              <w:rPr>
                <w:rFonts w:cs="Times New Roman"/>
                <w:color w:val="000000"/>
              </w:rPr>
              <w:t xml:space="preserve"> Библиотека №22 п.Солненодольск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6D650B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Историко-литературное путешествие «История родного слова. От Кирилла и Мефодия до наших дней»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22мая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12.00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Библиотека №14п.Рыздвяный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беседа «Русская словесность» </w:t>
            </w:r>
          </w:p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славянской письменности и культуры»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t xml:space="preserve">Библиотека №11с.Подлужного 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Хронограф «Откуда азбука взялась»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мая</w:t>
            </w:r>
          </w:p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6D650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Православная беседа «К истоку славянской письменности» ко Дню славянской письменности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23 мая</w:t>
            </w:r>
          </w:p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славянской письменности «Библейские сюжеты в живописи»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23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«Пройдем дорогой букв от века»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24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pStyle w:val="32"/>
              <w:shd w:val="clear" w:color="auto" w:fill="auto"/>
              <w:spacing w:after="0" w:line="240" w:lineRule="auto"/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9527F9" w:rsidTr="009527F9"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Ретровзгляд «Через века несущие свет»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24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</w:tbl>
    <w:p w:rsidR="00F3366B" w:rsidRDefault="00F3366B" w:rsidP="00F336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Православные праздники  и  мероприятия, посвященные православным обычаям и традициям</w:t>
      </w:r>
    </w:p>
    <w:tbl>
      <w:tblPr>
        <w:tblpPr w:leftFromText="180" w:rightFromText="180" w:bottomFromText="200" w:vertAnchor="text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2551"/>
        <w:gridCol w:w="2977"/>
      </w:tblGrid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Выставка-коллаж  «Рождество Христово»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Громкое чтение «По страницам святочных рассказов»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калейдоскоп "Рождественские праздники на Руси"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Cs/>
              </w:rPr>
              <w:t>Рождественское чтение</w:t>
            </w:r>
            <w:r>
              <w:rPr>
                <w:rFonts w:cs="Times New Roman"/>
                <w:b/>
                <w:bCs/>
              </w:rPr>
              <w:t xml:space="preserve">  </w:t>
            </w:r>
            <w:r>
              <w:rPr>
                <w:rFonts w:cs="Times New Roman"/>
              </w:rPr>
              <w:t>«Славим младенца — Христа».</w:t>
            </w:r>
            <w:r>
              <w:rPr>
                <w:rFonts w:cs="Times New Roman"/>
                <w:bCs/>
              </w:rPr>
              <w:t xml:space="preserve"> Выставка </w:t>
            </w:r>
            <w:r>
              <w:rPr>
                <w:rFonts w:cs="Times New Roman"/>
                <w:b/>
                <w:bCs/>
              </w:rPr>
              <w:t>«</w:t>
            </w:r>
            <w:r>
              <w:rPr>
                <w:rFonts w:cs="Times New Roman"/>
              </w:rPr>
              <w:t>Рождественский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>вертеп»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№6 с.Птичьего   </w:t>
            </w:r>
          </w:p>
        </w:tc>
      </w:tr>
      <w:tr w:rsidR="009527F9" w:rsidTr="009527F9">
        <w:trPr>
          <w:trHeight w:val="733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Литературно - праздничный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«Рождества волшебные мгновенья»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января</w:t>
            </w:r>
          </w:p>
          <w:p w:rsidR="009527F9" w:rsidRDefault="009527F9" w:rsidP="00AA3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№12 ст. Рождественской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Рождественский серпантин  «Радостная весть звучала в небесах»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января</w:t>
            </w:r>
          </w:p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 новой книги "Звезда Вифлеема".Рождество.Крещение Господне".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января</w:t>
            </w:r>
          </w:p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Час прав. Храмы Изобильненского Района.   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  <w:bCs/>
              </w:rPr>
              <w:t>«Рождественские встречи» Выставка. Беседы.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>«Святочный рассказ</w:t>
            </w:r>
            <w:r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</w:rPr>
              <w:t>в творчестве русских писателей»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F34C2C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10 января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af1"/>
              <w:spacing w:line="276" w:lineRule="auto"/>
              <w:rPr>
                <w:lang w:eastAsia="ja-JP" w:bidi="fa-IR"/>
              </w:rPr>
            </w:pPr>
            <w:r>
              <w:rPr>
                <w:color w:val="000000"/>
              </w:rPr>
              <w:t xml:space="preserve">Библиотека №6 с.Птичьего   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lang w:eastAsia="zh-CN" w:bidi="hi-IN"/>
              </w:rPr>
            </w:pPr>
          </w:p>
          <w:p w:rsidR="009527F9" w:rsidRDefault="009527F9" w:rsidP="00AA3EF6">
            <w:pPr>
              <w:pStyle w:val="af1"/>
              <w:spacing w:line="276" w:lineRule="auto"/>
              <w:rPr>
                <w:lang w:eastAsia="ja-JP" w:bidi="fa-IR"/>
              </w:rPr>
            </w:pP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Информ — беседа «Пять доказательствФомы  Аквинского»  800 лет со дня рождения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28 января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>Библиотека №4 ст.Новотроицкой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Библиоассорти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«В гости Пасха к нам идет»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14-20 апреля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Беседа «Пётр и Феврония: любовь сильнее смерти»</w:t>
            </w:r>
          </w:p>
          <w:p w:rsidR="009527F9" w:rsidRDefault="009527F9" w:rsidP="00AA3EF6">
            <w:pPr>
              <w:pStyle w:val="Standard"/>
              <w:spacing w:line="276" w:lineRule="auto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июль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№5 с.Тищенского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Духовно-просветительский час «Семья – единство помыслов и дел» ко дню семьи любви и верности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07 июля</w:t>
            </w:r>
          </w:p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10.00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 xml:space="preserve"> Центральная библиотека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Вечер-элегия «Любовью дорожить умейте» День любви и верности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июля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t xml:space="preserve">Библиотека №11с.Подлужного 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Прививка духовная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«Русь Крещенная»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28 июля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Информ — беседа «Пять доказательствФомы  Аквинского»  800 лет со дня рождения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28 января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Выставка-настроение   «Слезы,радость, торжество!»»</w:t>
            </w:r>
          </w:p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 xml:space="preserve">  (Пасха)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Литературная светелка «Пасха в произведениях русских классиков»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Народная гостиная «Троицу гуляем, лето встречаем»»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июня</w:t>
            </w:r>
          </w:p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ст.Староизобильной,  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t xml:space="preserve">Виртуальная выставка-обзор «Творец духовной красоты» (665 лет со времени рождения иконописца </w:t>
            </w:r>
            <w:r>
              <w:rPr>
                <w:rFonts w:eastAsia="Arial"/>
              </w:rPr>
              <w:lastRenderedPageBreak/>
              <w:t>Андрея Рублёва (1360-1428)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rFonts w:eastAsia="Arial"/>
              </w:rPr>
            </w:pPr>
            <w:r>
              <w:rPr>
                <w:rFonts w:eastAsia="Arial"/>
              </w:rPr>
              <w:lastRenderedPageBreak/>
              <w:t>04 июля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Фотовернисаж «Путеводитель по святым местам»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 июля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12.00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№14п. Рыздяный</w:t>
            </w: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интересных сообщений «»Новая жизнь старых религиозных праздников»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7 августа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9527F9" w:rsidTr="009527F9">
        <w:trPr>
          <w:trHeight w:val="1285"/>
        </w:trPr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Устный Журнал.   «Трудная судьба Храма».    </w:t>
            </w:r>
            <w:r>
              <w:rPr>
                <w:rFonts w:cs="Times New Roman"/>
              </w:rPr>
              <w:t>История Храма Покрова</w:t>
            </w:r>
            <w:r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</w:rPr>
              <w:t>Пресвятой Богородицы с. Птичьего.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af1"/>
              <w:spacing w:line="276" w:lineRule="auto"/>
            </w:pPr>
            <w:r>
              <w:rPr>
                <w:color w:val="000000"/>
              </w:rPr>
              <w:t xml:space="preserve">Библиотека №6 с.Птичьего   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9527F9" w:rsidTr="009527F9"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Просветительская беседа «Общерусская святыня Казанской Божией Матери»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ноябрь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rPr>
                <w:color w:val="000000"/>
              </w:rPr>
              <w:t xml:space="preserve">Библиотека №22 п.Солненодольск </w:t>
            </w: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Вопросы морали и нравственности,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направленные на раскрытие молодежной аудитории христианских ценностей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77"/>
        <w:gridCol w:w="1985"/>
        <w:gridCol w:w="3685"/>
      </w:tblGrid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Час словесности «Ставим условие — долой сквернословие!»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03 февраля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Беседа «Спасите наши уши!»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февраля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-размышление "К истокам нравственности через православную книгу"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марта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Городская библиотека №2  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Информ — досье «Славен человек добрыми делами» ко 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Дню нравственности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апреля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откровенного разговора « В поисках нравственных ценностей»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10 июня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№14п.Рыздвяный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  <w:color w:val="000000"/>
                <w:shd w:val="clear" w:color="auto" w:fill="FFFFFF"/>
              </w:rPr>
              <w:t xml:space="preserve">Виртуальная беседа  «Я люблю тебя жизнь» </w:t>
            </w:r>
            <w:r>
              <w:rPr>
                <w:rFonts w:cs="Times New Roman"/>
              </w:rPr>
              <w:t>ко дню профилактики суицидального поведения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10 сентября</w:t>
            </w:r>
          </w:p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fa-IR"/>
              </w:rPr>
            </w:pPr>
            <w:r>
              <w:rPr>
                <w:rFonts w:cs="Times New Roman"/>
              </w:rPr>
              <w:t>14.00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Беседа-диалог «Пойми меня правильно» (правила поведения в общественных</w:t>
            </w:r>
          </w:p>
          <w:p w:rsidR="009527F9" w:rsidRDefault="009527F9" w:rsidP="00AA3EF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rPr>
                <w:color w:val="000000"/>
              </w:rPr>
              <w:t>местах и культурная речь, тесты на знание норм и правил произношения)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16 сентября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№14п.Рыздвяный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духовного просвещения </w:t>
            </w:r>
            <w:r>
              <w:rPr>
                <w:rFonts w:cs="Times New Roman"/>
                <w:bCs/>
                <w:iCs/>
              </w:rPr>
              <w:t>«Слова, которые ранят, слова которые исцеляют»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9527F9" w:rsidTr="009527F9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Культурологический вечер-портрет «Старейшина отечественной </w:t>
            </w:r>
            <w:r>
              <w:rPr>
                <w:color w:val="000000"/>
              </w:rPr>
              <w:lastRenderedPageBreak/>
              <w:t>культуры»:</w:t>
            </w:r>
          </w:p>
          <w:p w:rsidR="009527F9" w:rsidRDefault="009527F9" w:rsidP="00AA3EF6">
            <w:pPr>
              <w:pStyle w:val="Standard"/>
              <w:spacing w:line="276" w:lineRule="auto"/>
              <w:rPr>
                <w:color w:val="000000"/>
                <w:lang w:eastAsia="ja-JP" w:bidi="fa-IR"/>
              </w:rPr>
            </w:pPr>
            <w:r>
              <w:rPr>
                <w:color w:val="000000"/>
              </w:rPr>
              <w:t>Д. С. Лихачев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17 ноября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11.00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Библиотека №14п.Рыздвяный</w:t>
            </w:r>
          </w:p>
        </w:tc>
      </w:tr>
    </w:tbl>
    <w:p w:rsidR="004C2E8C" w:rsidRDefault="004C2E8C" w:rsidP="004C2E8C">
      <w:pPr>
        <w:spacing w:after="160" w:line="252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</w:pPr>
      <w:bookmarkStart w:id="374" w:name="_Toc187738871"/>
      <w:r>
        <w:rPr>
          <w:rFonts w:ascii="Times New Roman" w:eastAsia="Times New Roman" w:hAnsi="Times New Roman" w:cs="Times New Roman"/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31750" w14:contourW="6350" w14:prstMaterial="powder">
            <w14:bevelT w14:w="19050" w14:h="19050" w14:prst="angle"/>
            <w14:contourClr>
              <w14:schemeClr w14:val="accent3">
                <w14:tint w14:val="100000"/>
                <w14:shade w14:val="100000"/>
                <w14:satMod w14:val="100000"/>
                <w14:hueMod w14:val="100000"/>
              </w14:schemeClr>
            </w14:contourClr>
          </w14:props3d>
        </w:rPr>
        <w:lastRenderedPageBreak/>
        <w:t>Экологическое просвещение</w:t>
      </w:r>
      <w:bookmarkEnd w:id="374"/>
    </w:p>
    <w:p w:rsidR="004C2E8C" w:rsidRDefault="00F3366B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</w:pPr>
      <w:r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 В 2025</w:t>
      </w:r>
      <w:r w:rsidR="004C2E8C"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  <w:t xml:space="preserve"> году бибилотеки традиционно запланировали мероприятия к  основным экологическим датам – </w:t>
      </w:r>
      <w:r w:rsidR="004C2E8C">
        <w:rPr>
          <w:rFonts w:ascii="Times New Roman" w:eastAsia="Andale Sans UI" w:hAnsi="Times New Roman" w:cs="Times New Roman"/>
          <w:b/>
          <w:kern w:val="3"/>
          <w:sz w:val="24"/>
          <w:szCs w:val="24"/>
          <w:lang w:eastAsia="ja-JP" w:bidi="fa-IR"/>
        </w:rPr>
        <w:t>Дню экологических знаний, Дню Земли, Дню птиц и т.д.</w:t>
      </w:r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rPr>
          <w:rFonts w:ascii="Times New Roman" w:eastAsia="Andale Sans UI" w:hAnsi="Times New Roman" w:cs="Times New Roman"/>
          <w:kern w:val="3"/>
          <w:sz w:val="24"/>
          <w:szCs w:val="24"/>
          <w:lang w:eastAsia="ja-JP" w:bidi="fa-IR"/>
        </w:rPr>
      </w:pPr>
    </w:p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Экологические знания 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7"/>
        <w:gridCol w:w="2975"/>
        <w:gridCol w:w="2835"/>
      </w:tblGrid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hd w:val="clear" w:color="auto" w:fill="FFFFFF"/>
              <w:spacing w:line="276" w:lineRule="auto"/>
            </w:pPr>
            <w:r>
              <w:t xml:space="preserve">Эко-час </w:t>
            </w:r>
          </w:p>
          <w:p w:rsidR="009527F9" w:rsidRDefault="009527F9" w:rsidP="00AA3EF6">
            <w:pPr>
              <w:pStyle w:val="Standard"/>
              <w:shd w:val="clear" w:color="auto" w:fill="FFFFFF"/>
              <w:spacing w:line="276" w:lineRule="auto"/>
            </w:pPr>
            <w:r>
              <w:t>«Как не любить нам нашу Землю» к Всемирному дню заповедников и национальных парков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af5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09 января</w:t>
            </w:r>
          </w:p>
          <w:p w:rsidR="009527F9" w:rsidRDefault="009527F9" w:rsidP="00AA3EF6">
            <w:pPr>
              <w:pStyle w:val="af5"/>
              <w:shd w:val="clear" w:color="auto" w:fill="FFFFFF"/>
            </w:pPr>
            <w:r>
              <w:rPr>
                <w:lang w:val="ru-RU"/>
              </w:rPr>
              <w:t>14.00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День информации «Чистая экология – здоровая жизнь»</w:t>
            </w:r>
          </w:p>
          <w:p w:rsidR="009527F9" w:rsidRDefault="009527F9" w:rsidP="00AA3EF6">
            <w:pPr>
              <w:tabs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- обзор «Зеленый дом и мы в нем»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 экологии «Бросим природе спасательный круг»</w:t>
            </w:r>
          </w:p>
          <w:p w:rsidR="009527F9" w:rsidRDefault="009527F9" w:rsidP="001F14B3">
            <w:pPr>
              <w:tabs>
                <w:tab w:val="left" w:pos="6440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Библиотечный урок «Мир природы в литературе»Челлендж «Помоги планете – начни с себя!»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№12 ст. Рождественская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вечер искусств «Экология в искусстве»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февраль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t xml:space="preserve">Библиотека №11с.Подлужного, 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t>Познавательная программа ко Дню Земли «В царстве флоры и фауны»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en-US"/>
              </w:rPr>
            </w:pPr>
            <w: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75" w:name="_Toc18773887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75"/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Неделя экологии «Бросьте спасательный круг природе»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rPr>
                <w:color w:val="000000"/>
              </w:rPr>
              <w:t>Библиотека №23 ст.Каменнобродской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Экологический репортаж «Странствия В. Пескова» 95-летие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В. М. Пескова 14.03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13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Литературный калейдоскоп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«Рецепты защиты Земли»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20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9527F9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Био-игра «Н2О - основа всего» 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21 марта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Медиа – час «Её величество – Вода»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марта</w:t>
            </w:r>
          </w:p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1F14B3" w:rsidRDefault="009527F9" w:rsidP="00AA3EF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14B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Библиотека №16 ст.Староизобильной</w:t>
            </w:r>
            <w:r w:rsidRPr="001F14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Библиотечный урок « Мир природы в литературе»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t xml:space="preserve">Библиотека №19 ст.Гаевской 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Библионавигатор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«В экологию через книгу»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урок-размышление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«Чистая планета, чистый город, чистая совесть» 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lastRenderedPageBreak/>
              <w:t>Эко-день в библиотеке «В согласии с природой — в согласии с собой» (22 апреля — Всемирный день Земли)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22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с.Московского,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«Экология – глобальные проблемы современности»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 xml:space="preserve">Акция «Живи, планета» 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 xml:space="preserve">5 июня </w:t>
            </w:r>
          </w:p>
          <w:p w:rsidR="009527F9" w:rsidRDefault="009527F9" w:rsidP="00AA3EF6">
            <w:pPr>
              <w:pStyle w:val="Standard"/>
              <w:spacing w:line="276" w:lineRule="auto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276" w:lineRule="auto"/>
            </w:pPr>
            <w:r>
              <w:rPr>
                <w:color w:val="000000"/>
              </w:rPr>
              <w:t xml:space="preserve">Библиотека №23 ст.Каменнобродской 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Час экологии «Беречь природы дар бесценный» (Всемирный день охраны окружающей среды)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Standard"/>
              <w:spacing w:line="276" w:lineRule="auto"/>
            </w:pPr>
            <w:r>
              <w:t>05 июня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с.Московского,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Видео — энциклопедия «Жалобная книга природы»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 июля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Экологический час Охапка здоровья в букете цветов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6" w:name="_Toc18773887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№18 п.Передовой,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Участники любительского объединения «Усадьба</w:t>
            </w:r>
            <w:bookmarkEnd w:id="376"/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 – информация «Экологический правопорядок»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ноября</w:t>
            </w:r>
          </w:p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F34C2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 </w:t>
            </w:r>
          </w:p>
        </w:tc>
      </w:tr>
    </w:tbl>
    <w:p w:rsidR="004C2E8C" w:rsidRDefault="004C2E8C" w:rsidP="004C2E8C">
      <w:pPr>
        <w:spacing w:after="160" w:line="252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Чистота родной земли 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2694"/>
        <w:gridCol w:w="2126"/>
      </w:tblGrid>
      <w:tr w:rsidR="009527F9" w:rsidTr="009527F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</w:tr>
      <w:tr w:rsidR="009527F9" w:rsidTr="009527F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Экологический</w:t>
            </w:r>
          </w:p>
          <w:p w:rsidR="009527F9" w:rsidRDefault="009527F9" w:rsidP="00AA3EF6">
            <w:pPr>
              <w:pStyle w:val="Standard"/>
              <w:spacing w:line="360" w:lineRule="auto"/>
            </w:pPr>
            <w:r>
              <w:rPr>
                <w:bCs/>
                <w:iCs/>
              </w:rPr>
              <w:t>субботник</w:t>
            </w:r>
            <w:r>
              <w:rPr>
                <w:color w:val="1A1A1A"/>
                <w:kern w:val="0"/>
                <w:lang w:eastAsia="ru-RU"/>
              </w:rPr>
              <w:t xml:space="preserve"> </w:t>
            </w:r>
            <w:r>
              <w:rPr>
                <w:bCs/>
                <w:iCs/>
              </w:rPr>
              <w:t>«Чистая планета, чистый</w:t>
            </w:r>
          </w:p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дом»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rPr>
                <w:bCs/>
                <w:iCs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Standard"/>
              <w:spacing w:line="360" w:lineRule="auto"/>
              <w:rPr>
                <w:bCs/>
                <w:iCs/>
              </w:rPr>
            </w:pPr>
            <w:r>
              <w:t xml:space="preserve">Библиотека №19 ст.Гаевской, </w:t>
            </w:r>
          </w:p>
        </w:tc>
      </w:tr>
      <w:tr w:rsidR="009527F9" w:rsidTr="009527F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«Сохраним природу вместе»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Библиотека №21 ст.Новотроицкой,</w:t>
            </w:r>
          </w:p>
        </w:tc>
      </w:tr>
      <w:tr w:rsidR="009527F9" w:rsidTr="009527F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Экоакция «Пусть будет чисто в моей станице»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</w:t>
            </w:r>
          </w:p>
        </w:tc>
      </w:tr>
      <w:tr w:rsidR="009527F9" w:rsidTr="009527F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«От чистого истока я начинаю путь.»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№24 ст. Филимоновскшй</w:t>
            </w:r>
          </w:p>
        </w:tc>
      </w:tr>
      <w:tr w:rsidR="009527F9" w:rsidTr="009527F9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bCs/>
              </w:rPr>
              <w:t>Обзор: «Раздельный сбор мусора!  Что это такое?»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af1"/>
              <w:spacing w:line="276" w:lineRule="auto"/>
              <w:rPr>
                <w:lang w:eastAsia="ja-JP" w:bidi="fa-IR"/>
              </w:rPr>
            </w:pPr>
            <w:r>
              <w:rPr>
                <w:color w:val="000000"/>
              </w:rPr>
              <w:t xml:space="preserve">Библиотека №6 с.Птичьего  </w:t>
            </w:r>
          </w:p>
        </w:tc>
      </w:tr>
    </w:tbl>
    <w:p w:rsidR="004C2E8C" w:rsidRDefault="004C2E8C" w:rsidP="004C2E8C">
      <w:pPr>
        <w:pStyle w:val="TableContents"/>
        <w:spacing w:line="276" w:lineRule="auto"/>
        <w:rPr>
          <w:rFonts w:cs="Times New Roman"/>
          <w:b/>
          <w:lang w:val="ru-RU"/>
        </w:rPr>
      </w:pPr>
      <w:r>
        <w:rPr>
          <w:rFonts w:cs="Times New Roman"/>
          <w:b/>
          <w:lang w:val="ru-RU"/>
        </w:rPr>
        <w:t>Дата Чернобыльской трагедии нашла отра</w:t>
      </w:r>
      <w:r w:rsidR="005828C8">
        <w:rPr>
          <w:rFonts w:cs="Times New Roman"/>
          <w:b/>
          <w:lang w:val="ru-RU"/>
        </w:rPr>
        <w:t>жение в планах бибилотек на 2025</w:t>
      </w:r>
      <w:r>
        <w:rPr>
          <w:rFonts w:cs="Times New Roman"/>
          <w:b/>
          <w:lang w:val="ru-RU"/>
        </w:rPr>
        <w:t xml:space="preserve"> год. 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7"/>
        <w:gridCol w:w="2692"/>
        <w:gridCol w:w="2835"/>
      </w:tblGrid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Наименование мероприятия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jc w:val="center"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 xml:space="preserve">Дата проведения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>
            <w:pPr>
              <w:widowControl w:val="0"/>
              <w:shd w:val="clear" w:color="auto" w:fill="FFFFFF"/>
              <w:suppressAutoHyphens/>
              <w:spacing w:before="15" w:after="15" w:line="240" w:lineRule="auto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cs="Times New Roman"/>
                <w:b/>
                <w:lang w:eastAsia="ar-SA"/>
              </w:rPr>
              <w:t>Ответственный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Круглый стол «Сохраним мир вокруг себя»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17 апреля</w:t>
            </w:r>
          </w:p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14.00.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 Рыздвяный,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дозор «Знать, чтобы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Землю уберечь»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 апреля</w:t>
            </w:r>
          </w:p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Библиотека №16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ст.Староизобильной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F34C2C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color w:val="000000"/>
                <w:shd w:val="clear" w:color="auto" w:fill="FFFFFF"/>
                <w:lang w:eastAsia="fa-IR"/>
              </w:rPr>
            </w:pPr>
            <w:r>
              <w:rPr>
                <w:rFonts w:cs="Times New Roman"/>
                <w:color w:val="000000"/>
                <w:shd w:val="clear" w:color="auto" w:fill="FFFFFF"/>
              </w:rPr>
              <w:lastRenderedPageBreak/>
              <w:t xml:space="preserve">Час-реквием «Чернобыль: как всё было»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eastAsia="fa-IR"/>
              </w:rPr>
            </w:pPr>
            <w:r>
              <w:rPr>
                <w:rFonts w:cs="Times New Roman"/>
              </w:rPr>
              <w:t>23 апреля</w:t>
            </w:r>
          </w:p>
          <w:p w:rsidR="009527F9" w:rsidRDefault="009527F9" w:rsidP="00AA3EF6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lang w:eastAsia="hi-IN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F34C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 информации «Боль природы – наша боль. Чернобыль жив и навсегда опасен»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апреля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7" w:name="_Toc18773887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п.Передовой,</w:t>
            </w:r>
            <w:bookmarkEnd w:id="37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27F9" w:rsidTr="009527F9"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экологический тренинг «Экология человека. Здоровье. Долголетие»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  <w:p w:rsidR="009527F9" w:rsidRDefault="009527F9" w:rsidP="00AA3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AA3EF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№25 п.Новоизобильный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caps/>
          <w:color w:val="00B05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bookmarkStart w:id="378" w:name="_Toc187738875"/>
      <w:r>
        <w:rPr>
          <w:rFonts w:ascii="Times New Roman" w:eastAsia="Times New Roman" w:hAnsi="Times New Roman" w:cs="Times New Roman"/>
          <w:b/>
          <w:caps/>
          <w:color w:val="00B050"/>
          <w:sz w:val="24"/>
          <w:szCs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9004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Книга и семья. Формирование культуры семейных отношений</w:t>
      </w:r>
      <w:bookmarkEnd w:id="378"/>
    </w:p>
    <w:p w:rsidR="004C2E8C" w:rsidRDefault="004C2E8C" w:rsidP="004C2E8C">
      <w:pPr>
        <w:spacing w:after="1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 xml:space="preserve">  </w:t>
      </w:r>
      <w:r w:rsidR="00AA3EF6">
        <w:rPr>
          <w:rFonts w:ascii="Times New Roman" w:eastAsia="Calibri" w:hAnsi="Times New Roman" w:cs="Times New Roman"/>
          <w:sz w:val="24"/>
          <w:szCs w:val="24"/>
        </w:rPr>
        <w:t>В 2025</w:t>
      </w:r>
      <w:r w:rsidR="00AB1E25">
        <w:rPr>
          <w:rFonts w:ascii="Times New Roman" w:eastAsia="Calibri" w:hAnsi="Times New Roman" w:cs="Times New Roman"/>
          <w:sz w:val="24"/>
          <w:szCs w:val="24"/>
        </w:rPr>
        <w:t xml:space="preserve"> году в библиотеках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 г. Изобильный пройдут мероприятия к знаменательным датам -  Международный  женский день, Международный день семьи, День матери,</w:t>
      </w:r>
      <w:r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особое внимание будет уделено сохранению традиций семьи и продвижению семейного чтения. </w:t>
      </w:r>
    </w:p>
    <w:p w:rsidR="00A81540" w:rsidRPr="00F34C2C" w:rsidRDefault="00F34C2C" w:rsidP="00A81540">
      <w:pPr>
        <w:rPr>
          <w:rFonts w:ascii="Times New Roman" w:hAnsi="Times New Roman" w:cs="Times New Roman"/>
          <w:b/>
        </w:rPr>
      </w:pPr>
      <w:r w:rsidRPr="00F34C2C">
        <w:rPr>
          <w:rFonts w:ascii="Times New Roman" w:hAnsi="Times New Roman" w:cs="Times New Roman"/>
          <w:b/>
        </w:rPr>
        <w:t>Международный женский день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0"/>
        <w:gridCol w:w="3117"/>
        <w:gridCol w:w="2977"/>
      </w:tblGrid>
      <w:tr w:rsidR="009527F9" w:rsidTr="009527F9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4C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>
            <w:pPr>
              <w:pStyle w:val="a7"/>
              <w:spacing w:line="276" w:lineRule="auto"/>
              <w:jc w:val="center"/>
              <w:rPr>
                <w:b/>
                <w:lang w:eastAsia="en-US"/>
              </w:rPr>
            </w:pPr>
            <w:r w:rsidRPr="00F34C2C">
              <w:rPr>
                <w:b/>
                <w:lang w:eastAsia="en-US"/>
              </w:rPr>
              <w:t>Дата проведения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 w:rsidRPr="00F34C2C"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9527F9" w:rsidTr="009527F9">
        <w:trPr>
          <w:trHeight w:val="1449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9527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Литературно-музыкальный вечер </w:t>
            </w:r>
          </w:p>
          <w:p w:rsidR="009527F9" w:rsidRPr="00F34C2C" w:rsidRDefault="009527F9" w:rsidP="009527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2C">
              <w:rPr>
                <w:rFonts w:ascii="Times New Roman" w:hAnsi="Times New Roman" w:cs="Times New Roman"/>
                <w:sz w:val="24"/>
                <w:szCs w:val="24"/>
              </w:rPr>
              <w:t>«Любовью материнской мир прекрасен» к 8 марта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 w:rsidP="00F34C2C">
            <w:pPr>
              <w:pStyle w:val="a7"/>
              <w:spacing w:line="276" w:lineRule="auto"/>
              <w:jc w:val="center"/>
              <w:rPr>
                <w:bCs/>
                <w:lang w:eastAsia="en-US"/>
              </w:rPr>
            </w:pPr>
            <w:r w:rsidRPr="00F34C2C">
              <w:rPr>
                <w:bCs/>
                <w:lang w:eastAsia="en-US"/>
              </w:rPr>
              <w:t>03 марта</w:t>
            </w:r>
          </w:p>
          <w:p w:rsidR="009527F9" w:rsidRPr="00F34C2C" w:rsidRDefault="009527F9" w:rsidP="00F34C2C">
            <w:pPr>
              <w:pStyle w:val="a7"/>
              <w:spacing w:line="276" w:lineRule="auto"/>
              <w:jc w:val="center"/>
              <w:rPr>
                <w:lang w:eastAsia="en-US"/>
              </w:rPr>
            </w:pPr>
            <w:r w:rsidRPr="00F34C2C">
              <w:rPr>
                <w:bCs/>
                <w:lang w:eastAsia="en-US"/>
              </w:rPr>
              <w:t>15.00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 w:rsidP="00F34C2C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F34C2C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  <w:p w:rsidR="009527F9" w:rsidRPr="00F34C2C" w:rsidRDefault="009527F9" w:rsidP="00F34C2C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</w:p>
        </w:tc>
      </w:tr>
      <w:tr w:rsidR="009527F9" w:rsidTr="009527F9">
        <w:trPr>
          <w:trHeight w:val="906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 w:rsidP="001F14B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4C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Литературно-музыкальный вечер </w:t>
            </w:r>
            <w:r w:rsidRPr="00F34C2C">
              <w:rPr>
                <w:rFonts w:ascii="Times New Roman" w:hAnsi="Times New Roman" w:cs="Times New Roman"/>
                <w:sz w:val="24"/>
                <w:szCs w:val="24"/>
              </w:rPr>
              <w:t>«Любовью материнской мир прекрасен» к 8 марта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Default="009527F9" w:rsidP="00F34C2C">
            <w:pPr>
              <w:pStyle w:val="a7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03марта</w:t>
            </w:r>
          </w:p>
          <w:p w:rsidR="009527F9" w:rsidRPr="00F34C2C" w:rsidRDefault="009527F9" w:rsidP="00F34C2C">
            <w:pPr>
              <w:pStyle w:val="a7"/>
              <w:spacing w:line="276" w:lineRule="auto"/>
              <w:jc w:val="center"/>
              <w:rPr>
                <w:lang w:eastAsia="en-US"/>
              </w:rPr>
            </w:pPr>
            <w:r w:rsidRPr="00F34C2C">
              <w:rPr>
                <w:bCs/>
                <w:lang w:eastAsia="en-US"/>
              </w:rPr>
              <w:t>15.00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F34C2C" w:rsidRDefault="009527F9" w:rsidP="00F34C2C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F34C2C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  <w:p w:rsidR="009527F9" w:rsidRPr="00F34C2C" w:rsidRDefault="009527F9" w:rsidP="00F34C2C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</w:p>
        </w:tc>
      </w:tr>
      <w:tr w:rsidR="009527F9" w:rsidTr="009527F9">
        <w:trPr>
          <w:trHeight w:val="947"/>
        </w:trPr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F34C2C" w:rsidRDefault="009527F9" w:rsidP="00F34C2C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34C2C">
              <w:rPr>
                <w:rFonts w:ascii="Times New Roman" w:hAnsi="Times New Roman" w:cs="Times New Roman"/>
                <w:sz w:val="24"/>
                <w:szCs w:val="24"/>
              </w:rPr>
              <w:t xml:space="preserve">Акция к Международному женскому дню </w:t>
            </w:r>
            <w:r w:rsidRPr="00F34C2C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  <w:highlight w:val="white"/>
              </w:rPr>
              <w:t>«Чашечка чая и хорошая книга</w:t>
            </w:r>
            <w:r w:rsidRPr="00F34C2C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F34C2C" w:rsidRDefault="009527F9" w:rsidP="00F34C2C">
            <w:pPr>
              <w:pStyle w:val="TableContents"/>
              <w:spacing w:line="276" w:lineRule="auto"/>
              <w:rPr>
                <w:rFonts w:cs="Times New Roman"/>
              </w:rPr>
            </w:pPr>
            <w:r w:rsidRPr="00F34C2C">
              <w:rPr>
                <w:rFonts w:cs="Times New Roman"/>
              </w:rPr>
              <w:t>7 марта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 w:rsidP="006D650B">
            <w:pPr>
              <w:pStyle w:val="32"/>
              <w:shd w:val="clear" w:color="auto" w:fill="auto"/>
              <w:spacing w:after="0" w:line="240" w:lineRule="auto"/>
            </w:pPr>
            <w:r w:rsidRPr="00F34C2C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9527F9" w:rsidTr="009527F9"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F34C2C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F34C2C">
              <w:rPr>
                <w:rFonts w:cs="Times New Roman"/>
              </w:rPr>
              <w:t>Поэтический вернисаж</w:t>
            </w:r>
          </w:p>
          <w:p w:rsidR="009527F9" w:rsidRPr="00F34C2C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F34C2C">
              <w:rPr>
                <w:rFonts w:cs="Times New Roman"/>
              </w:rPr>
              <w:t>«С любовью к женщине»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F34C2C" w:rsidRDefault="009527F9" w:rsidP="00F34C2C">
            <w:pPr>
              <w:pStyle w:val="TableContents"/>
              <w:spacing w:line="276" w:lineRule="auto"/>
              <w:rPr>
                <w:rFonts w:cs="Times New Roman"/>
              </w:rPr>
            </w:pPr>
            <w:r w:rsidRPr="00F34C2C">
              <w:rPr>
                <w:rFonts w:cs="Times New Roman"/>
              </w:rPr>
              <w:t>6 марта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F34C2C" w:rsidRDefault="009527F9" w:rsidP="00F34C2C">
            <w:pPr>
              <w:pStyle w:val="TableContents"/>
              <w:spacing w:line="276" w:lineRule="auto"/>
              <w:rPr>
                <w:rFonts w:cs="Times New Roman"/>
              </w:rPr>
            </w:pPr>
            <w:r w:rsidRPr="00F34C2C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</w:tbl>
    <w:p w:rsidR="00A81540" w:rsidRPr="006D650B" w:rsidRDefault="00F34C2C" w:rsidP="00A81540">
      <w:pPr>
        <w:rPr>
          <w:rFonts w:ascii="Times New Roman" w:hAnsi="Times New Roman" w:cs="Times New Roman"/>
          <w:b/>
          <w:sz w:val="24"/>
          <w:szCs w:val="24"/>
        </w:rPr>
      </w:pPr>
      <w:r w:rsidRPr="006D650B">
        <w:rPr>
          <w:rFonts w:ascii="Times New Roman" w:hAnsi="Times New Roman" w:cs="Times New Roman"/>
          <w:b/>
          <w:sz w:val="24"/>
          <w:szCs w:val="24"/>
        </w:rPr>
        <w:t>Международный день семьи, День семьи, любви и верности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3"/>
        <w:gridCol w:w="2408"/>
        <w:gridCol w:w="2976"/>
      </w:tblGrid>
      <w:tr w:rsidR="009527F9" w:rsidTr="009527F9"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F34C2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F34C2C">
            <w:pPr>
              <w:pStyle w:val="a7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проведения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F34C2C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9527F9" w:rsidTr="009527F9"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57356D" w:rsidRDefault="009527F9" w:rsidP="00F34C2C">
            <w:pPr>
              <w:shd w:val="clear" w:color="auto" w:fill="FFFFFF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57356D">
              <w:rPr>
                <w:rFonts w:ascii="Times New Roman" w:eastAsia="Times New Roman" w:hAnsi="Times New Roman" w:cs="Times New Roman"/>
                <w:lang w:eastAsia="ar-SA"/>
              </w:rPr>
              <w:t xml:space="preserve">Праздничная программа  </w:t>
            </w:r>
          </w:p>
          <w:p w:rsidR="009527F9" w:rsidRPr="0057356D" w:rsidRDefault="009527F9" w:rsidP="00F34C2C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ar-SA"/>
              </w:rPr>
            </w:pPr>
            <w:r w:rsidRPr="0057356D">
              <w:rPr>
                <w:rFonts w:ascii="Times New Roman" w:eastAsia="Times New Roman" w:hAnsi="Times New Roman" w:cs="Times New Roman"/>
                <w:lang w:eastAsia="ar-SA"/>
              </w:rPr>
              <w:t>«Семья – счастливое созвездие»</w:t>
            </w:r>
          </w:p>
          <w:p w:rsidR="009527F9" w:rsidRPr="0057356D" w:rsidRDefault="009527F9" w:rsidP="00F34C2C">
            <w:pPr>
              <w:shd w:val="clear" w:color="auto" w:fill="FFFFFF"/>
              <w:rPr>
                <w:rFonts w:ascii="Times New Roman" w:eastAsia="Andale Sans UI" w:hAnsi="Times New Roman" w:cs="Times New Roman"/>
                <w:bCs/>
                <w:kern w:val="2"/>
                <w:lang w:val="de-DE" w:eastAsia="fa-IR" w:bidi="fa-IR"/>
              </w:rPr>
            </w:pPr>
            <w:r w:rsidRPr="0057356D">
              <w:rPr>
                <w:rFonts w:ascii="Times New Roman" w:eastAsia="Times New Roman" w:hAnsi="Times New Roman" w:cs="Times New Roman"/>
                <w:lang w:eastAsia="ar-SA"/>
              </w:rPr>
              <w:t>к Международному Дню Семьи 15 мая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57356D" w:rsidRDefault="009527F9" w:rsidP="00F34C2C">
            <w:pPr>
              <w:pStyle w:val="a7"/>
              <w:shd w:val="clear" w:color="auto" w:fill="FFFFFF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7356D">
              <w:rPr>
                <w:bCs/>
                <w:sz w:val="22"/>
                <w:szCs w:val="22"/>
                <w:lang w:eastAsia="en-US"/>
              </w:rPr>
              <w:t>14 мая</w:t>
            </w:r>
          </w:p>
          <w:p w:rsidR="009527F9" w:rsidRPr="0057356D" w:rsidRDefault="009527F9" w:rsidP="00F34C2C">
            <w:pPr>
              <w:pStyle w:val="a7"/>
              <w:shd w:val="clear" w:color="auto" w:fill="FFFFFF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7356D">
              <w:rPr>
                <w:bCs/>
                <w:sz w:val="22"/>
                <w:szCs w:val="22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57356D" w:rsidRDefault="009527F9" w:rsidP="00F34C2C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18"/>
                <w:szCs w:val="18"/>
                <w:lang w:eastAsia="fa-IR" w:bidi="fa-IR"/>
              </w:rPr>
            </w:pPr>
            <w:r w:rsidRPr="0057356D">
              <w:rPr>
                <w:rFonts w:ascii="Times New Roman" w:eastAsia="Andale Sans UI" w:hAnsi="Times New Roman" w:cs="Times New Roman"/>
                <w:kern w:val="2"/>
                <w:sz w:val="18"/>
                <w:szCs w:val="18"/>
                <w:lang w:eastAsia="fa-IR" w:bidi="fa-IR"/>
              </w:rPr>
              <w:t>Центральная библиотека</w:t>
            </w:r>
          </w:p>
        </w:tc>
      </w:tr>
      <w:tr w:rsidR="009527F9" w:rsidTr="009527F9">
        <w:tc>
          <w:tcPr>
            <w:tcW w:w="4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F34C2C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sz w:val="22"/>
                <w:szCs w:val="22"/>
                <w:lang w:eastAsia="fa-IR"/>
              </w:rPr>
            </w:pPr>
            <w:r>
              <w:rPr>
                <w:rFonts w:cs="Times New Roman"/>
                <w:sz w:val="22"/>
                <w:szCs w:val="22"/>
              </w:rPr>
              <w:t xml:space="preserve"> Праздничная  программа </w:t>
            </w:r>
          </w:p>
          <w:p w:rsidR="009527F9" w:rsidRDefault="009527F9" w:rsidP="001F14B3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sz w:val="22"/>
                <w:szCs w:val="22"/>
                <w:lang w:eastAsia="fa-IR"/>
              </w:rPr>
            </w:pPr>
            <w:r>
              <w:rPr>
                <w:rFonts w:cs="Times New Roman"/>
                <w:sz w:val="22"/>
                <w:szCs w:val="22"/>
              </w:rPr>
              <w:t>«Семья - сокровище души»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F34C2C" w:rsidRDefault="009527F9" w:rsidP="00F34C2C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sz w:val="22"/>
                <w:szCs w:val="22"/>
                <w:lang w:val="ru-RU" w:eastAsia="fa-IR"/>
              </w:rPr>
            </w:pPr>
            <w:r>
              <w:rPr>
                <w:rFonts w:cs="Times New Roman"/>
                <w:sz w:val="22"/>
                <w:szCs w:val="22"/>
              </w:rPr>
              <w:t>08</w:t>
            </w:r>
            <w:r>
              <w:rPr>
                <w:rFonts w:cs="Times New Roman"/>
                <w:sz w:val="22"/>
                <w:szCs w:val="22"/>
                <w:lang w:val="ru-RU"/>
              </w:rPr>
              <w:t xml:space="preserve"> июля</w:t>
            </w:r>
          </w:p>
          <w:p w:rsidR="009527F9" w:rsidRDefault="009527F9" w:rsidP="00F34C2C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sz w:val="22"/>
                <w:szCs w:val="22"/>
                <w:lang w:eastAsia="fa-IR"/>
              </w:rPr>
            </w:pPr>
            <w:r>
              <w:rPr>
                <w:rFonts w:cs="Times New Roman"/>
                <w:sz w:val="22"/>
                <w:szCs w:val="22"/>
              </w:rPr>
              <w:t>11.00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57356D" w:rsidRDefault="009527F9" w:rsidP="00F34C2C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18"/>
                <w:szCs w:val="18"/>
                <w:lang w:val="de-DE" w:eastAsia="fa-IR" w:bidi="fa-IR"/>
              </w:rPr>
            </w:pPr>
            <w:r w:rsidRPr="0057356D">
              <w:rPr>
                <w:rFonts w:ascii="Times New Roman" w:eastAsia="Andale Sans UI" w:hAnsi="Times New Roman" w:cs="Times New Roman"/>
                <w:kern w:val="2"/>
                <w:sz w:val="18"/>
                <w:szCs w:val="18"/>
                <w:lang w:eastAsia="fa-IR" w:bidi="fa-IR"/>
              </w:rPr>
              <w:t>Центральная библиотека</w:t>
            </w:r>
          </w:p>
        </w:tc>
      </w:tr>
    </w:tbl>
    <w:p w:rsidR="00A81540" w:rsidRPr="001F14B3" w:rsidRDefault="00AB1E25" w:rsidP="00A81540">
      <w:pPr>
        <w:rPr>
          <w:rFonts w:ascii="Times New Roman" w:hAnsi="Times New Roman" w:cs="Times New Roman"/>
          <w:b/>
          <w:sz w:val="24"/>
          <w:szCs w:val="24"/>
        </w:rPr>
      </w:pPr>
      <w:r w:rsidRPr="001F14B3">
        <w:rPr>
          <w:rFonts w:ascii="Times New Roman" w:hAnsi="Times New Roman" w:cs="Times New Roman"/>
          <w:b/>
          <w:sz w:val="24"/>
          <w:szCs w:val="24"/>
        </w:rPr>
        <w:t>День матери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59"/>
        <w:gridCol w:w="2979"/>
        <w:gridCol w:w="2409"/>
      </w:tblGrid>
      <w:tr w:rsidR="009527F9" w:rsidTr="009527F9"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0A08A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0A08A8">
            <w:pPr>
              <w:pStyle w:val="a7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0A08A8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9527F9" w:rsidTr="009527F9"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F34C2C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Музыкально-поэтическая программа</w:t>
            </w:r>
          </w:p>
          <w:p w:rsidR="009527F9" w:rsidRPr="000A08A8" w:rsidRDefault="009527F9" w:rsidP="000A08A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fa-IR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«Нет ничего превыше слова «мама»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TableContents"/>
              <w:shd w:val="clear" w:color="auto" w:fill="FFFFFF"/>
              <w:spacing w:line="276" w:lineRule="auto"/>
              <w:rPr>
                <w:rFonts w:cs="Times New Roman"/>
                <w:kern w:val="2"/>
                <w:lang w:val="ru-RU" w:eastAsia="fa-IR"/>
              </w:rPr>
            </w:pPr>
            <w:r w:rsidRPr="000A08A8">
              <w:rPr>
                <w:rFonts w:cs="Times New Roman"/>
              </w:rPr>
              <w:t>27</w:t>
            </w:r>
            <w:r w:rsidRPr="000A08A8">
              <w:rPr>
                <w:rFonts w:cs="Times New Roman"/>
                <w:lang w:val="ru-RU"/>
              </w:rPr>
              <w:t xml:space="preserve"> ноября</w:t>
            </w:r>
          </w:p>
          <w:p w:rsidR="009527F9" w:rsidRPr="000A08A8" w:rsidRDefault="009527F9" w:rsidP="00F34C2C">
            <w:pPr>
              <w:pStyle w:val="TableContents"/>
              <w:shd w:val="clear" w:color="auto" w:fill="FFFFFF"/>
              <w:spacing w:line="276" w:lineRule="auto"/>
              <w:jc w:val="center"/>
              <w:rPr>
                <w:rFonts w:cs="Times New Roman"/>
                <w:lang w:eastAsia="fa-IR"/>
              </w:rPr>
            </w:pPr>
            <w:r w:rsidRPr="000A08A8">
              <w:rPr>
                <w:rFonts w:cs="Times New Roman"/>
              </w:rPr>
              <w:t>14.00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F34C2C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 w:rsidRPr="000A08A8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9527F9" w:rsidTr="009527F9"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F34C2C">
            <w:pPr>
              <w:widowControl w:val="0"/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0A08A8">
              <w:rPr>
                <w:rFonts w:ascii="Times New Roman" w:eastAsia="Liberation Sans" w:hAnsi="Times New Roman" w:cs="Times New Roman"/>
                <w:color w:val="1A1A1A"/>
                <w:sz w:val="24"/>
                <w:szCs w:val="24"/>
              </w:rPr>
              <w:t>Праздничная игровая программа «Ничего милее нет маминой улыбки»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F34C2C">
            <w:pPr>
              <w:pStyle w:val="TableContents"/>
              <w:spacing w:line="276" w:lineRule="auto"/>
              <w:rPr>
                <w:rFonts w:cs="Times New Roman"/>
              </w:rPr>
            </w:pPr>
            <w:r w:rsidRPr="000A08A8">
              <w:rPr>
                <w:rFonts w:eastAsia="Calibri;Calibri" w:cs="Times New Roman"/>
                <w:color w:val="000000"/>
              </w:rPr>
              <w:t>ноябрь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0A08A8">
              <w:rPr>
                <w:spacing w:val="-1"/>
                <w:sz w:val="24"/>
                <w:szCs w:val="24"/>
                <w:lang w:eastAsia="en-US"/>
              </w:rPr>
              <w:t>Городская библиотека №1</w:t>
            </w:r>
          </w:p>
          <w:p w:rsidR="009527F9" w:rsidRPr="000A08A8" w:rsidRDefault="009527F9" w:rsidP="00F34C2C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</w:tr>
      <w:tr w:rsidR="009527F9" w:rsidTr="009527F9"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F34C2C">
            <w:pPr>
              <w:pStyle w:val="Standard"/>
              <w:spacing w:before="28" w:after="28" w:line="276" w:lineRule="auto"/>
              <w:rPr>
                <w:rFonts w:eastAsia="Arial"/>
                <w:shd w:val="clear" w:color="auto" w:fill="FFFFFF"/>
                <w:lang w:eastAsia="ru-RU"/>
              </w:rPr>
            </w:pPr>
            <w:r w:rsidRPr="000A08A8">
              <w:rPr>
                <w:rFonts w:eastAsia="Arial"/>
                <w:shd w:val="clear" w:color="auto" w:fill="FFFFFF"/>
                <w:lang w:eastAsia="ru-RU"/>
              </w:rPr>
              <w:t>Литературно-музыкальную композицию «Сильней любви в природе нет»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9527F9">
            <w:pPr>
              <w:widowControl w:val="0"/>
              <w:suppressAutoHyphens/>
              <w:autoSpaceDN w:val="0"/>
              <w:spacing w:before="28" w:after="2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0A08A8">
              <w:rPr>
                <w:rFonts w:ascii="Times New Roman" w:eastAsia="Arial" w:hAnsi="Times New Roman" w:cs="Times New Roman"/>
                <w:sz w:val="24"/>
                <w:szCs w:val="24"/>
              </w:rPr>
              <w:t>07 августа</w:t>
            </w:r>
          </w:p>
          <w:p w:rsidR="009527F9" w:rsidRPr="000A08A8" w:rsidRDefault="009527F9" w:rsidP="00F34C2C">
            <w:pPr>
              <w:widowControl w:val="0"/>
              <w:suppressAutoHyphens/>
              <w:autoSpaceDN w:val="0"/>
              <w:spacing w:before="28" w:after="28"/>
              <w:jc w:val="center"/>
              <w:rPr>
                <w:rFonts w:ascii="Times New Roman" w:eastAsia="Arial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F34C2C">
            <w:pPr>
              <w:pStyle w:val="Standard"/>
              <w:spacing w:before="28" w:after="28" w:line="276" w:lineRule="auto"/>
              <w:rPr>
                <w:rFonts w:eastAsia="Arial"/>
                <w:shd w:val="clear" w:color="auto" w:fill="FFFFFF"/>
                <w:lang w:eastAsia="ru-RU"/>
              </w:rPr>
            </w:pPr>
            <w:r w:rsidRPr="000A08A8">
              <w:rPr>
                <w:color w:val="000000"/>
              </w:rPr>
              <w:t>Библиотека №10 с. Московское</w:t>
            </w:r>
          </w:p>
        </w:tc>
      </w:tr>
    </w:tbl>
    <w:p w:rsidR="00A81540" w:rsidRPr="000A08A8" w:rsidRDefault="00A81540" w:rsidP="00A81540">
      <w:pPr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Новый Год, Рождество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5"/>
        <w:gridCol w:w="2694"/>
        <w:gridCol w:w="2268"/>
      </w:tblGrid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0A08A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0A08A8">
            <w:pPr>
              <w:pStyle w:val="a7"/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Default="009527F9" w:rsidP="000A08A8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b/>
                <w:kern w:val="2"/>
                <w:sz w:val="24"/>
                <w:szCs w:val="24"/>
                <w:lang w:eastAsia="fa-IR" w:bidi="fa-IR"/>
              </w:rPr>
              <w:t>библиотека</w:t>
            </w:r>
          </w:p>
        </w:tc>
      </w:tr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0A08A8">
              <w:rPr>
                <w:rFonts w:cs="Times New Roman"/>
              </w:rPr>
              <w:t>Вечер-встреча</w:t>
            </w:r>
            <w:r w:rsidRPr="000A08A8">
              <w:rPr>
                <w:rFonts w:cs="Times New Roman"/>
                <w:lang w:val="ru-RU"/>
              </w:rPr>
              <w:t xml:space="preserve"> </w:t>
            </w:r>
            <w:r w:rsidRPr="000A08A8">
              <w:rPr>
                <w:rFonts w:cs="Times New Roman"/>
              </w:rPr>
              <w:t>«Новый год в кругу друзей»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0A08A8">
              <w:rPr>
                <w:rFonts w:cs="Times New Roman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 w:rsidRPr="000A08A8"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«Семейному чтению наше почтение»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Библиотека №12 ст.Рождественской</w:t>
            </w:r>
          </w:p>
        </w:tc>
      </w:tr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Онлайн-флешмоб «Читающая семья»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Библиотека №12 ст.Рождественской</w:t>
            </w:r>
          </w:p>
        </w:tc>
      </w:tr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Праздничная программа «Сегодня мамин праздник, сегодня мамин день»</w:t>
            </w:r>
          </w:p>
          <w:p w:rsidR="009527F9" w:rsidRPr="000A08A8" w:rsidRDefault="009527F9" w:rsidP="000A08A8">
            <w:pPr>
              <w:tabs>
                <w:tab w:val="left" w:pos="5220"/>
              </w:tabs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tabs>
                <w:tab w:val="left" w:pos="522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08A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 w:rsidRPr="000A08A8">
              <w:rPr>
                <w:sz w:val="24"/>
                <w:szCs w:val="24"/>
                <w:lang w:eastAsia="en-US"/>
              </w:rPr>
              <w:t>Библиотека №12 ст. Рождественской</w:t>
            </w:r>
          </w:p>
        </w:tc>
      </w:tr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0A08A8">
              <w:t>Литературно- музыкальный вечер «Материнское сердце - теплота и любовь»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0A08A8"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79" w:name="_Toc187738876"/>
            <w:r w:rsidRPr="000A0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79"/>
            <w:r w:rsidRPr="000A0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27F9" w:rsidTr="009527F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0A08A8">
              <w:t>Литературно-музыкальная гостиная «Новогодний переполох»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0A08A8" w:rsidRDefault="009527F9" w:rsidP="000A08A8">
            <w:pPr>
              <w:pStyle w:val="af1"/>
              <w:spacing w:line="276" w:lineRule="auto"/>
              <w:jc w:val="both"/>
              <w:rPr>
                <w:lang w:eastAsia="en-US"/>
              </w:rPr>
            </w:pPr>
            <w:r w:rsidRPr="000A08A8">
              <w:t>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380" w:name="_Toc187738877"/>
            <w:r w:rsidRPr="000A0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380"/>
            <w:r w:rsidRPr="000A0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81540" w:rsidRPr="006D650B" w:rsidRDefault="00A81540" w:rsidP="00A81540">
      <w:pPr>
        <w:rPr>
          <w:rFonts w:ascii="Times New Roman" w:hAnsi="Times New Roman" w:cs="Times New Roman"/>
          <w:b/>
          <w:sz w:val="24"/>
          <w:szCs w:val="24"/>
        </w:rPr>
      </w:pPr>
      <w:r w:rsidRPr="006D650B">
        <w:rPr>
          <w:rFonts w:ascii="Times New Roman" w:hAnsi="Times New Roman" w:cs="Times New Roman"/>
          <w:b/>
          <w:sz w:val="24"/>
          <w:szCs w:val="24"/>
        </w:rPr>
        <w:t xml:space="preserve">Семейное чтение </w:t>
      </w:r>
    </w:p>
    <w:tbl>
      <w:tblPr>
        <w:tblpPr w:leftFromText="180" w:rightFromText="180" w:bottomFromText="20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2551"/>
        <w:gridCol w:w="2268"/>
      </w:tblGrid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>
            <w:pPr>
              <w:pStyle w:val="Default"/>
              <w:spacing w:line="276" w:lineRule="auto"/>
              <w:rPr>
                <w:b/>
              </w:rPr>
            </w:pPr>
            <w:r w:rsidRPr="00900E83">
              <w:rPr>
                <w:b/>
              </w:rPr>
              <w:t>Наименование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 w:rsidRPr="00900E83"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 w:rsidRPr="00900E83"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AA3EF6">
            <w:pPr>
              <w:pStyle w:val="Default"/>
              <w:spacing w:line="276" w:lineRule="auto"/>
            </w:pPr>
            <w:r w:rsidRPr="00900E83">
              <w:t>Акция «Читающие бабушки – внукам»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AA3EF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900E8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0A08A8">
            <w:pPr>
              <w:pStyle w:val="32"/>
              <w:shd w:val="clear" w:color="auto" w:fill="auto"/>
              <w:spacing w:after="0" w:line="240" w:lineRule="auto"/>
            </w:pPr>
            <w:r w:rsidRPr="00900E83"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Библиовечеринка</w:t>
            </w:r>
            <w:r>
              <w:rPr>
                <w:rFonts w:cs="Times New Roman"/>
                <w:lang w:val="ru-RU"/>
              </w:rPr>
              <w:t xml:space="preserve"> </w:t>
            </w:r>
            <w:r w:rsidRPr="00900E83">
              <w:rPr>
                <w:rFonts w:cs="Times New Roman"/>
              </w:rPr>
              <w:t>«Праздник круглого пирога»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24 января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  <w:r w:rsidRPr="00900E83">
              <w:rPr>
                <w:rFonts w:cs="Times New Roman"/>
                <w:spacing w:val="-1"/>
              </w:rPr>
              <w:t xml:space="preserve"> 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Ярмарка творческих идей</w:t>
            </w:r>
          </w:p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«Мы с папой изобретатели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17 января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0A08A8" w:rsidRDefault="009527F9" w:rsidP="000A08A8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День открытых дверей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900E83">
              <w:rPr>
                <w:rFonts w:cs="Times New Roman"/>
              </w:rPr>
              <w:t>«Взрослые заботы о детском чтении»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1F14B3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2 июня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>
              <w:rPr>
                <w:rFonts w:cs="Times New Roman"/>
                <w:spacing w:val="-1"/>
              </w:rPr>
              <w:t>Городская библиотека №3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900E83">
              <w:rPr>
                <w:rFonts w:cs="Times New Roman"/>
              </w:rPr>
              <w:t>Кадр книжный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 w:rsidRPr="00900E83">
              <w:rPr>
                <w:rFonts w:cs="Times New Roman"/>
              </w:rPr>
              <w:t>«Образ матери в художественной литературе»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CD536C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30 ноября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  <w:spacing w:val="-1"/>
              </w:rPr>
              <w:t xml:space="preserve">Городская библиотека 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Разговор — размышление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lastRenderedPageBreak/>
              <w:t>«Прекрасные бабушки» 28.10 День бабушек и дедушек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CD536C" w:rsidRDefault="009527F9" w:rsidP="00AA3EF6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lastRenderedPageBreak/>
              <w:t xml:space="preserve"> 28</w:t>
            </w:r>
            <w:r>
              <w:rPr>
                <w:rFonts w:cs="Times New Roman"/>
                <w:lang w:val="ru-RU"/>
              </w:rPr>
              <w:t xml:space="preserve"> октября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  <w:color w:val="000000"/>
              </w:rPr>
              <w:t xml:space="preserve">Библиотека №4 </w:t>
            </w:r>
            <w:r w:rsidRPr="00900E83">
              <w:rPr>
                <w:rFonts w:cs="Times New Roman"/>
                <w:color w:val="000000"/>
              </w:rPr>
              <w:lastRenderedPageBreak/>
              <w:t>ст.Новотроицкой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lastRenderedPageBreak/>
              <w:t>Чайные посиделки «Бабушек и дедушек обожают все» (28 октября — День бабушек и дедушек)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CD536C" w:rsidRDefault="009527F9" w:rsidP="00CD536C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28</w:t>
            </w:r>
            <w:r>
              <w:rPr>
                <w:rFonts w:cs="Times New Roman"/>
                <w:lang w:val="ru-RU"/>
              </w:rPr>
              <w:t xml:space="preserve"> октября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0A08A8">
            <w:pPr>
              <w:spacing w:after="0" w:line="240" w:lineRule="auto"/>
              <w:rPr>
                <w:rFonts w:cs="Times New Roman"/>
                <w:spacing w:val="-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Час откровенного разговора «Родителей чти — не собьёшься с истинного пути»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CD536C" w:rsidRDefault="009527F9" w:rsidP="00CD536C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15</w:t>
            </w:r>
            <w:r>
              <w:rPr>
                <w:rFonts w:cs="Times New Roman"/>
                <w:lang w:val="ru-RU"/>
              </w:rPr>
              <w:t xml:space="preserve"> мая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0A08A8">
            <w:pPr>
              <w:spacing w:after="0" w:line="240" w:lineRule="auto"/>
              <w:rPr>
                <w:rFonts w:cs="Times New Roman"/>
                <w:spacing w:val="-1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9527F9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 xml:space="preserve">    Клуб «Очаг»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Круглый стол «Для тебя, родная...» март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Вечер фронтовой славы и памяти» май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Встреча за самоваром «Малая родина — большая любовь» октябрь</w:t>
            </w:r>
          </w:p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>Ностальгия «Что читали наши родители»</w:t>
            </w:r>
          </w:p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 xml:space="preserve">Книжная подборка «Ретрокниги 50 — 60 г.г. </w:t>
            </w:r>
            <w:r w:rsidRPr="00900E83">
              <w:rPr>
                <w:rFonts w:cs="Times New Roman"/>
                <w:lang w:val="en-US"/>
              </w:rPr>
              <w:t>XX</w:t>
            </w:r>
            <w:r w:rsidRPr="00900E83">
              <w:rPr>
                <w:rFonts w:cs="Times New Roman"/>
                <w:lang w:val="ru-RU"/>
              </w:rPr>
              <w:t xml:space="preserve"> </w:t>
            </w:r>
            <w:r w:rsidRPr="00900E83">
              <w:rPr>
                <w:rFonts w:cs="Times New Roman"/>
              </w:rPr>
              <w:t>века»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AA3EF6">
            <w:pPr>
              <w:pStyle w:val="TableContents"/>
              <w:spacing w:line="276" w:lineRule="auto"/>
              <w:rPr>
                <w:rFonts w:cs="Times New Roman"/>
              </w:rPr>
            </w:pPr>
            <w:r w:rsidRPr="00900E83">
              <w:rPr>
                <w:rFonts w:cs="Times New Roman"/>
              </w:rPr>
              <w:t xml:space="preserve"> 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7F9" w:rsidRPr="00900E83" w:rsidRDefault="009527F9" w:rsidP="000A08A8">
            <w:pPr>
              <w:pStyle w:val="TableContents"/>
              <w:spacing w:line="276" w:lineRule="auto"/>
              <w:rPr>
                <w:rFonts w:cs="Times New Roman"/>
                <w:spacing w:val="-1"/>
              </w:rPr>
            </w:pPr>
            <w:r w:rsidRPr="00900E83"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</w:tbl>
    <w:p w:rsidR="004C2E8C" w:rsidRDefault="004C2E8C" w:rsidP="004C2E8C">
      <w:pPr>
        <w:spacing w:before="181" w:after="100" w:afterAutospacing="1" w:line="318" w:lineRule="atLeast"/>
        <w:ind w:left="-142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381" w:name="_Toc92804738"/>
      <w:bookmarkStart w:id="382" w:name="_Toc187738878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СПРАВОЧНО-БИБЛИОГРАФИЧЕСКАЯ И ИНФОРМАЦИОННАЯ ДЕЯТЕЛЬНОСТЬ БИБЛИОТЕК</w:t>
      </w:r>
      <w:bookmarkEnd w:id="381"/>
      <w:bookmarkEnd w:id="382"/>
    </w:p>
    <w:p w:rsidR="00EA2066" w:rsidRPr="000A08A8" w:rsidRDefault="00EA2066" w:rsidP="006D650B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  <w:bookmarkStart w:id="383" w:name="_Toc187738879"/>
      <w:r w:rsidRPr="000A08A8">
        <w:rPr>
          <w:sz w:val="24"/>
          <w:szCs w:val="24"/>
        </w:rPr>
        <w:t>Справочно-библиографическое, информационное и социально-правовое обслуживание пользователей</w:t>
      </w:r>
      <w:bookmarkEnd w:id="383"/>
    </w:p>
    <w:p w:rsidR="00EA2066" w:rsidRPr="000A08A8" w:rsidRDefault="00EA2066" w:rsidP="000A08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2066" w:rsidRPr="000A08A8" w:rsidRDefault="00EA2066" w:rsidP="000A08A8">
      <w:pPr>
        <w:numPr>
          <w:ilvl w:val="0"/>
          <w:numId w:val="38"/>
        </w:numPr>
        <w:tabs>
          <w:tab w:val="left" w:pos="1248"/>
          <w:tab w:val="left" w:pos="95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Организация и ведение СБА в библиотеках, библиотеках – структурных подразделениях организаций культурно-досугового типа и иных организаций, оказывающих библиотечные услуги населению.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  </w:t>
      </w:r>
      <w:r w:rsidRPr="000A08A8">
        <w:rPr>
          <w:rFonts w:ascii="Times New Roman" w:hAnsi="Times New Roman" w:cs="Times New Roman"/>
          <w:bCs/>
          <w:sz w:val="24"/>
          <w:szCs w:val="24"/>
        </w:rPr>
        <w:t>В 2025 году библиотечными специалистами будет продолжена  работа по совершенствованию справочно-библиографического аппарата, обеспечивающего оперативность, полноту и точность выбора информации.</w:t>
      </w: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66" w:rsidRPr="000A08A8" w:rsidRDefault="00EA2066" w:rsidP="00AB1E25">
      <w:pPr>
        <w:pStyle w:val="a7"/>
        <w:spacing w:before="0" w:beforeAutospacing="0" w:after="0" w:afterAutospacing="0"/>
        <w:jc w:val="both"/>
      </w:pPr>
      <w:r w:rsidRPr="000A08A8">
        <w:t xml:space="preserve">    2025 год богат общественно значимыми событиями, юбилеями, литературными датами. 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Весь мир отметит </w:t>
      </w:r>
      <w:r w:rsidRPr="000A08A8">
        <w:rPr>
          <w:rFonts w:ascii="Times New Roman" w:hAnsi="Times New Roman" w:cs="Times New Roman"/>
          <w:b/>
          <w:sz w:val="24"/>
          <w:szCs w:val="24"/>
        </w:rPr>
        <w:t>80-летие Великой Победы</w:t>
      </w:r>
      <w:r w:rsidRPr="000A08A8">
        <w:rPr>
          <w:rFonts w:ascii="Times New Roman" w:hAnsi="Times New Roman" w:cs="Times New Roman"/>
          <w:sz w:val="24"/>
          <w:szCs w:val="24"/>
        </w:rPr>
        <w:t xml:space="preserve">, поэтому военная тематика будет  широко представлена в пособиях </w:t>
      </w:r>
      <w:r w:rsidRPr="000A08A8">
        <w:rPr>
          <w:rFonts w:ascii="Times New Roman" w:hAnsi="Times New Roman" w:cs="Times New Roman"/>
          <w:b/>
          <w:sz w:val="24"/>
          <w:szCs w:val="24"/>
        </w:rPr>
        <w:t>популярной библиографии</w:t>
      </w:r>
      <w:r w:rsidRPr="000A08A8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«Читаем книги о войне» (СИБ Цб, библиотека №5 с. Тищенского) в выпусках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«Современная проза о войне» (гор.библ. №3)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-«Изобильненцы - участники Великой отечественной войны»(гор.библиотека.№1)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«Прикоснись сердцем к подвигу: литература о Великой Отечественной войне» (библиотека №12 ст. Рождественской)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Style w:val="af8"/>
          <w:rFonts w:ascii="Times New Roman" w:hAnsi="Times New Roman" w:cs="Times New Roman"/>
          <w:b w:val="0"/>
          <w:color w:val="000000"/>
          <w:sz w:val="24"/>
          <w:szCs w:val="24"/>
        </w:rPr>
        <w:t>-«Памятники и памятные места изобильненского округа, посвящённые событиям Великой Отечественной войны 1941-</w:t>
      </w:r>
      <w:smartTag w:uri="urn:schemas-microsoft-com:office:smarttags" w:element="metricconverter">
        <w:smartTagPr>
          <w:attr w:name="ProductID" w:val="1945 г"/>
        </w:smartTagPr>
        <w:r w:rsidRPr="000A08A8">
          <w:rPr>
            <w:rStyle w:val="af8"/>
            <w:rFonts w:ascii="Times New Roman" w:hAnsi="Times New Roman" w:cs="Times New Roman"/>
            <w:b w:val="0"/>
            <w:color w:val="000000"/>
            <w:sz w:val="24"/>
            <w:szCs w:val="24"/>
          </w:rPr>
          <w:t>1945 г</w:t>
        </w:r>
      </w:smartTag>
      <w:r w:rsidRPr="000A08A8">
        <w:rPr>
          <w:rStyle w:val="af8"/>
          <w:rFonts w:ascii="Times New Roman" w:hAnsi="Times New Roman" w:cs="Times New Roman"/>
          <w:b w:val="0"/>
          <w:color w:val="000000"/>
          <w:sz w:val="24"/>
          <w:szCs w:val="24"/>
        </w:rPr>
        <w:t xml:space="preserve">.г.»:информационно-библиографический путеводитель от истории создания обелисков, памятников, братских могил. Выпуск 6 </w:t>
      </w:r>
      <w:r w:rsidRPr="000A08A8">
        <w:rPr>
          <w:rFonts w:ascii="Times New Roman" w:hAnsi="Times New Roman" w:cs="Times New Roman"/>
          <w:sz w:val="24"/>
          <w:szCs w:val="24"/>
        </w:rPr>
        <w:t>( Цб, библиографическая служба)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На основе фотографий и рассказов о фронтовом пути земляков (из воспом</w:t>
      </w:r>
      <w:r w:rsidR="0057356D">
        <w:rPr>
          <w:rFonts w:ascii="Times New Roman" w:hAnsi="Times New Roman" w:cs="Times New Roman"/>
          <w:sz w:val="24"/>
          <w:szCs w:val="24"/>
        </w:rPr>
        <w:t>инаний) в библиотеках МКУК «ЦБС</w:t>
      </w:r>
      <w:r w:rsidRPr="000A08A8">
        <w:rPr>
          <w:rFonts w:ascii="Times New Roman" w:hAnsi="Times New Roman" w:cs="Times New Roman"/>
          <w:sz w:val="24"/>
          <w:szCs w:val="24"/>
        </w:rPr>
        <w:t xml:space="preserve"> ИМО СК»г.Изобильный составить ленту памяти «Пусть поколения помнят», «Между прошлым и будущим»: </w:t>
      </w:r>
      <w:r w:rsidRPr="000A08A8">
        <w:rPr>
          <w:rFonts w:ascii="Times New Roman" w:hAnsi="Times New Roman" w:cs="Times New Roman"/>
          <w:b/>
          <w:sz w:val="24"/>
          <w:szCs w:val="24"/>
        </w:rPr>
        <w:t>выпуск информационных газет, библиографических пособий о героическом прошлом земляков</w:t>
      </w:r>
      <w:r w:rsidRPr="000A08A8">
        <w:rPr>
          <w:rFonts w:ascii="Times New Roman" w:hAnsi="Times New Roman" w:cs="Times New Roman"/>
          <w:sz w:val="24"/>
          <w:szCs w:val="24"/>
        </w:rPr>
        <w:t>.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Творчество местных авторов найдет своё отражение  </w:t>
      </w:r>
      <w:r w:rsidRPr="000A08A8">
        <w:rPr>
          <w:rFonts w:ascii="Times New Roman" w:hAnsi="Times New Roman" w:cs="Times New Roman"/>
          <w:b/>
          <w:sz w:val="24"/>
          <w:szCs w:val="24"/>
        </w:rPr>
        <w:t>в юбилейных персональных библиографических пособиях</w:t>
      </w:r>
      <w:r w:rsidRPr="000A08A8">
        <w:rPr>
          <w:rFonts w:ascii="Times New Roman" w:hAnsi="Times New Roman" w:cs="Times New Roman"/>
          <w:sz w:val="24"/>
          <w:szCs w:val="24"/>
        </w:rPr>
        <w:t xml:space="preserve"> «75 лет со дня рождения А.М. Маслова», «75 лет со дня рождения Н.Н. Сахвадзе».</w:t>
      </w:r>
    </w:p>
    <w:p w:rsidR="00EA2066" w:rsidRPr="000A08A8" w:rsidRDefault="00EA2066" w:rsidP="00AB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lastRenderedPageBreak/>
        <w:t xml:space="preserve"> К 130- летию основания г. Изобильного подготовить к выпуску очередной  </w:t>
      </w:r>
      <w:r w:rsidRPr="000A08A8">
        <w:rPr>
          <w:rFonts w:ascii="Times New Roman" w:hAnsi="Times New Roman" w:cs="Times New Roman"/>
          <w:b/>
          <w:sz w:val="24"/>
          <w:szCs w:val="24"/>
        </w:rPr>
        <w:t>информационный бюллетень «Наш Изобильный»,</w:t>
      </w:r>
      <w:r w:rsidRPr="000A08A8">
        <w:rPr>
          <w:rFonts w:ascii="Times New Roman" w:hAnsi="Times New Roman" w:cs="Times New Roman"/>
          <w:sz w:val="24"/>
          <w:szCs w:val="24"/>
        </w:rPr>
        <w:t xml:space="preserve"> куда войдут публикации из районных газет «Наше время», «Изобильненский муниципальный вестник» за период 2020-2025 годы.</w:t>
      </w:r>
      <w:r w:rsidRPr="000A08A8">
        <w:rPr>
          <w:rStyle w:val="af8"/>
          <w:rFonts w:ascii="Times New Roman" w:hAnsi="Times New Roman" w:cs="Times New Roman"/>
          <w:b w:val="0"/>
          <w:color w:val="000000"/>
          <w:sz w:val="24"/>
          <w:szCs w:val="24"/>
        </w:rPr>
        <w:t xml:space="preserve"> 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Пользователи библиотек  изобильненского городского округа имеют свободный доступ к самой оперативной краеведческой информации. Сбор информации о городе, населенных пунктах, земляках, остаётся  наиболее приоритетным.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  Краеведческая картотека (каталог в ЦБ) </w:t>
      </w:r>
      <w:r w:rsidRPr="000A08A8">
        <w:rPr>
          <w:rFonts w:ascii="Times New Roman" w:hAnsi="Times New Roman" w:cs="Times New Roman"/>
          <w:sz w:val="24"/>
          <w:szCs w:val="24"/>
        </w:rPr>
        <w:t xml:space="preserve">ведётся в каждой библиотеке. Все карточки новых поступлений книг по краеведению, дублируются   и  вливаются  в КК. Наполняются краеведческие картотеки библиографическими описаниями всех видов изданий: книгами краеведческого содержания по всем отраслям знаний, статьями из краевых и районных газет: «Ставропольская правда, «Наше время», «Изобильненский муниципальный вестник» и журналов альманах «Литературное Ставрополье», краеведческими изданиями местных авторов. </w:t>
      </w:r>
    </w:p>
    <w:p w:rsidR="00DD5AA6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Ввести  </w:t>
      </w:r>
      <w:r w:rsidRPr="000A08A8">
        <w:rPr>
          <w:rFonts w:ascii="Times New Roman" w:hAnsi="Times New Roman" w:cs="Times New Roman"/>
          <w:b/>
          <w:sz w:val="24"/>
          <w:szCs w:val="24"/>
        </w:rPr>
        <w:t>новые рубрики:</w:t>
      </w:r>
      <w:r w:rsidRPr="000A08A8">
        <w:rPr>
          <w:rFonts w:ascii="Times New Roman" w:hAnsi="Times New Roman" w:cs="Times New Roman"/>
          <w:sz w:val="24"/>
          <w:szCs w:val="24"/>
        </w:rPr>
        <w:t xml:space="preserve"> « Односельчане на полях сражений ВОВ», « Своих не бросаем», «Наши Герои –участники СВО»;  «Василий Минаевич Шугаев-120 лет со дня рождения»,« Грязнов В.Н.- 100 лет»; «Николай Сахвадзе-75 лет», «Анатолий Маслов-75 лет»,  «Город Изобильный-130 лет», «50 летие пуска 1го энергоблока Старопольской ГРЭС», «160 лет со дня основания хутора Широбокова», «150 лет со дня </w:t>
      </w:r>
      <w:r w:rsidR="00DD5AA6">
        <w:rPr>
          <w:rFonts w:ascii="Times New Roman" w:hAnsi="Times New Roman" w:cs="Times New Roman"/>
          <w:sz w:val="24"/>
          <w:szCs w:val="24"/>
        </w:rPr>
        <w:t>основания станицы Баклановской».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Писатели – юбиляры Ставрополья: В.А. Ащеулов – 105 лет со дня рождения, А.Л. Попутько -105 лет со дня рождения, В.И. Сляднева -85 лет со дня рождения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   </w:t>
      </w:r>
      <w:r w:rsidRPr="000A08A8">
        <w:rPr>
          <w:rFonts w:ascii="Times New Roman" w:hAnsi="Times New Roman" w:cs="Times New Roman"/>
          <w:b/>
          <w:sz w:val="24"/>
          <w:szCs w:val="24"/>
        </w:rPr>
        <w:t>Систематические, тематические, предметные картотеки</w:t>
      </w:r>
      <w:r w:rsidRPr="000A08A8">
        <w:rPr>
          <w:rFonts w:ascii="Times New Roman" w:hAnsi="Times New Roman" w:cs="Times New Roman"/>
          <w:sz w:val="24"/>
          <w:szCs w:val="24"/>
        </w:rPr>
        <w:t xml:space="preserve"> ведут все библиотеки ЦБС.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При отборе  библиографических записей уделить </w:t>
      </w:r>
      <w:r w:rsidRPr="000A08A8">
        <w:rPr>
          <w:rFonts w:ascii="Times New Roman" w:hAnsi="Times New Roman" w:cs="Times New Roman"/>
          <w:b/>
          <w:sz w:val="24"/>
          <w:szCs w:val="24"/>
        </w:rPr>
        <w:t>приоритетным темам</w:t>
      </w:r>
      <w:r w:rsidRPr="000A08A8">
        <w:rPr>
          <w:rFonts w:ascii="Times New Roman" w:hAnsi="Times New Roman" w:cs="Times New Roman"/>
          <w:sz w:val="24"/>
          <w:szCs w:val="24"/>
        </w:rPr>
        <w:t>: патриотическое воспитание, герои СВО, в помощь образованию, русские национальные традиции, краеведение</w:t>
      </w:r>
      <w:r w:rsidR="00DD5AA6">
        <w:rPr>
          <w:rFonts w:ascii="Times New Roman" w:hAnsi="Times New Roman" w:cs="Times New Roman"/>
          <w:sz w:val="24"/>
          <w:szCs w:val="24"/>
        </w:rPr>
        <w:t>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Пополнить  новыми материалами существующие картотеки: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-«Библиотеки изобильенского округа в СМИ» (ЦБ)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 xml:space="preserve">«Знай свой край»: краеведческая картотека (библиотека № 20 ст. Баклановской)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Архив выполненных справок (папок)</w:t>
      </w:r>
      <w:r w:rsidRPr="000A08A8">
        <w:rPr>
          <w:rFonts w:ascii="Times New Roman" w:eastAsia="PTSans" w:hAnsi="Times New Roman" w:cs="Times New Roman"/>
          <w:color w:val="000000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 xml:space="preserve">Библиотекари  ежегодно ведут глубокую исследовательскую работу в поиске опубликованных и неопубликованных исторических документов о своем населенном пункте. Продолжить пополнения тематических папок: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-«Наши Герои-участники СВО» (ЦБ)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-« Военная семейная история» (библиотека №6, села Птичьего)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«Сохраним память- сохраним поколение…» (библ.№23 ст.Каменнобродской)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- «Пусть живые запомнят и пусть поколения знают» (библ.№23. ст. Каменнобродской)</w:t>
      </w:r>
    </w:p>
    <w:p w:rsidR="00EA2066" w:rsidRPr="000A08A8" w:rsidRDefault="00EA2066" w:rsidP="000A08A8">
      <w:pPr>
        <w:spacing w:after="0" w:line="240" w:lineRule="auto"/>
        <w:rPr>
          <w:rFonts w:ascii="Times New Roman" w:eastAsia="PTSans" w:hAnsi="Times New Roman" w:cs="Times New Roman"/>
          <w:color w:val="000000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-.</w:t>
      </w:r>
      <w:r w:rsidRPr="000A08A8">
        <w:rPr>
          <w:rFonts w:ascii="Times New Roman" w:eastAsia="PTSans" w:hAnsi="Times New Roman" w:cs="Times New Roman"/>
          <w:color w:val="000000"/>
          <w:sz w:val="24"/>
          <w:szCs w:val="24"/>
        </w:rPr>
        <w:t>«События и люди села Тищенского»</w:t>
      </w:r>
      <w:r w:rsidRPr="000A08A8">
        <w:rPr>
          <w:rFonts w:ascii="Times New Roman" w:hAnsi="Times New Roman" w:cs="Times New Roman"/>
          <w:sz w:val="24"/>
          <w:szCs w:val="24"/>
        </w:rPr>
        <w:t>(библ.№5 с.Тищенское)</w:t>
      </w:r>
    </w:p>
    <w:p w:rsidR="00EA2066" w:rsidRPr="000A08A8" w:rsidRDefault="00EA2066" w:rsidP="000A08A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8A8">
        <w:rPr>
          <w:rFonts w:ascii="Times New Roman" w:eastAsia="PTSans" w:hAnsi="Times New Roman" w:cs="Times New Roman"/>
          <w:color w:val="000000"/>
          <w:sz w:val="24"/>
          <w:szCs w:val="24"/>
        </w:rPr>
        <w:t>-</w:t>
      </w:r>
      <w:r w:rsidRPr="000A08A8">
        <w:rPr>
          <w:rFonts w:ascii="Times New Roman" w:hAnsi="Times New Roman" w:cs="Times New Roman"/>
          <w:sz w:val="24"/>
          <w:szCs w:val="24"/>
        </w:rPr>
        <w:t xml:space="preserve"> «Казачество изобильненской земли» (гор. библ.№2</w:t>
      </w:r>
      <w:r w:rsidRPr="000A08A8">
        <w:rPr>
          <w:rFonts w:ascii="Times New Roman" w:hAnsi="Times New Roman" w:cs="Times New Roman"/>
          <w:b/>
          <w:sz w:val="24"/>
          <w:szCs w:val="24"/>
        </w:rPr>
        <w:t>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sz w:val="24"/>
          <w:szCs w:val="24"/>
        </w:rPr>
        <w:t>- «Жизнь замечательных людей села Московского» (библиотека №9 с. Московского)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«В судьбе людей история посёлка» (библиотека №25 пос..Новоизобильного) идр.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7.2 Справочно-библиографическое обслуживание индивидуальных пользователей и коллективных абонентов. Развитие системы СБО с использованием информационно-коммуникационных технологий.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Все  библиотеки системы продолжат вести учет справок по типам и отраслям, как при непосредственном посещении библиотеки, так и в удаленном режиме, поступивших по различным каналам связи: телефону,  в виртуальном режиме (по электронной почте и социальным сетям). Наиболее интересные и сложные справки будут фиксироваться  в «Тетради учёта справок», невыполненные – в «Тетради отказов»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Все крупные библиотеки в 2025 году продолжат вести учёт пользователей интернет-услугами.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lastRenderedPageBreak/>
        <w:t xml:space="preserve">   В последнее время наблюдается  рост удаленных справок. Это связано, прежде всего, с увеличением присутствия библиотек в социальных сетях. Многих пользователей привлекает не только информация о мероприятиях и услугах библиотеки, часто посетители прямо там задают вопросы справочно- библиографического характера.  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На сайте Изобильненской Централизованной библиотечной системы</w:t>
      </w:r>
      <w:r w:rsidR="000A08A8">
        <w:rPr>
          <w:rFonts w:ascii="Times New Roman" w:hAnsi="Times New Roman" w:cs="Times New Roman"/>
          <w:sz w:val="24"/>
          <w:szCs w:val="24"/>
        </w:rPr>
        <w:t xml:space="preserve"> в разделе «Онлайн-приёмная»,  </w:t>
      </w:r>
      <w:r w:rsidRPr="000A08A8">
        <w:rPr>
          <w:rFonts w:ascii="Times New Roman" w:hAnsi="Times New Roman" w:cs="Times New Roman"/>
          <w:sz w:val="24"/>
          <w:szCs w:val="24"/>
        </w:rPr>
        <w:t xml:space="preserve">на вопрос пользователя   будут представлены развернутые </w:t>
      </w:r>
      <w:r w:rsidR="000A08A8">
        <w:rPr>
          <w:rFonts w:ascii="Times New Roman" w:hAnsi="Times New Roman" w:cs="Times New Roman"/>
          <w:sz w:val="24"/>
          <w:szCs w:val="24"/>
        </w:rPr>
        <w:t xml:space="preserve">ответы с обязательными ссылками </w:t>
      </w:r>
      <w:r w:rsidRPr="000A08A8">
        <w:rPr>
          <w:rFonts w:ascii="Times New Roman" w:hAnsi="Times New Roman" w:cs="Times New Roman"/>
          <w:sz w:val="24"/>
          <w:szCs w:val="24"/>
        </w:rPr>
        <w:t>(ЦБ, библиографическая служба ИМО).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Все справки, выполненные в удалённом режиме, учитывать в тетради справок и как обращения.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В справочно-информационной работе продолжать активно использовать Справочно - правовую систему «Консультант Плюс», что позволит удовлетворять самые сложные правовые запросы. </w:t>
      </w: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 </w:t>
      </w:r>
      <w:r w:rsidRPr="000A08A8">
        <w:rPr>
          <w:rFonts w:ascii="Times New Roman" w:hAnsi="Times New Roman" w:cs="Times New Roman"/>
          <w:sz w:val="24"/>
          <w:szCs w:val="24"/>
        </w:rPr>
        <w:t>Во всех библиотеках Изобильненкой  ЦБС  будет продолжена   работа по информационному обслуживанию в режиме индивидуального, коллективного и массового информирования. Будут  использованы все каналы информации – телефон (в т. ч. SMS сообщения), электронная</w:t>
      </w:r>
      <w:r w:rsidR="000A08A8" w:rsidRPr="000A08A8">
        <w:rPr>
          <w:rFonts w:ascii="Times New Roman" w:hAnsi="Times New Roman" w:cs="Times New Roman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>почта, СМИ (статьи в газетах), новостной сайт ЦБС, социальные сети</w:t>
      </w:r>
    </w:p>
    <w:p w:rsidR="00EA2066" w:rsidRPr="000A08A8" w:rsidRDefault="00EA2066" w:rsidP="000A08A8">
      <w:pPr>
        <w:pStyle w:val="a7"/>
        <w:spacing w:before="0" w:beforeAutospacing="0" w:after="0" w:afterAutospacing="0"/>
      </w:pPr>
      <w:r w:rsidRPr="000A08A8">
        <w:t xml:space="preserve">Примерные запросы к  </w:t>
      </w:r>
      <w:r w:rsidRPr="000A08A8">
        <w:rPr>
          <w:b/>
        </w:rPr>
        <w:t>80- летию Победы  в Великой Отечественной войне</w:t>
      </w:r>
      <w:r w:rsidRPr="000A08A8">
        <w:t>:</w:t>
      </w:r>
    </w:p>
    <w:p w:rsidR="00EA2066" w:rsidRPr="000A08A8" w:rsidRDefault="00EA2066" w:rsidP="000A08A8">
      <w:pPr>
        <w:pStyle w:val="a7"/>
        <w:spacing w:before="0" w:beforeAutospacing="0" w:after="0" w:afterAutospacing="0"/>
      </w:pPr>
      <w:r w:rsidRPr="000A08A8">
        <w:t>- «Ставрополье в годы ВОВ», «Наши земляки- герои», «Ставропольское подполье», «История памятников и обелисков Изобильненского округа», «Памятные и исторические места города Изобильного», «Их именами названы улицы»,</w:t>
      </w:r>
      <w:r w:rsidRPr="000A08A8">
        <w:rPr>
          <w:bCs/>
          <w:color w:val="000000"/>
        </w:rPr>
        <w:t xml:space="preserve"> «Наш город»</w:t>
      </w:r>
      <w:r w:rsidRPr="000A08A8">
        <w:rPr>
          <w:b/>
          <w:bCs/>
          <w:color w:val="000000"/>
        </w:rPr>
        <w:t xml:space="preserve">  </w:t>
      </w:r>
      <w:r w:rsidRPr="000A08A8">
        <w:rPr>
          <w:bCs/>
          <w:color w:val="000000"/>
        </w:rPr>
        <w:t>«История Изобильненского района»,</w:t>
      </w:r>
      <w:r w:rsidRPr="000A08A8">
        <w:rPr>
          <w:b/>
          <w:bCs/>
          <w:color w:val="000000"/>
        </w:rPr>
        <w:t xml:space="preserve"> </w:t>
      </w:r>
      <w:r w:rsidRPr="000A08A8">
        <w:rPr>
          <w:bCs/>
          <w:color w:val="000000"/>
        </w:rPr>
        <w:t>«Боевой путь наших земляков», «Ими гордиться наша земля»</w:t>
      </w:r>
    </w:p>
    <w:p w:rsidR="00EA2066" w:rsidRPr="000A08A8" w:rsidRDefault="00EA2066" w:rsidP="000A08A8">
      <w:pPr>
        <w:pStyle w:val="a7"/>
        <w:spacing w:before="0" w:beforeAutospacing="0" w:after="0" w:afterAutospacing="0"/>
        <w:rPr>
          <w:b/>
        </w:rPr>
      </w:pPr>
      <w:r w:rsidRPr="000A08A8">
        <w:rPr>
          <w:b/>
        </w:rPr>
        <w:t>СВО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000000"/>
          <w:sz w:val="24"/>
          <w:szCs w:val="24"/>
        </w:rPr>
        <w:t>К</w:t>
      </w:r>
      <w:r w:rsidRPr="000A08A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b/>
          <w:color w:val="000000"/>
          <w:sz w:val="24"/>
          <w:szCs w:val="24"/>
        </w:rPr>
        <w:t>юбилеям писателей</w:t>
      </w:r>
      <w:r w:rsidRPr="000A08A8">
        <w:rPr>
          <w:rFonts w:ascii="Times New Roman" w:hAnsi="Times New Roman" w:cs="Times New Roman"/>
          <w:color w:val="000000"/>
          <w:sz w:val="24"/>
          <w:szCs w:val="24"/>
        </w:rPr>
        <w:t>: 165- летию А. П. Чехова, 105- летию Ф. А. Абрамова, 145- летию А. С. Грина, 115- летию А. Твардовского, 130- летию С. Есенина, 145-летию А. Блока и др.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7.3 Формирование информационной культуры пользователей. Приоритетные направления, формы и методы работы.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7.31 Массовое информирование</w:t>
      </w:r>
      <w:r w:rsidRPr="000A08A8">
        <w:rPr>
          <w:rFonts w:ascii="Times New Roman" w:hAnsi="Times New Roman" w:cs="Times New Roman"/>
          <w:sz w:val="24"/>
          <w:szCs w:val="24"/>
        </w:rPr>
        <w:t xml:space="preserve">. Информационные мероприятия: День информации (ДИ),День специалиста (ДС), День прессы(ДП), часы информации(чи), библиографические обзоры(бфо)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В системе информационно-библиографического обслуживания (ИБО) по-прежнему будут преобладать  мероприятия массового информирования: выставки новых поступлений, обзоры новых книг, Дни и часы информации.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Массовое информирование</w:t>
      </w:r>
    </w:p>
    <w:p w:rsidR="00EA2066" w:rsidRPr="000A08A8" w:rsidRDefault="00EA2066" w:rsidP="000A08A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Приоритетным направлением в информационной работе всех библиотек ЦБС является массовое информирование населения. </w:t>
      </w:r>
      <w:r w:rsidR="00DD5AA6">
        <w:rPr>
          <w:rFonts w:ascii="Times New Roman" w:hAnsi="Times New Roman" w:cs="Times New Roman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 xml:space="preserve">Библиотеки  Изобильненского муниципального округа  продолжат раскрывать фонды  своих библиотек  на  сайтах, блогах, вести   свои страницы в социальных сетях.   В стенах библиотеки, широко будут  представлены информационные центры, книжно-иллюстративные выставки, библиотечные плакаты, выставки-просмотры новых поступлений, информационные стенды, оконная реклама, бюллетени новых поступлений, тематические презентации книг,  обзоры публикаций  периодических изданий. </w:t>
      </w:r>
    </w:p>
    <w:p w:rsidR="00EA2066" w:rsidRPr="000A08A8" w:rsidRDefault="00EA2066" w:rsidP="00573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Одной из форм библиографического информирования являются Дни информации.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A08A8">
        <w:rPr>
          <w:rFonts w:ascii="Times New Roman" w:hAnsi="Times New Roman" w:cs="Times New Roman"/>
          <w:sz w:val="24"/>
          <w:szCs w:val="24"/>
        </w:rPr>
        <w:t xml:space="preserve">В Год «Памяти и славы» все структурные подразделения МКУК «ЦБС ИМО СК» внесут свой вклад в продвижение и популяризацию литературы о Войне. </w:t>
      </w:r>
    </w:p>
    <w:p w:rsidR="00EA2066" w:rsidRPr="000A08A8" w:rsidRDefault="000A08A8" w:rsidP="005735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     </w:t>
      </w:r>
      <w:r w:rsidR="00EA2066"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Основная тематика мероприятий 2025  будет года посвящена празднованию 80-й годовщины</w:t>
      </w:r>
      <w:r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EA2066" w:rsidRPr="000A08A8">
        <w:rPr>
          <w:rFonts w:ascii="Times New Roman" w:hAnsi="Times New Roman" w:cs="Times New Roman"/>
          <w:color w:val="1A1A1A"/>
          <w:sz w:val="24"/>
          <w:szCs w:val="24"/>
        </w:rPr>
        <w:t>Победы в Великой Отечественной войне.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Дни воинской славы России</w:t>
      </w:r>
    </w:p>
    <w:p w:rsidR="00EA2066" w:rsidRPr="000A08A8" w:rsidRDefault="00EA2066" w:rsidP="005735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lastRenderedPageBreak/>
        <w:t xml:space="preserve">  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>Ко дню полного освобождения города Ленинграда от фашистской блокады в крупных библиотеках ЦБС запланированы Дни информации</w:t>
      </w:r>
    </w:p>
    <w:p w:rsidR="00EA2066" w:rsidRPr="000A08A8" w:rsidRDefault="00EA2066" w:rsidP="005735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«Блокадной вечности страницы»</w:t>
      </w:r>
    </w:p>
    <w:p w:rsidR="00EA2066" w:rsidRPr="000A08A8" w:rsidRDefault="00EA2066" w:rsidP="00573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 xml:space="preserve">В программе дня: </w:t>
      </w:r>
    </w:p>
    <w:p w:rsidR="00EA2066" w:rsidRPr="000A08A8" w:rsidRDefault="00EA2066" w:rsidP="00573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литературная беседа «Блокада и её герои», на которой учащиеся школ города познакомятся  с историей блокады Ленинграда и её выдающимися героями </w:t>
      </w:r>
    </w:p>
    <w:p w:rsidR="00EA2066" w:rsidRPr="000A08A8" w:rsidRDefault="00EA2066" w:rsidP="00573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лекция «Поэзия блокадного Ленинграда», посвящённая поэтам, лично пережившим блокаду  и поведавшим о ней в своих произведениях</w:t>
      </w:r>
    </w:p>
    <w:p w:rsidR="00EA2066" w:rsidRPr="000A08A8" w:rsidRDefault="00EA2066" w:rsidP="005735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библиографический обзор книжной выставки «Летопись мужества», на которой будут представлены к мемуары участников событий, хроника, художественные произведения посвящённые блокаде  Ленинграда (библиотека №22 пос.Солнечнодольска, 27 января) 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День информации 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«Правда о войне в книгах Д. Гранина»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В  программе дня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выставка-портрет «На юбилей к писателю»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видео-презентация «Даниил Гранин: жизнь, творчество, служение»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литературное чтение: отрывки из книг военной прозы Д. Гранина «Мой лейтенант», «Блокадная книга» (Цб, январь)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A2066" w:rsidRPr="000A08A8" w:rsidRDefault="00EA2066" w:rsidP="000371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День информации ко  Дню Победы советского народа  в Великой Отечественной войне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«Слава тебе, победитель солдат»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В программе дня: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выставка-воспоминание «Летопись великой Победы» 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библио-навигатор «В книжной памяти мгновения войны»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исторический экскурс «Главные сражения Великой Отечественной войны»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час патриотизма «Города – герои»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историко – краеведческий экскурс «И в нашем крае есть герои»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библиографический обзор литературы «Война проходит через сердце: творчество писателей фронтовиков»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громкое чтение «Стихами о героях Победы» (Цб, гор. библиотеки 1-</w:t>
      </w:r>
      <w:smartTag w:uri="urn:schemas-microsoft-com:office:smarttags" w:element="metricconverter">
        <w:smartTagPr>
          <w:attr w:name="ProductID" w:val="3 г"/>
        </w:smartTagPr>
        <w:r w:rsidRPr="000A08A8">
          <w:rPr>
            <w:rFonts w:ascii="Times New Roman" w:hAnsi="Times New Roman" w:cs="Times New Roman"/>
            <w:sz w:val="24"/>
            <w:szCs w:val="24"/>
          </w:rPr>
          <w:t>3 г</w:t>
        </w:r>
      </w:smartTag>
      <w:r w:rsidRPr="000A08A8">
        <w:rPr>
          <w:rFonts w:ascii="Times New Roman" w:hAnsi="Times New Roman" w:cs="Times New Roman"/>
          <w:sz w:val="24"/>
          <w:szCs w:val="24"/>
        </w:rPr>
        <w:t>. Изобильного, май)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День информации ко Дню памяти юного героя-антифашиста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«Герои в нашей памяти живут»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В программе дня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-урок памяти «Герои никогда не умирают»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тематическая выставка портретов «Дети суровой войны»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-презентация с обсуждением «Дети войны»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-устный журнал «Маленькие герои большой войны»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-информационный дайджест «Памяти юных героев будем достойны».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-час памяти «Огнём опалённое детство» (библиотека №25, пос. Новоизобильного, февраль) и др.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День информации ко </w:t>
      </w:r>
      <w:r w:rsidRPr="000A08A8">
        <w:rPr>
          <w:rFonts w:ascii="Times New Roman" w:hAnsi="Times New Roman" w:cs="Times New Roman"/>
          <w:b/>
          <w:sz w:val="24"/>
          <w:szCs w:val="24"/>
        </w:rPr>
        <w:t>Дню Героев Отечества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час героического портрета «Герои России»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урок патриотизма «О героях былых времён»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час мужества «В жизни есть место подвигу»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исторический калейдоскоп «Чтобы жили в памяти герои-земляки»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час героического портрета «И слава гордая сынам!» (земляки участники СВО) (Цб, все крупные библиотеки, декабрь)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День информации к 130 –летию г. Изобильного </w:t>
      </w:r>
      <w:r w:rsidRPr="000A08A8">
        <w:rPr>
          <w:rFonts w:ascii="Times New Roman" w:hAnsi="Times New Roman" w:cs="Times New Roman"/>
          <w:b/>
          <w:sz w:val="24"/>
          <w:szCs w:val="24"/>
        </w:rPr>
        <w:t>«О малой родине читаем»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Программа дня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lastRenderedPageBreak/>
        <w:t xml:space="preserve">-  обзор у книжной выставки «Малая родина: прошлое и настоящее»  Раздел экспозиции  «Город – труженик, город – боец», познакомит читателей и жителей города, с героическим прошлым и настоящим г. Изобильного. Будут представлены книги,  статьи, пресс-досье, печатные издания библиотеки, электронные издания, репродукции. В течение дня библиотекари с читателями совершат краеведческий променад по городскому парку «Культуры и Отдыха». Библиотекарь расскажет о памятниках и достопримечательностях в Городском парке. Состоится презентация информационного краеведческого бюллетеня  «Наш Изобильный: вып.5» подготовленный к этой  дате. </w:t>
      </w:r>
      <w:r w:rsidRPr="000A08A8">
        <w:rPr>
          <w:rFonts w:ascii="Times New Roman" w:hAnsi="Times New Roman" w:cs="Times New Roman"/>
          <w:b/>
          <w:sz w:val="24"/>
          <w:szCs w:val="24"/>
        </w:rPr>
        <w:t>(</w:t>
      </w:r>
      <w:r w:rsidRPr="000A08A8">
        <w:rPr>
          <w:rFonts w:ascii="Times New Roman" w:hAnsi="Times New Roman" w:cs="Times New Roman"/>
          <w:sz w:val="24"/>
          <w:szCs w:val="24"/>
        </w:rPr>
        <w:t>Цб, библиографическая служба ИМО, октябрь)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2066" w:rsidRPr="0003714D" w:rsidRDefault="00EA2066" w:rsidP="0003714D">
      <w:pPr>
        <w:spacing w:after="0" w:line="240" w:lineRule="auto"/>
        <w:rPr>
          <w:rFonts w:ascii="Times New Roman" w:hAnsi="Times New Roman" w:cs="Times New Roman"/>
          <w:color w:val="1A1A1A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</w:t>
      </w:r>
      <w:r w:rsidRPr="0003714D">
        <w:rPr>
          <w:rFonts w:ascii="Times New Roman" w:hAnsi="Times New Roman" w:cs="Times New Roman"/>
          <w:b/>
          <w:color w:val="1A1A1A"/>
        </w:rPr>
        <w:t xml:space="preserve">День православной книги </w:t>
      </w:r>
      <w:r w:rsidRPr="0003714D">
        <w:rPr>
          <w:rFonts w:ascii="Times New Roman" w:hAnsi="Times New Roman" w:cs="Times New Roman"/>
          <w:color w:val="1A1A1A"/>
        </w:rPr>
        <w:t>запланирован Центральной библиотекой города Изобильного для</w:t>
      </w:r>
      <w:r w:rsidRPr="000A08A8">
        <w:rPr>
          <w:color w:val="1A1A1A"/>
        </w:rPr>
        <w:t xml:space="preserve"> </w:t>
      </w:r>
      <w:r w:rsidRPr="0003714D">
        <w:rPr>
          <w:rFonts w:ascii="Times New Roman" w:hAnsi="Times New Roman" w:cs="Times New Roman"/>
          <w:color w:val="1A1A1A"/>
        </w:rPr>
        <w:t>учащихся старших классов СОШ №7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 xml:space="preserve"> В программе дня: беседа о значении православной книги в жизни современного человека, презентация , посвящённая жизни и деятельности первопечатника Ивана Фёдорова, выставка-просмотр «Мир православной книги» (Цб, служба библиографии ИМО, 24 марта)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День информации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b/>
          <w:color w:val="1A1A1A"/>
        </w:rPr>
        <w:t xml:space="preserve">« В гости к книге всей семьёй»: </w:t>
      </w:r>
      <w:r w:rsidRPr="000A08A8">
        <w:rPr>
          <w:color w:val="1A1A1A"/>
        </w:rPr>
        <w:t>День открытых дверей к Международному дню семьи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 xml:space="preserve">В программе дня: 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обзор литературы с открытого просмотра «Семья –любви великой счастье». На выставке будет представлена литература, рассказывающая о роли семьи в современном обществе, а также художественная литература ( библиотека № 2 города Изобильного, май)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</w:pPr>
      <w:r w:rsidRPr="000A08A8">
        <w:t>День информации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</w:pPr>
      <w:r w:rsidRPr="000A08A8">
        <w:rPr>
          <w:b/>
        </w:rPr>
        <w:t xml:space="preserve"> «Ставрополье – моя Родина»</w:t>
      </w:r>
      <w:r w:rsidRPr="000A08A8">
        <w:t>- ко  дню Ставропольского края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</w:pPr>
      <w:r w:rsidRPr="000A08A8">
        <w:t xml:space="preserve"> Программа дня: исторический очерк «Ставропольский край», обзор-викторина «Люби и знай свой край», блиц- опрос «Люди нашего края», библиографический обзор у выставки-экспозиции «Современные писатели Ставрополья» (библиотека.№15 х. Спорного, сентябрь)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</w:pPr>
      <w:r w:rsidRPr="000A08A8">
        <w:t xml:space="preserve">- Ставрополье –мой край родной»: книжный  круиз по Ставрополью (библиотека №23 ст. Каменнобродской, сентябрь-октябрь) 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</w:pPr>
      <w:r w:rsidRPr="000A08A8">
        <w:t>День информации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b/>
        </w:rPr>
      </w:pPr>
      <w:r w:rsidRPr="000A08A8">
        <w:rPr>
          <w:b/>
        </w:rPr>
        <w:t xml:space="preserve">«Лишних знаний не бывает» 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В программе дня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обзор книжной выставки «Хочу всё знать»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конкурсная программа (гости библиотеки вспомнят пословицы, поговорки об учёбе, науке, труде, примут участие в игре эрудитов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викторина «Ваши информационные помощники»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консультации по ББЗ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экскурсия «Чудесная страна Библиотека»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библиографический обзор об услугах и продуктах библиотеки ( библиотека №5, села Тищенского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День информации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1A1A1A"/>
        </w:rPr>
      </w:pPr>
      <w:r w:rsidRPr="000A08A8">
        <w:rPr>
          <w:b/>
          <w:color w:val="1A1A1A"/>
        </w:rPr>
        <w:t>«Общероссийский день библиотек»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В программе дня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интерактивный кардмейкинг «Я люблю читать»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акция «Читательский забор»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-читательская академия «Ты библиотекарь» ( библиотека №25 пос. Новоизобильного, май)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День информации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b/>
          <w:color w:val="1A1A1A"/>
        </w:rPr>
      </w:pPr>
      <w:r w:rsidRPr="000A08A8">
        <w:rPr>
          <w:b/>
          <w:color w:val="1A1A1A"/>
        </w:rPr>
        <w:t>«Международный день борьбы с коррупцией»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lastRenderedPageBreak/>
        <w:t>В программе дня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блиц опрос «Что я знаю о коррупции»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интеллектуальная –познавательная викторина «Старшеклассники –против коррупции»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- информ-ревю «Коррупция в мире и в России» (библиотека №25 пос. Новоизобильного, декабрь)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EA2066" w:rsidRPr="000A08A8" w:rsidRDefault="0003714D" w:rsidP="000A08A8">
      <w:pPr>
        <w:pStyle w:val="a7"/>
        <w:spacing w:before="0" w:beforeAutospacing="0" w:after="0" w:afterAutospacing="0"/>
        <w:ind w:hanging="360"/>
      </w:pPr>
      <w:r>
        <w:t xml:space="preserve">     </w:t>
      </w:r>
      <w:r w:rsidR="00EA2066" w:rsidRPr="000A08A8">
        <w:t xml:space="preserve"> </w:t>
      </w:r>
      <w:r w:rsidR="00EA2066" w:rsidRPr="000A08A8">
        <w:rPr>
          <w:b/>
        </w:rPr>
        <w:t xml:space="preserve">- библио-константа «Страницы этих книг - история сама», </w:t>
      </w:r>
      <w:r w:rsidR="00EA2066" w:rsidRPr="000A08A8">
        <w:t xml:space="preserve">в разделе этой книжной панорамы </w:t>
      </w:r>
      <w:r w:rsidR="00EA2066" w:rsidRPr="000A08A8">
        <w:rPr>
          <w:b/>
          <w:bCs/>
        </w:rPr>
        <w:t>«</w:t>
      </w:r>
      <w:r w:rsidR="00EA2066" w:rsidRPr="000A08A8">
        <w:rPr>
          <w:bCs/>
        </w:rPr>
        <w:t>Спасители Отечества</w:t>
      </w:r>
      <w:r w:rsidR="00EA2066" w:rsidRPr="000A08A8">
        <w:rPr>
          <w:b/>
          <w:bCs/>
        </w:rPr>
        <w:t xml:space="preserve">», </w:t>
      </w:r>
      <w:r w:rsidR="00EA2066" w:rsidRPr="000A08A8">
        <w:rPr>
          <w:color w:val="000000"/>
        </w:rPr>
        <w:t xml:space="preserve">будут представлены книги, рассказывающие о смутном времени, о претендентах на русский престол, о народном ополчении, которое возглавили Минин и Пожарский, и об освобождении в 1612 году Москвы от польских интервентов. Для современной России этот праздник символизирует дань вековым традициям патриотизма и согласия народа, где будет </w:t>
      </w:r>
      <w:r w:rsidR="00EA2066" w:rsidRPr="000A08A8">
        <w:t xml:space="preserve"> использована литература из 63, 84, 26 отд. библ.фонда ) (Цб, Служба библиографии ИМО, 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b/>
          <w:sz w:val="24"/>
          <w:szCs w:val="24"/>
        </w:rPr>
        <w:t>Цикл  обзоров к  80-летию Победы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Например: «И будет вечной память эта»,  «Страницы большой войны» «Священный бой поэзии строкой» «У войны не женское лицо» «Мой край в военную годину», «Зови же память снова в 45-й» 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A08A8">
        <w:rPr>
          <w:rFonts w:ascii="Times New Roman" w:hAnsi="Times New Roman" w:cs="Times New Roman"/>
          <w:color w:val="000000"/>
          <w:sz w:val="24"/>
          <w:szCs w:val="24"/>
        </w:rPr>
        <w:t>«Великая Отечественная война глазами четырёх поколений»: устный журнал по произведениям художественной литературы (ЦБ, гор.1-3, все библиотеки-филиалы)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Видео-обзор у книжной выставки </w:t>
      </w:r>
      <w:r w:rsidRPr="000A08A8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0A08A8">
        <w:rPr>
          <w:rFonts w:ascii="Times New Roman" w:hAnsi="Times New Roman" w:cs="Times New Roman"/>
          <w:bCs/>
          <w:sz w:val="24"/>
          <w:szCs w:val="24"/>
        </w:rPr>
        <w:t>Литературной строкой в бессмертие</w:t>
      </w:r>
      <w:r w:rsidRPr="000A08A8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 к 80 летию Победы (Цб, ч/з)</w:t>
      </w:r>
    </w:p>
    <w:p w:rsidR="00EA2066" w:rsidRPr="000A08A8" w:rsidRDefault="00EA2066" w:rsidP="000A08A8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Громкие чтения к Всемирному дню чтения вслух(все категории)</w:t>
      </w:r>
    </w:p>
    <w:p w:rsidR="00EA2066" w:rsidRPr="000A08A8" w:rsidRDefault="00EA2066" w:rsidP="000A08A8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«Волшебных слов чудесный мир»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(все библиотеки, библиотека №25 посёлка Новоизобильного, февраль)</w:t>
      </w:r>
    </w:p>
    <w:p w:rsidR="00EA2066" w:rsidRPr="000A08A8" w:rsidRDefault="00EA2066" w:rsidP="000A08A8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«Грех сквернословия»:</w:t>
      </w:r>
      <w:r w:rsidRPr="000A08A8">
        <w:rPr>
          <w:rFonts w:ascii="Times New Roman" w:hAnsi="Times New Roman" w:cs="Times New Roman"/>
          <w:sz w:val="24"/>
          <w:szCs w:val="24"/>
        </w:rPr>
        <w:t xml:space="preserve"> круглый стол к Всемирному дню борьбы с ненормативной лексикой (все категории) ( библиотека №25 посёлка Новоизобильного, февраль)</w:t>
      </w:r>
    </w:p>
    <w:p w:rsidR="00EA2066" w:rsidRPr="000A08A8" w:rsidRDefault="00EA2066" w:rsidP="000A08A8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«Первоучители земли русской»:</w:t>
      </w:r>
      <w:r w:rsidRPr="000A08A8">
        <w:rPr>
          <w:rFonts w:ascii="Times New Roman" w:hAnsi="Times New Roman" w:cs="Times New Roman"/>
          <w:sz w:val="24"/>
          <w:szCs w:val="24"/>
        </w:rPr>
        <w:t xml:space="preserve"> тематическая полка к Дню филолога ( библиотека №13 хутора Широбокова, май)</w:t>
      </w:r>
    </w:p>
    <w:p w:rsidR="00EA2066" w:rsidRPr="000A08A8" w:rsidRDefault="00EA2066" w:rsidP="000A08A8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Акция: время читать  </w:t>
      </w:r>
      <w:r w:rsidRPr="000A08A8">
        <w:rPr>
          <w:rFonts w:ascii="Times New Roman" w:hAnsi="Times New Roman" w:cs="Times New Roman"/>
          <w:b/>
          <w:sz w:val="24"/>
          <w:szCs w:val="24"/>
        </w:rPr>
        <w:t>« Вслух. Громко. Про себя. Про нас</w:t>
      </w:r>
      <w:r w:rsidRPr="000A08A8">
        <w:rPr>
          <w:rFonts w:ascii="Times New Roman" w:hAnsi="Times New Roman" w:cs="Times New Roman"/>
          <w:sz w:val="24"/>
          <w:szCs w:val="24"/>
        </w:rPr>
        <w:t>!» к всемирному дню чтения вслух (библиотека №25 пос. Новоизобильного, март)</w:t>
      </w:r>
    </w:p>
    <w:p w:rsidR="00EA2066" w:rsidRPr="000A08A8" w:rsidRDefault="00EA2066" w:rsidP="000A08A8">
      <w:pPr>
        <w:tabs>
          <w:tab w:val="left" w:pos="10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   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Духовно-нравственное воспитание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складывается из многих моментов, это и </w:t>
      </w:r>
      <w:r w:rsidR="000A08A8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>оспитание патриотизма и гражданственности, привитие семейных ценностей, воспитание любви к своей малой Родине. В этом</w:t>
      </w: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направлении библиотеки проведут различные информационные мероприятия: </w:t>
      </w: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«Семья, общество, закон»: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день информации  (Цб, июль)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>-  «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Проблемы в семье? – Ответы в книгах»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>: обзор (библиотека №2 города Изобильного, март)</w:t>
      </w: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>-«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Семейному чтению – наше почтение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>»: библиографический обзор литературы (библиотека № 17 хутора Сухого, апрель)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- 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«Через книгу к нравственности»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>: день информации (библиотека №13 хутора Широбокова, май)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b/>
          <w:color w:val="1A1A1A"/>
        </w:rPr>
        <w:t>- « В единстве народов –сила России»</w:t>
      </w:r>
      <w:r w:rsidRPr="000A08A8">
        <w:rPr>
          <w:color w:val="1A1A1A"/>
        </w:rPr>
        <w:t>: информационный час ко Дню народного единства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>В программе часа:  книжная выставка «Славные сыны российской державы», беседа «Минин и Пожарский- защитники земли русской», презентация библиографического пособия «Спасители земли русской: Минин и Пожарский ( Цб, служба библиографии ИМО, ноябрь)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</w:rPr>
      </w:pPr>
      <w:r w:rsidRPr="000A08A8">
        <w:rPr>
          <w:rStyle w:val="af8"/>
          <w:rFonts w:eastAsia="Calibri"/>
        </w:rPr>
        <w:t>«Он наш поэт, он наша слава!»:</w:t>
      </w:r>
      <w:r w:rsidRPr="000A08A8">
        <w:rPr>
          <w:rStyle w:val="af8"/>
          <w:rFonts w:eastAsia="Calibri"/>
          <w:b w:val="0"/>
        </w:rPr>
        <w:t xml:space="preserve"> Пушкинский час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0A08A8">
        <w:rPr>
          <w:color w:val="1A1A1A"/>
        </w:rPr>
        <w:t xml:space="preserve">    В программе часа:   книжная выставка «Литературное имя России», беседа –познание «Пушкина читает весь мир», Арт-вернисаж по пушкинским произведениям (Цб, служба библиографии ИМО, июнь)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</w:rPr>
      </w:pPr>
      <w:r w:rsidRPr="000A08A8">
        <w:rPr>
          <w:rStyle w:val="af8"/>
          <w:rFonts w:eastAsia="Calibri"/>
        </w:rPr>
        <w:t>« Конституция –</w:t>
      </w:r>
      <w:r w:rsidR="0003714D">
        <w:rPr>
          <w:rStyle w:val="af8"/>
          <w:rFonts w:eastAsia="Calibri"/>
        </w:rPr>
        <w:t xml:space="preserve"> </w:t>
      </w:r>
      <w:r w:rsidRPr="000A08A8">
        <w:rPr>
          <w:rStyle w:val="af8"/>
          <w:rFonts w:eastAsia="Calibri"/>
        </w:rPr>
        <w:t>главный закон</w:t>
      </w:r>
      <w:r w:rsidRPr="000A08A8">
        <w:rPr>
          <w:rStyle w:val="af8"/>
          <w:rFonts w:eastAsia="Calibri"/>
          <w:b w:val="0"/>
        </w:rPr>
        <w:t>»: час информации ко Дню Конституции для уч-ся 9 классов СОШ №11 пос. Рыздвяного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</w:rPr>
      </w:pPr>
      <w:r w:rsidRPr="000A08A8">
        <w:rPr>
          <w:rStyle w:val="af8"/>
          <w:rFonts w:eastAsia="Calibri"/>
          <w:b w:val="0"/>
        </w:rPr>
        <w:t>В программе часа:   историческая справка о принятии Конституции Российской Федерации, выставка «Конституция закон-по нему мы все живём», проведение интеллектуальной викторины «Основной закон для всех (библиотека №14 посёлка Рыздвяного, декабрь)</w:t>
      </w:r>
    </w:p>
    <w:p w:rsidR="00EA2066" w:rsidRPr="006D650B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  <w:sz w:val="16"/>
          <w:szCs w:val="16"/>
        </w:rPr>
      </w:pP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</w:rPr>
      </w:pPr>
      <w:r w:rsidRPr="000A08A8">
        <w:rPr>
          <w:rStyle w:val="af8"/>
          <w:rFonts w:eastAsia="Calibri"/>
        </w:rPr>
        <w:t xml:space="preserve">«Родной язык –язык успеха»: </w:t>
      </w:r>
      <w:r w:rsidRPr="000A08A8">
        <w:rPr>
          <w:rStyle w:val="af8"/>
          <w:rFonts w:eastAsia="Calibri"/>
          <w:b w:val="0"/>
        </w:rPr>
        <w:t>час информации к Международному дню родного языка для уч-ся младших классов СОШ №19 города Изобильного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  <w:rPr>
          <w:rStyle w:val="af8"/>
          <w:rFonts w:eastAsia="Calibri"/>
          <w:b w:val="0"/>
        </w:rPr>
      </w:pPr>
      <w:r w:rsidRPr="000A08A8">
        <w:rPr>
          <w:rStyle w:val="af8"/>
          <w:rFonts w:eastAsia="Calibri"/>
          <w:b w:val="0"/>
        </w:rPr>
        <w:t>В программе часа:  обзор у книжной выставки «Люби и изучай великий русский язык»,  знакомство со словарями русского языка, тест на грамотность «Пишем правильно», познавательная викторина «Правильно ли мы говорим?», раздача листовок (библиотека № 3 города Изобильного, февраль)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66" w:rsidRPr="000A08A8" w:rsidRDefault="0003714D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2066" w:rsidRPr="000A08A8">
        <w:rPr>
          <w:rFonts w:ascii="Times New Roman" w:hAnsi="Times New Roman" w:cs="Times New Roman"/>
          <w:sz w:val="24"/>
          <w:szCs w:val="24"/>
        </w:rPr>
        <w:t>Часы краеведения:  литературные часы к юбилею писателей и поэтов Изобильненского  округа «Зачем родился я и рос, среди людей, дождя, и ветра?»: творчество А.М. Маслова: к 75-летию поэта (Цб, ч\з, ноябрь); «Умение писать непринуждённо»: творчество Н. Сахвадзе: к 75-летию писателя (Ц/б, февраль) и др.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66" w:rsidRPr="006D650B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Познавательный час: «Казачьи станицы Ставрополья», с презентацией архивных материалов, фотографий информационного стенда, ретро-экскурсия « О родной станице с любовью» (библиотека №20 ст. Баклановской,октябрь)</w:t>
      </w:r>
    </w:p>
    <w:p w:rsidR="00EA2066" w:rsidRPr="006D650B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A2066" w:rsidRPr="000A08A8" w:rsidRDefault="00EA2066" w:rsidP="000371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Одной из традиционных форм работы библиотек по популяризации лучших художественных произведений являются обзоры, часы литературы по творчеству писателей –юбиляров, литературным премиям, тематические обзоры художественной литературы. Главная цель обзора состоит в том, чтобы привлечь, заинтересовать читателя книгой, вызвать у него желание прочитать это произведение. 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 В рамках празднования </w:t>
      </w:r>
      <w:r w:rsidRPr="000A08A8">
        <w:rPr>
          <w:rFonts w:ascii="Times New Roman" w:hAnsi="Times New Roman" w:cs="Times New Roman"/>
          <w:b/>
          <w:sz w:val="24"/>
          <w:szCs w:val="24"/>
        </w:rPr>
        <w:t>165-летия А.П. Чехова</w:t>
      </w:r>
      <w:r w:rsidRPr="000A08A8">
        <w:rPr>
          <w:rFonts w:ascii="Times New Roman" w:hAnsi="Times New Roman" w:cs="Times New Roman"/>
          <w:sz w:val="24"/>
          <w:szCs w:val="24"/>
        </w:rPr>
        <w:t xml:space="preserve">  гор. библиотека №1 г. Изобильного запланировала литературный час «Необъятный мир Чехова». Библиотекари расскажут интересные факты из жизни и творчества А.П. Чехова. Чтение отрывков его произведений «Ванька», «Вишнёвый сад», «Три сестры», «Жалобная книга». Библиографический обзор книг у книжной выставки «Чехов сегодня, завтра, и всегда…»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</w:t>
      </w:r>
      <w:r w:rsidRPr="000A08A8">
        <w:rPr>
          <w:rFonts w:ascii="Times New Roman" w:hAnsi="Times New Roman" w:cs="Times New Roman"/>
          <w:b/>
          <w:sz w:val="24"/>
          <w:szCs w:val="24"/>
        </w:rPr>
        <w:t>Цикл  обзоров к юбилеям писателей: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>«Человек. Писатель. Дипломат»: 230- летию со дня рождения А.С. Грибоедова (библиотека №21 ст.Егорлыкской, январь)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«Любимые герои Эдуарда Успенского»- литературное лото к 120 летию писателя (библиотека №25 пос. Новоизобильного,февраль)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-«Слово о Михаиле Шолохове»: к 120-летию со дня рождения М. Шолохова (Цб, все библиотеки ЦБС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«Чеховские сюжеты» к -165-летию со дня рождения А.П. Чехова (библиотека №16, ст. Староизобильной,  январь)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«По страницам книг А.И. Куприна» к 155-летию со дня рождения (библиотека №20 ст. Баклановской, сентябрь)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Иван Бунин: жизнь, судьба, творчество» к 155 летию со дня рождения писателя (библиотека №11 с. Подлужного, октябрь)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Флешбук «По страницам книг А.И. Куприна» к 155 летию со дня рождения  писателя А.И. Куприна (библиотека №10 с. Московского, сентябрь) и др.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A2066" w:rsidRPr="000A08A8" w:rsidRDefault="00EA2066" w:rsidP="0003714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lastRenderedPageBreak/>
        <w:t xml:space="preserve">Важной составной частью библиотечного обслуживания является выставочная деятельность библиотек. В течение 2025 года, во всех библиотеках  будут оформлены </w:t>
      </w:r>
      <w:r w:rsidRPr="000A08A8">
        <w:rPr>
          <w:rFonts w:ascii="Times New Roman" w:hAnsi="Times New Roman" w:cs="Times New Roman"/>
          <w:b/>
          <w:sz w:val="24"/>
          <w:szCs w:val="24"/>
        </w:rPr>
        <w:t>книжные выставки</w:t>
      </w:r>
      <w:r w:rsidRPr="000A08A8">
        <w:rPr>
          <w:rFonts w:ascii="Times New Roman" w:hAnsi="Times New Roman" w:cs="Times New Roman"/>
          <w:sz w:val="24"/>
          <w:szCs w:val="24"/>
        </w:rPr>
        <w:t xml:space="preserve"> к юбилейным и памятным датам. </w:t>
      </w:r>
    </w:p>
    <w:p w:rsidR="00EA2066" w:rsidRPr="000A08A8" w:rsidRDefault="00EA2066" w:rsidP="000A08A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Тематика выставок будет разнообразна: история, литература, экология, здоровый образ жизни,  краеведение и др.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A08A8">
        <w:rPr>
          <w:rFonts w:ascii="Times New Roman" w:hAnsi="Times New Roman" w:cs="Times New Roman"/>
          <w:sz w:val="24"/>
          <w:szCs w:val="24"/>
        </w:rPr>
        <w:t>Для читателей библиотек будет представлен широкий диапазон книжно- иллюстративных выставок военной тематики к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 80-летие Победы: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sz w:val="24"/>
          <w:szCs w:val="24"/>
        </w:rPr>
        <w:t>«Священная война великого народа»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sz w:val="24"/>
          <w:szCs w:val="24"/>
        </w:rPr>
        <w:t>(библиотека №1 г. Изобильного)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«В огнях победного салюта» (библиотека №2 г. Изобильного)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Юбилеям писателей и поэтов будут посвящены выставки: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-</w:t>
      </w:r>
      <w:r w:rsidRPr="000A08A8">
        <w:rPr>
          <w:rFonts w:ascii="Times New Roman" w:hAnsi="Times New Roman" w:cs="Times New Roman"/>
          <w:sz w:val="24"/>
          <w:szCs w:val="24"/>
        </w:rPr>
        <w:t>«Наш Шолохов» (библиотека № 18,ст. Передовой)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«Мир А.П. Чехова» (библиотека №21ст. Гаевской)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«Константин Симонов: остаюсь военным корреспондентом» (библиотека № 5 с. Тищенского)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7.32 Абонентное информирование (</w:t>
      </w:r>
      <w:r w:rsidRPr="000A08A8">
        <w:rPr>
          <w:rFonts w:ascii="Times New Roman" w:hAnsi="Times New Roman" w:cs="Times New Roman"/>
          <w:sz w:val="24"/>
          <w:szCs w:val="24"/>
        </w:rPr>
        <w:t>индивидуальное, коллективное) Социальные группы абонентов. Виды и методы оповещаний. Темы информирования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В числе индивидуальных и коллективных  абонентов  зарегистрированы служащие муниципальных учреждений, работники культуры, музейные работники, предприниматели, представители общественных организаций, учащиеся, педагоги школ и детсадов, советники директоров при школах города, пенсионеры. Информирование абонентов осуществляется по электронной почте, по телефону, при личном посещении библиотеки.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Примеры абонентов индивидуального обслуживания: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художественный руководитель по теме: </w:t>
      </w:r>
      <w:r w:rsidRPr="000A08A8">
        <w:rPr>
          <w:rFonts w:ascii="Times New Roman" w:hAnsi="Times New Roman" w:cs="Times New Roman"/>
          <w:b/>
          <w:sz w:val="24"/>
          <w:szCs w:val="24"/>
        </w:rPr>
        <w:t>«Творчество в культурно-досуговых учреждениях»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№5 с. Тищенского, в течении года)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пенсионерка по теме: «Домашнее подворье» (библиотека №9, с.Московского, в течении года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пенсионер по теме: </w:t>
      </w:r>
      <w:r w:rsidRPr="000A08A8">
        <w:rPr>
          <w:rFonts w:ascii="Times New Roman" w:hAnsi="Times New Roman" w:cs="Times New Roman"/>
          <w:b/>
          <w:sz w:val="24"/>
          <w:szCs w:val="24"/>
        </w:rPr>
        <w:t>История Ставропольского края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№10 с. Московского, в течении года)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оператор-энергетик по теме: </w:t>
      </w:r>
      <w:r w:rsidRPr="000A08A8">
        <w:rPr>
          <w:rFonts w:ascii="Times New Roman" w:hAnsi="Times New Roman" w:cs="Times New Roman"/>
          <w:b/>
          <w:sz w:val="24"/>
          <w:szCs w:val="24"/>
        </w:rPr>
        <w:t>«Психология»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№4,ст. Новотроицкой)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домохозяйка по теме </w:t>
      </w:r>
      <w:r w:rsidRPr="000A08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b/>
          <w:bCs/>
          <w:sz w:val="24"/>
          <w:szCs w:val="24"/>
        </w:rPr>
        <w:t>«Нетрадиционная медицинская литература»</w:t>
      </w:r>
      <w:r w:rsidRPr="000A08A8">
        <w:rPr>
          <w:rFonts w:ascii="Times New Roman" w:hAnsi="Times New Roman" w:cs="Times New Roman"/>
          <w:bCs/>
          <w:sz w:val="24"/>
          <w:szCs w:val="24"/>
        </w:rPr>
        <w:t xml:space="preserve"> (библиотека №4 ст.Новотроицкой)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sz w:val="24"/>
          <w:szCs w:val="24"/>
        </w:rPr>
        <w:t xml:space="preserve">продавец ИП по теме  </w:t>
      </w:r>
      <w:r w:rsidRPr="000A08A8">
        <w:rPr>
          <w:rFonts w:ascii="Times New Roman" w:hAnsi="Times New Roman" w:cs="Times New Roman"/>
          <w:b/>
          <w:sz w:val="24"/>
          <w:szCs w:val="24"/>
        </w:rPr>
        <w:t>«Рукоделие»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№12 ст. Рождественской)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преподаватель Воскресной школы по теме: </w:t>
      </w:r>
      <w:r w:rsidRPr="000A08A8">
        <w:rPr>
          <w:rFonts w:ascii="Times New Roman" w:hAnsi="Times New Roman" w:cs="Times New Roman"/>
          <w:b/>
          <w:sz w:val="24"/>
          <w:szCs w:val="24"/>
        </w:rPr>
        <w:t>«Христианская нравственность и педагогика»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(Цб)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-студент по теме </w:t>
      </w:r>
      <w:r w:rsidRPr="000A08A8">
        <w:rPr>
          <w:rFonts w:ascii="Times New Roman" w:hAnsi="Times New Roman" w:cs="Times New Roman"/>
          <w:b/>
          <w:sz w:val="24"/>
          <w:szCs w:val="24"/>
        </w:rPr>
        <w:t>«Новинки современных авторов, пишущих для молодёжи»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№19 ст. Гаевской)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Гл. бухгалтер по теме </w:t>
      </w:r>
      <w:r w:rsidRPr="000A08A8">
        <w:rPr>
          <w:rFonts w:ascii="Times New Roman" w:hAnsi="Times New Roman" w:cs="Times New Roman"/>
          <w:b/>
          <w:sz w:val="24"/>
          <w:szCs w:val="24"/>
        </w:rPr>
        <w:t>«Обзор основных изменений требований к учету и отчетности организаций бюджета»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(Цб)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атаман села, руководитель детского казачьего клуба «Пластуны» по теме: «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Традиции казачества» </w:t>
      </w:r>
      <w:r w:rsidRPr="000A08A8">
        <w:rPr>
          <w:rFonts w:ascii="Times New Roman" w:hAnsi="Times New Roman" w:cs="Times New Roman"/>
          <w:sz w:val="24"/>
          <w:szCs w:val="24"/>
        </w:rPr>
        <w:t>и др.</w:t>
      </w:r>
    </w:p>
    <w:p w:rsidR="00EA2066" w:rsidRPr="00CF4886" w:rsidRDefault="00EA2066" w:rsidP="000A08A8">
      <w:pPr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</w:t>
      </w:r>
      <w:r w:rsidRPr="00CF4886">
        <w:rPr>
          <w:rFonts w:ascii="Times New Roman" w:hAnsi="Times New Roman" w:cs="Times New Roman"/>
          <w:b/>
          <w:sz w:val="24"/>
          <w:szCs w:val="24"/>
        </w:rPr>
        <w:t xml:space="preserve">Групповое информирование   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Примеры: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работники социального обслуживания на дому по теме </w:t>
      </w:r>
      <w:r w:rsidRPr="000A08A8">
        <w:rPr>
          <w:rFonts w:ascii="Times New Roman" w:hAnsi="Times New Roman" w:cs="Times New Roman"/>
          <w:b/>
          <w:sz w:val="24"/>
          <w:szCs w:val="24"/>
        </w:rPr>
        <w:t>«Льготы. Пособия. Пенсии»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№12 ст. Рождественской)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Совет ветеранов на тему </w:t>
      </w:r>
      <w:r w:rsidRPr="000A08A8">
        <w:rPr>
          <w:rFonts w:ascii="Times New Roman" w:hAnsi="Times New Roman" w:cs="Times New Roman"/>
          <w:b/>
          <w:sz w:val="24"/>
          <w:szCs w:val="24"/>
        </w:rPr>
        <w:t>«Пособия. Льготы.Субсидии.»</w:t>
      </w:r>
      <w:r w:rsidRPr="000A08A8">
        <w:rPr>
          <w:rFonts w:ascii="Times New Roman" w:hAnsi="Times New Roman" w:cs="Times New Roman"/>
          <w:sz w:val="24"/>
          <w:szCs w:val="24"/>
        </w:rPr>
        <w:t xml:space="preserve"> (библиотека №22 пос. Солнечнодольск)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</w:t>
      </w:r>
      <w:r w:rsidRPr="000A08A8">
        <w:rPr>
          <w:rFonts w:ascii="Times New Roman" w:hAnsi="Times New Roman" w:cs="Times New Roman"/>
          <w:bCs/>
          <w:sz w:val="24"/>
          <w:szCs w:val="24"/>
        </w:rPr>
        <w:t xml:space="preserve"> актив и члены клуба «Патриот» по теме  «Военное прошлое села Птичьего» (библиотека №6 с. Птичьего) и др.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   7.33 Формы распространения библиотечно-библиографических знаний</w:t>
      </w:r>
      <w:r w:rsidRPr="000A08A8">
        <w:rPr>
          <w:rFonts w:ascii="Times New Roman" w:hAnsi="Times New Roman" w:cs="Times New Roman"/>
          <w:sz w:val="24"/>
          <w:szCs w:val="24"/>
        </w:rPr>
        <w:t>: ДБ, библиотечно-библиографические уроки, экскурсии по библиотеке</w:t>
      </w:r>
    </w:p>
    <w:p w:rsidR="00EA2066" w:rsidRPr="00CF4886" w:rsidRDefault="00EA2066" w:rsidP="00CF4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lastRenderedPageBreak/>
        <w:t xml:space="preserve">   </w:t>
      </w:r>
      <w:r w:rsidRPr="00CF4886">
        <w:rPr>
          <w:rFonts w:ascii="Times New Roman" w:hAnsi="Times New Roman" w:cs="Times New Roman"/>
          <w:sz w:val="24"/>
          <w:szCs w:val="24"/>
        </w:rPr>
        <w:t xml:space="preserve">В современных условиях информационная культура пользователей рассматривается как сочетание трёх составляющих – библиотечно-библиографической, компьютерной грамотности и культуры чтения. </w:t>
      </w:r>
    </w:p>
    <w:p w:rsidR="00EA2066" w:rsidRPr="00CF4886" w:rsidRDefault="00EA2066" w:rsidP="000371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886">
        <w:rPr>
          <w:rFonts w:ascii="Times New Roman" w:hAnsi="Times New Roman" w:cs="Times New Roman"/>
          <w:sz w:val="24"/>
          <w:szCs w:val="24"/>
        </w:rPr>
        <w:t xml:space="preserve"> С целью повышения библиотечно-библиографической грамотности пользователей будут  проведены </w:t>
      </w:r>
      <w:r w:rsidRPr="00CF4886">
        <w:rPr>
          <w:rFonts w:ascii="Times New Roman" w:hAnsi="Times New Roman" w:cs="Times New Roman"/>
          <w:b/>
          <w:sz w:val="24"/>
          <w:szCs w:val="24"/>
        </w:rPr>
        <w:t>библиотечные уроки:</w:t>
      </w:r>
    </w:p>
    <w:p w:rsidR="00EA2066" w:rsidRPr="00CF4886" w:rsidRDefault="00EA2066" w:rsidP="00CF4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F488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«Занимательная библиография»: </w:t>
      </w:r>
      <w:r w:rsidRPr="00CF4886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урока</w:t>
      </w:r>
    </w:p>
    <w:p w:rsidR="00EA2066" w:rsidRPr="00CF4886" w:rsidRDefault="00EA2066" w:rsidP="00CF4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6">
        <w:rPr>
          <w:rFonts w:ascii="Times New Roman" w:hAnsi="Times New Roman" w:cs="Times New Roman"/>
          <w:sz w:val="24"/>
          <w:szCs w:val="24"/>
          <w:shd w:val="clear" w:color="auto" w:fill="FFFFFF"/>
        </w:rPr>
        <w:t>-«Компас в океане книг»: электронная презентация, с помощью которой учащиеся 10 класса СОШ №1 г. Изобильного познакомятся со справочно-библиографическим аппаратом библиотеки, с каталогами и картотеками, с основными правилами библиографического описания  источников информации. «Структура книги»:</w:t>
      </w:r>
      <w:r w:rsidRPr="00CF488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CF48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видеоролик об основных элементах книги. </w:t>
      </w:r>
      <w:r w:rsidRPr="00CF4886">
        <w:rPr>
          <w:rFonts w:ascii="Times New Roman" w:hAnsi="Times New Roman" w:cs="Times New Roman"/>
          <w:sz w:val="24"/>
          <w:szCs w:val="24"/>
        </w:rPr>
        <w:t>Библиографическая игра  закрепить полученные на уроке знания. В практической части урока ребятам будет  предложено сделать библиографическое описание книги ( Цб, библиографическая служба ИМО, ноябрь)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   - «На библиотечной волне: ресурсы, услуги, возможности библиотеки»:</w:t>
      </w:r>
      <w:r w:rsidRPr="000A08A8">
        <w:rPr>
          <w:rFonts w:ascii="Times New Roman" w:hAnsi="Times New Roman" w:cs="Times New Roman"/>
          <w:sz w:val="24"/>
          <w:szCs w:val="24"/>
        </w:rPr>
        <w:t xml:space="preserve"> знакомство со справочно-поисковой системой «Консультант Плюс». (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Цб,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б</w:t>
      </w:r>
      <w:r w:rsidRPr="000A08A8">
        <w:rPr>
          <w:rFonts w:ascii="Times New Roman" w:hAnsi="Times New Roman" w:cs="Times New Roman"/>
          <w:sz w:val="24"/>
          <w:szCs w:val="24"/>
        </w:rPr>
        <w:t>иблиографическая служба ИМО, март)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-«Правила обращения с книгой»:</w:t>
      </w:r>
      <w:r w:rsidRPr="000A08A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библиотечный урок,  направленный на поиск нужной литературы с использованием СБА библиотеки (библиотека №3 г. Изобильного, октябрь)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-«Войны священные страницы навеки в памяти людской»: </w:t>
      </w:r>
      <w:r w:rsidRPr="000A08A8">
        <w:rPr>
          <w:rFonts w:ascii="Times New Roman" w:hAnsi="Times New Roman" w:cs="Times New Roman"/>
          <w:sz w:val="24"/>
          <w:szCs w:val="24"/>
        </w:rPr>
        <w:t xml:space="preserve">обзор литературы из фонда библиотеки о Великой Отечественной войне.  Более полно раскрыть раздел Систематической картотеки </w:t>
      </w:r>
      <w:r w:rsidRPr="000A08A8">
        <w:rPr>
          <w:rFonts w:ascii="Times New Roman" w:hAnsi="Times New Roman" w:cs="Times New Roman"/>
          <w:b/>
          <w:sz w:val="24"/>
          <w:szCs w:val="24"/>
        </w:rPr>
        <w:t>63.3</w:t>
      </w:r>
      <w:r w:rsidRPr="000A08A8">
        <w:rPr>
          <w:rFonts w:ascii="Times New Roman" w:hAnsi="Times New Roman" w:cs="Times New Roman"/>
          <w:sz w:val="24"/>
          <w:szCs w:val="24"/>
        </w:rPr>
        <w:t xml:space="preserve"> История России. Знакомство с СБА библиотеки ( библиотека №12  станицы Рождественской, апрель)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Запланированы: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Урок-тренинг:</w:t>
      </w:r>
      <w:r w:rsidRPr="000A08A8">
        <w:rPr>
          <w:rFonts w:ascii="Times New Roman" w:hAnsi="Times New Roman" w:cs="Times New Roman"/>
          <w:bCs/>
          <w:sz w:val="24"/>
          <w:szCs w:val="24"/>
        </w:rPr>
        <w:t xml:space="preserve"> «Энциклопедии, словари, справочники как часть справочно-библиографического аппарата библиотеки»: </w:t>
      </w:r>
      <w:r w:rsidRPr="000A08A8">
        <w:rPr>
          <w:rFonts w:ascii="Times New Roman" w:hAnsi="Times New Roman" w:cs="Times New Roman"/>
          <w:sz w:val="24"/>
          <w:szCs w:val="24"/>
        </w:rPr>
        <w:t>структура словарей, справочников, энциклопедий. (библиотека №22 посёлка Солнечнодольск, 2 кв.)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bCs/>
          <w:sz w:val="24"/>
          <w:szCs w:val="24"/>
        </w:rPr>
        <w:t xml:space="preserve">Тест-урок: </w:t>
      </w:r>
      <w:r w:rsidRPr="000A08A8">
        <w:rPr>
          <w:rFonts w:ascii="Times New Roman" w:hAnsi="Times New Roman" w:cs="Times New Roman"/>
          <w:sz w:val="24"/>
          <w:szCs w:val="24"/>
        </w:rPr>
        <w:t>«С информацией на «ты» (библиотека №4 станицы Новотроицкой, 1 кв.)</w:t>
      </w:r>
      <w:r w:rsidRPr="000A08A8">
        <w:rPr>
          <w:rFonts w:ascii="Times New Roman" w:hAnsi="Times New Roman" w:cs="Times New Roman"/>
          <w:sz w:val="24"/>
          <w:szCs w:val="24"/>
        </w:rPr>
        <w:br/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Библио- путешествие: </w:t>
      </w:r>
      <w:r w:rsidRPr="000A08A8">
        <w:rPr>
          <w:rFonts w:ascii="Times New Roman" w:hAnsi="Times New Roman" w:cs="Times New Roman"/>
          <w:sz w:val="24"/>
          <w:szCs w:val="24"/>
        </w:rPr>
        <w:t>« С книгой по родным просторам» (библиотека №2 г. Изобильного, 4 кв.)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1A1A1A"/>
          <w:sz w:val="24"/>
          <w:szCs w:val="24"/>
        </w:rPr>
        <w:t>День библиографии</w:t>
      </w: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 «Что? Где? Как? Поиск информации с помощью библиотечных каталогов и картотек»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В программе дня: 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>- обзоры библиографических пособий у книжной выставки «Библиография в помощь читателям»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- индивидуальные,  групповые  рекомендательные беседы на тему «Электронные ресурсы библиотеки». -помощь в регистрации на портале Госуслуг. ( Ц/б , Ч/з, 1 кв.) </w:t>
      </w:r>
    </w:p>
    <w:p w:rsidR="00EA2066" w:rsidRPr="000A08A8" w:rsidRDefault="00EA2066" w:rsidP="000A08A8">
      <w:pPr>
        <w:pStyle w:val="Standard"/>
      </w:pPr>
      <w:r w:rsidRPr="000A08A8">
        <w:rPr>
          <w:b/>
        </w:rPr>
        <w:t>День краеведческой библиографии</w:t>
      </w:r>
      <w:r w:rsidRPr="000A08A8">
        <w:t xml:space="preserve"> «Баклановский  хронограф» к 150 - летию со дня основания станицы Баклановской </w:t>
      </w:r>
    </w:p>
    <w:p w:rsidR="00EA2066" w:rsidRPr="000A08A8" w:rsidRDefault="00EA2066" w:rsidP="000A08A8">
      <w:pPr>
        <w:pStyle w:val="Standard"/>
      </w:pPr>
      <w:r w:rsidRPr="000A08A8">
        <w:t xml:space="preserve">В программе дня:  </w:t>
      </w:r>
    </w:p>
    <w:p w:rsidR="00EA2066" w:rsidRPr="000A08A8" w:rsidRDefault="00EA2066" w:rsidP="000A08A8">
      <w:pPr>
        <w:pStyle w:val="Standard"/>
      </w:pPr>
      <w:r w:rsidRPr="000A08A8">
        <w:t>-выставка-просмотр</w:t>
      </w:r>
    </w:p>
    <w:p w:rsidR="00EA2066" w:rsidRPr="000A08A8" w:rsidRDefault="00EA2066" w:rsidP="000A08A8">
      <w:pPr>
        <w:pStyle w:val="Standard"/>
      </w:pPr>
      <w:r w:rsidRPr="000A08A8">
        <w:t>- обзор краеведческих материалов «Большой России малый уголок»</w:t>
      </w:r>
    </w:p>
    <w:p w:rsidR="00EA2066" w:rsidRPr="000A08A8" w:rsidRDefault="00EA2066" w:rsidP="000A08A8">
      <w:pPr>
        <w:pStyle w:val="Standard"/>
      </w:pPr>
      <w:r w:rsidRPr="000A08A8">
        <w:t>- час исторического краеведения «Судьбы, ставшие историей» (по материалам папок-накопителей)</w:t>
      </w:r>
    </w:p>
    <w:p w:rsidR="00EA2066" w:rsidRPr="000A08A8" w:rsidRDefault="00EA2066" w:rsidP="000A08A8">
      <w:pPr>
        <w:pStyle w:val="Standard"/>
      </w:pPr>
      <w:r w:rsidRPr="000A08A8">
        <w:t xml:space="preserve"> - консультации по использованию краеведческих материалов, подготовленных пособий малых форм, краеведческих папок-досье (библиотека №20 станицы  Баклановской)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В течении 2025 года во всех  библиотеках системы  будут проведены  индивидуальные консультации по библиографическому разыскиванию и методике работы с литературой, а также – индивидуальные беседы по воспитанию культуры чтения</w:t>
      </w:r>
    </w:p>
    <w:p w:rsidR="00EA2066" w:rsidRPr="006D650B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16"/>
          <w:szCs w:val="16"/>
        </w:rPr>
      </w:pP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</w:rPr>
        <w:t xml:space="preserve">  </w:t>
      </w:r>
      <w:r w:rsidRPr="000A08A8">
        <w:rPr>
          <w:rFonts w:ascii="Times New Roman" w:hAnsi="Times New Roman" w:cs="Times New Roman"/>
          <w:sz w:val="24"/>
          <w:szCs w:val="24"/>
        </w:rPr>
        <w:t xml:space="preserve">Будут  организованы и проведены: для воспитанников летних пришкольных лагерей г.Изобильного </w:t>
      </w:r>
      <w:r w:rsidRPr="000A08A8">
        <w:rPr>
          <w:rFonts w:ascii="Times New Roman" w:hAnsi="Times New Roman" w:cs="Times New Roman"/>
          <w:b/>
          <w:sz w:val="24"/>
          <w:szCs w:val="24"/>
        </w:rPr>
        <w:t>цикл мероприятий «Летняя площадка»</w:t>
      </w:r>
    </w:p>
    <w:p w:rsidR="00EA2066" w:rsidRPr="000A08A8" w:rsidRDefault="00EA2066" w:rsidP="000A08A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- экскурсию по библиотеке «Дом, где книги живут»</w:t>
      </w:r>
    </w:p>
    <w:p w:rsidR="00EA2066" w:rsidRPr="000A08A8" w:rsidRDefault="00EA2066" w:rsidP="000A08A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lastRenderedPageBreak/>
        <w:t>- библиотечный урок  «Читать не вредно, вредно не читать»</w:t>
      </w:r>
    </w:p>
    <w:p w:rsidR="00EA2066" w:rsidRPr="000A08A8" w:rsidRDefault="00EA2066" w:rsidP="000A08A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викторины и игры по любимым книгам</w:t>
      </w:r>
    </w:p>
    <w:p w:rsidR="00EA2066" w:rsidRPr="000A08A8" w:rsidRDefault="00EA2066" w:rsidP="000A08A8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раздача   памяток с биографиями  современных российских и писателей классиков – юбиляров 2022 года (Цб, ч\з, библиографическая служба ИМО, июнь-август)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 Во всех библиотеках пройдут </w:t>
      </w:r>
      <w:r w:rsidRPr="000A08A8">
        <w:rPr>
          <w:rFonts w:ascii="Times New Roman" w:hAnsi="Times New Roman" w:cs="Times New Roman"/>
          <w:b/>
          <w:sz w:val="24"/>
          <w:szCs w:val="24"/>
        </w:rPr>
        <w:t>консультации, беседы у каталогов, картотек:</w:t>
      </w:r>
      <w:r w:rsidRPr="000A08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«Как найти нужную книгу в библиотеке»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«СБА библиотеки. Зачем он нужен?»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 «СБА библиотеки. Ключ к информации»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-«Интернет как средство поиска информации» (все библиотеки системы, в течении года) и др.</w:t>
      </w:r>
    </w:p>
    <w:p w:rsidR="00EA2066" w:rsidRPr="000A08A8" w:rsidRDefault="00EA2066" w:rsidP="00CF48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7.4 Деятельность центров социально-значимой информации </w:t>
      </w:r>
      <w:r w:rsidRPr="000A08A8">
        <w:rPr>
          <w:rFonts w:ascii="Times New Roman" w:hAnsi="Times New Roman" w:cs="Times New Roman"/>
          <w:sz w:val="24"/>
          <w:szCs w:val="24"/>
        </w:rPr>
        <w:t>(публичные центры правовой информации, центры доступа к социально-значимой информации и т.д.)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    Библиотеки округа продолжат  работу по повышению уровня правовой культуры граждан и обеспечению их доступа к правовой информации.  Основную нагрузку по правовому просвещению несут  Центры правовой и социально-значимой  информации в библиотеках, которые предоставляет посетителям бесплатное, оперативное выполнение запросов.    Справочно-библиографическую работу ЦСПИ  осуществляет с помощью правовой системы «Консультант Плюс» и сети Интернет,  информационного ежемесячного бюллетеня Изобильненского городского округа, местной газеты «Наше время», «Изобильненский муниципальный вестник» и фонда правовой литературы. 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Пользователи ЦСПИ  пенсионеры, инвалиды, рабочие, служащие, преподаватели, студенты, учащиеся школ города и округа. </w:t>
      </w:r>
    </w:p>
    <w:p w:rsidR="00EA2066" w:rsidRPr="000A08A8" w:rsidRDefault="00EA2066" w:rsidP="000A08A8">
      <w:pPr>
        <w:pStyle w:val="a7"/>
        <w:shd w:val="clear" w:color="auto" w:fill="FFFFFF"/>
        <w:spacing w:before="0" w:beforeAutospacing="0" w:after="0" w:afterAutospacing="0"/>
        <w:jc w:val="both"/>
      </w:pPr>
      <w:r w:rsidRPr="000A08A8">
        <w:t xml:space="preserve">     Выпуски дайджестов, библиографических списков литературы, обзорных материалов, буклетов, памяток и закладок по правовой тематике будут призваны ориентировать пользователей в информационных потоках, учитывая их информационные запросы и потребности</w:t>
      </w:r>
    </w:p>
    <w:p w:rsidR="00EA2066" w:rsidRPr="000A08A8" w:rsidRDefault="00EA2066" w:rsidP="00CF4886">
      <w:pPr>
        <w:pStyle w:val="a7"/>
        <w:shd w:val="clear" w:color="auto" w:fill="FFFFFF"/>
        <w:spacing w:before="0" w:beforeAutospacing="0" w:after="0" w:afterAutospacing="0"/>
        <w:jc w:val="both"/>
        <w:rPr>
          <w:b/>
        </w:rPr>
      </w:pPr>
      <w:r w:rsidRPr="000A08A8">
        <w:t xml:space="preserve">   Запланирована  </w:t>
      </w:r>
      <w:r w:rsidRPr="000A08A8">
        <w:rPr>
          <w:b/>
        </w:rPr>
        <w:t>тематическая библиографическая продукция: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«Выгодны ли скидки» - информлистовка (библиотека №12 станицы Рождественской)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«Стоп! Спайс!» - информационный буклет (библиотека №25 посёлка Новоизобильного)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 В Центре  правовой информации Центральной библиотеки для пользователей будут 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оформлены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циклы информационных подборок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«Внимание! Новое постановление!», «Внимание!Новый закон». Будет  представлена информация читателям о совершенствовании государственной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политики в сфере здравоохранения, ЖКХ, социальной политики. (ЦБ, Ч/З)</w:t>
      </w:r>
    </w:p>
    <w:p w:rsidR="00EA2066" w:rsidRPr="006D650B" w:rsidRDefault="00EA2066" w:rsidP="000A08A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В рамках Центра запланирован </w:t>
      </w:r>
      <w:r w:rsidRPr="000A08A8">
        <w:rPr>
          <w:rFonts w:ascii="Times New Roman" w:hAnsi="Times New Roman" w:cs="Times New Roman"/>
          <w:b/>
          <w:sz w:val="24"/>
          <w:szCs w:val="24"/>
        </w:rPr>
        <w:t xml:space="preserve">День призывника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«Служит России суждено тебе и мне» для молодежной аудитории в целях укрепления авторитета Вооруженных сил Российской Федерации и</w:t>
      </w:r>
      <w:r w:rsidR="0003714D">
        <w:rPr>
          <w:rFonts w:ascii="Times New Roman" w:hAnsi="Times New Roman" w:cs="Times New Roman"/>
          <w:color w:val="262633"/>
          <w:sz w:val="24"/>
          <w:szCs w:val="24"/>
        </w:rPr>
        <w:t xml:space="preserve">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формирования готовности молодежи к выполнению конституционных обязанностей. 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b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Программа дня: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-«Держава армией крепка»: патриотический час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-«Молодёжь и армия»: круглый стол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-«Будущему бойцу»: информационный буклет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-«О Родине. О мужестве. О славе…»: книжная выставка (ноябрь, ЦБ, Ч\з)</w:t>
      </w:r>
    </w:p>
    <w:p w:rsidR="00EA2066" w:rsidRPr="000A08A8" w:rsidRDefault="00EA2066" w:rsidP="000A08A8">
      <w:pPr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Правовой час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для пенсионеров «Консультант плюс и его плюсы» (Ч\з, февраль)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 Ко Дню народного единства и Дню конституции в библиотеках будут  оформлены 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книжные выставки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«Согласие. Единство. Вера – День народного единства»,  «Перекресток мудрого закона»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 В рамках </w:t>
      </w:r>
      <w:r w:rsidRPr="000A08A8">
        <w:rPr>
          <w:rFonts w:ascii="Times New Roman" w:hAnsi="Times New Roman" w:cs="Times New Roman"/>
          <w:b/>
          <w:sz w:val="24"/>
          <w:szCs w:val="24"/>
        </w:rPr>
        <w:t>Месячника молодого избирателя</w:t>
      </w:r>
      <w:r w:rsidRPr="000A08A8">
        <w:rPr>
          <w:rFonts w:ascii="Times New Roman" w:hAnsi="Times New Roman" w:cs="Times New Roman"/>
          <w:sz w:val="24"/>
          <w:szCs w:val="24"/>
        </w:rPr>
        <w:t xml:space="preserve"> для старшеклассников города Изобильного пройдёт игра «Правовой калейдоскоп»: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Что значит «быть избирателем?». Ребятам будет предложено  вспомнить  государственные символы нашей страны (флаг, гимн),  разобрать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lastRenderedPageBreak/>
        <w:t>права литературных героев и их нарушение в том или ином произведении. (Цб, Ч/з, февраль)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Будут проведены: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b/>
          <w:sz w:val="24"/>
          <w:szCs w:val="24"/>
        </w:rPr>
        <w:t>Час электоральной грамотности</w:t>
      </w:r>
      <w:r w:rsidRPr="000A08A8">
        <w:rPr>
          <w:rFonts w:ascii="Times New Roman" w:hAnsi="Times New Roman" w:cs="Times New Roman"/>
          <w:sz w:val="24"/>
          <w:szCs w:val="24"/>
        </w:rPr>
        <w:t xml:space="preserve"> «Твой голос, твой выбор, твоё будущее» (Цб)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- Игра-турнир  «В мире избирательного права</w:t>
      </w:r>
      <w:r w:rsidRPr="000A08A8">
        <w:rPr>
          <w:rFonts w:ascii="Times New Roman" w:hAnsi="Times New Roman" w:cs="Times New Roman"/>
          <w:sz w:val="24"/>
          <w:szCs w:val="24"/>
          <w:shd w:val="clear" w:color="auto" w:fill="FBFBFB"/>
        </w:rPr>
        <w:t>», вопросы турнира:  «</w:t>
      </w:r>
      <w:r w:rsidRPr="000A08A8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В</w:t>
      </w:r>
      <w:r w:rsidRPr="000A08A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0A08A8">
        <w:rPr>
          <w:rFonts w:ascii="Times New Roman" w:hAnsi="Times New Roman" w:cs="Times New Roman"/>
          <w:bCs/>
          <w:sz w:val="24"/>
          <w:szCs w:val="24"/>
          <w:shd w:val="clear" w:color="auto" w:fill="FBFBFB"/>
        </w:rPr>
        <w:t>каком</w:t>
      </w:r>
      <w:r w:rsidRPr="000A08A8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BFBFB"/>
        </w:rPr>
        <w:t> </w:t>
      </w:r>
      <w:r w:rsidRPr="000A08A8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законе отражены вопросы избирательного права?», «Где впервые в мире прошли выборы?», «Каков был первый бюллетень?», и другие (библиотека №25 пос. Новоизобильного, февраль-март) </w:t>
      </w:r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bookmarkStart w:id="384" w:name="_Toc92804759"/>
      <w:bookmarkStart w:id="385" w:name="_Toc187738881"/>
      <w:r w:rsidRPr="000A08A8">
        <w:rPr>
          <w:b w:val="0"/>
          <w:sz w:val="24"/>
          <w:szCs w:val="24"/>
        </w:rPr>
        <w:t>- «Потребитель, знай свои права» (библиотека №1 г. Изобильного)</w:t>
      </w:r>
      <w:bookmarkEnd w:id="384"/>
      <w:bookmarkEnd w:id="385"/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bookmarkStart w:id="386" w:name="_Toc92804760"/>
      <w:bookmarkStart w:id="387" w:name="_Toc187738882"/>
      <w:r w:rsidRPr="000A08A8">
        <w:rPr>
          <w:b w:val="0"/>
          <w:sz w:val="24"/>
          <w:szCs w:val="24"/>
        </w:rPr>
        <w:t>- «Льготы для пенсионеров» (библиотека №5 с. Тищенского)</w:t>
      </w:r>
      <w:bookmarkEnd w:id="386"/>
      <w:bookmarkEnd w:id="387"/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bookmarkStart w:id="388" w:name="_Toc92804761"/>
      <w:bookmarkStart w:id="389" w:name="_Toc187738883"/>
      <w:r w:rsidRPr="000A08A8">
        <w:rPr>
          <w:b w:val="0"/>
          <w:sz w:val="24"/>
          <w:szCs w:val="24"/>
        </w:rPr>
        <w:t>- «Юридическая консультация» (библиотека № 12 ст. Рождественской)… и др.</w:t>
      </w:r>
      <w:bookmarkEnd w:id="388"/>
      <w:bookmarkEnd w:id="389"/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  <w:r w:rsidRPr="000A08A8">
        <w:rPr>
          <w:b w:val="0"/>
          <w:sz w:val="24"/>
          <w:szCs w:val="24"/>
        </w:rPr>
        <w:t xml:space="preserve">   </w:t>
      </w:r>
      <w:bookmarkStart w:id="390" w:name="_Toc92804762"/>
      <w:bookmarkStart w:id="391" w:name="_Toc187738884"/>
      <w:r w:rsidRPr="000A08A8">
        <w:rPr>
          <w:sz w:val="24"/>
          <w:szCs w:val="24"/>
        </w:rPr>
        <w:t>В течение года пополнить  существующие   картотеки:</w:t>
      </w:r>
      <w:bookmarkEnd w:id="390"/>
      <w:bookmarkEnd w:id="391"/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bookmarkStart w:id="392" w:name="_Toc92804763"/>
      <w:bookmarkStart w:id="393" w:name="_Toc187738885"/>
      <w:r w:rsidRPr="000A08A8">
        <w:rPr>
          <w:b w:val="0"/>
          <w:sz w:val="24"/>
          <w:szCs w:val="24"/>
        </w:rPr>
        <w:t>- «Все о пенсиях» (библиотека №9 с. Московского)</w:t>
      </w:r>
      <w:bookmarkEnd w:id="392"/>
      <w:bookmarkEnd w:id="393"/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bookmarkStart w:id="394" w:name="_Toc92804764"/>
      <w:bookmarkStart w:id="395" w:name="_Toc187738886"/>
      <w:r w:rsidRPr="000A08A8">
        <w:rPr>
          <w:b w:val="0"/>
          <w:sz w:val="24"/>
          <w:szCs w:val="24"/>
        </w:rPr>
        <w:t xml:space="preserve">- «Льготы. Пособия» (библиотека № </w:t>
      </w:r>
      <w:smartTag w:uri="urn:schemas-microsoft-com:office:smarttags" w:element="metricconverter">
        <w:smartTagPr>
          <w:attr w:name="ProductID" w:val="3 г"/>
        </w:smartTagPr>
        <w:r w:rsidRPr="000A08A8">
          <w:rPr>
            <w:b w:val="0"/>
            <w:sz w:val="24"/>
            <w:szCs w:val="24"/>
          </w:rPr>
          <w:t>3 г</w:t>
        </w:r>
      </w:smartTag>
      <w:r w:rsidRPr="000A08A8">
        <w:rPr>
          <w:b w:val="0"/>
          <w:sz w:val="24"/>
          <w:szCs w:val="24"/>
        </w:rPr>
        <w:t>. Изобильного)</w:t>
      </w:r>
      <w:bookmarkEnd w:id="394"/>
      <w:bookmarkEnd w:id="395"/>
    </w:p>
    <w:p w:rsidR="00EA2066" w:rsidRPr="000A08A8" w:rsidRDefault="00EA2066" w:rsidP="000A08A8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bookmarkStart w:id="396" w:name="_Toc92804765"/>
      <w:bookmarkStart w:id="397" w:name="_Toc187738887"/>
      <w:r w:rsidRPr="000A08A8">
        <w:rPr>
          <w:b w:val="0"/>
          <w:sz w:val="24"/>
          <w:szCs w:val="24"/>
        </w:rPr>
        <w:t>- «Компенсации»</w:t>
      </w:r>
      <w:r w:rsidRPr="000A08A8">
        <w:rPr>
          <w:sz w:val="24"/>
          <w:szCs w:val="24"/>
        </w:rPr>
        <w:t xml:space="preserve"> </w:t>
      </w:r>
      <w:r w:rsidRPr="000A08A8">
        <w:rPr>
          <w:b w:val="0"/>
          <w:sz w:val="24"/>
          <w:szCs w:val="24"/>
        </w:rPr>
        <w:t>(библиотека №11 пос. Передового)</w:t>
      </w:r>
      <w:bookmarkEnd w:id="396"/>
      <w:bookmarkEnd w:id="397"/>
    </w:p>
    <w:p w:rsidR="00EA2066" w:rsidRPr="000A08A8" w:rsidRDefault="0003714D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A2066" w:rsidRPr="000A08A8">
        <w:rPr>
          <w:rFonts w:ascii="Times New Roman" w:hAnsi="Times New Roman" w:cs="Times New Roman"/>
          <w:b/>
          <w:sz w:val="24"/>
          <w:szCs w:val="24"/>
        </w:rPr>
        <w:t>Беседа-адвайзер</w:t>
      </w:r>
      <w:r w:rsidR="00EA2066" w:rsidRPr="000A08A8">
        <w:rPr>
          <w:rFonts w:ascii="Times New Roman" w:hAnsi="Times New Roman" w:cs="Times New Roman"/>
          <w:sz w:val="24"/>
          <w:szCs w:val="24"/>
        </w:rPr>
        <w:t>: «Ты в ответе за свои поступки» (библиотека №25 пос. Новоизобильного, апрель)</w:t>
      </w:r>
    </w:p>
    <w:p w:rsidR="00EA2066" w:rsidRPr="000A08A8" w:rsidRDefault="00EA2066" w:rsidP="000A08A8">
      <w:pPr>
        <w:pStyle w:val="af4"/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0A08A8">
        <w:rPr>
          <w:rFonts w:ascii="Times New Roman" w:hAnsi="Times New Roman" w:cs="Times New Roman"/>
          <w:lang w:val="ru-RU"/>
        </w:rPr>
        <w:t>- Консультация социальной информации «Электронные платежи: оплата услуг, не выходя из дома» (Цб, январь)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>-</w:t>
      </w:r>
      <w:r w:rsidRPr="000A08A8">
        <w:rPr>
          <w:rFonts w:ascii="Times New Roman" w:hAnsi="Times New Roman" w:cs="Times New Roman"/>
          <w:b/>
          <w:sz w:val="24"/>
          <w:szCs w:val="24"/>
        </w:rPr>
        <w:t>Час правового просвещения</w:t>
      </w:r>
      <w:r w:rsidRPr="000A08A8">
        <w:rPr>
          <w:rFonts w:ascii="Times New Roman" w:hAnsi="Times New Roman" w:cs="Times New Roman"/>
          <w:sz w:val="24"/>
          <w:szCs w:val="24"/>
        </w:rPr>
        <w:t xml:space="preserve"> «Пожилым –забота, внимание и льгота (библиотека №20 ст. Баклановской, август) и др.</w:t>
      </w:r>
    </w:p>
    <w:p w:rsidR="00EA2066" w:rsidRPr="000A08A8" w:rsidRDefault="00EA2066" w:rsidP="000A08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2066" w:rsidRPr="000A08A8" w:rsidRDefault="00EA2066" w:rsidP="00CF48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7.5  Выпуск библиографической продукции</w:t>
      </w:r>
    </w:p>
    <w:p w:rsidR="00EA2066" w:rsidRPr="00CF4886" w:rsidRDefault="00EA2066" w:rsidP="000A08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   </w:t>
      </w:r>
      <w:r w:rsidRPr="00CF4886">
        <w:rPr>
          <w:rFonts w:ascii="Times New Roman" w:hAnsi="Times New Roman" w:cs="Times New Roman"/>
          <w:sz w:val="24"/>
          <w:szCs w:val="24"/>
        </w:rPr>
        <w:t>Рекомендательная и информационная библиография библиотек ЦБС Изобильненского округа разнообразна, как по тематике, так и по целевому назначению,   занимает значительное место в руководстве чтением.     Библиографические материалы в библиотеках –филиалах будут представлены на выставках библиографических пособий и  активно использованы  при проведении  различных массовых мероприятий.</w:t>
      </w:r>
    </w:p>
    <w:p w:rsidR="00EA2066" w:rsidRPr="00CF4886" w:rsidRDefault="00EA2066" w:rsidP="000A08A8">
      <w:pPr>
        <w:pStyle w:val="a7"/>
        <w:spacing w:before="0" w:beforeAutospacing="0" w:after="0" w:afterAutospacing="0"/>
        <w:rPr>
          <w:spacing w:val="2"/>
        </w:rPr>
      </w:pPr>
      <w:r w:rsidRPr="00CF4886">
        <w:rPr>
          <w:b/>
          <w:spacing w:val="2"/>
        </w:rPr>
        <w:t xml:space="preserve"> -   В сердцах и книгах – память о войне</w:t>
      </w:r>
      <w:r w:rsidRPr="00CF4886">
        <w:rPr>
          <w:spacing w:val="2"/>
        </w:rPr>
        <w:t>»: серия книжных закладок, посвященных произведениям военной тематики: ( к 80-летию Победы в ВОВ, все крупные библиотеки)</w:t>
      </w:r>
    </w:p>
    <w:p w:rsidR="00EA2066" w:rsidRPr="00CF4886" w:rsidRDefault="00EA2066" w:rsidP="000A08A8">
      <w:pPr>
        <w:pStyle w:val="a7"/>
        <w:spacing w:before="0" w:beforeAutospacing="0" w:after="0" w:afterAutospacing="0"/>
        <w:rPr>
          <w:spacing w:val="2"/>
        </w:rPr>
      </w:pPr>
      <w:r w:rsidRPr="00CF4886">
        <w:rPr>
          <w:spacing w:val="2"/>
        </w:rPr>
        <w:t xml:space="preserve">- </w:t>
      </w:r>
      <w:r w:rsidRPr="00CF4886">
        <w:rPr>
          <w:b/>
          <w:spacing w:val="2"/>
        </w:rPr>
        <w:t xml:space="preserve">«Шесть книг о мамах на войне» </w:t>
      </w:r>
      <w:r w:rsidRPr="00CF4886">
        <w:rPr>
          <w:spacing w:val="2"/>
        </w:rPr>
        <w:t>информационный список литературы ( библиотека №5, села Тищенского)</w:t>
      </w:r>
    </w:p>
    <w:p w:rsidR="00EA2066" w:rsidRPr="00CF4886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86">
        <w:rPr>
          <w:rFonts w:ascii="Times New Roman" w:hAnsi="Times New Roman" w:cs="Times New Roman"/>
          <w:b/>
          <w:sz w:val="24"/>
          <w:szCs w:val="24"/>
        </w:rPr>
        <w:t>- «Изобильненские вести »</w:t>
      </w:r>
      <w:r w:rsidRPr="00CF4886">
        <w:rPr>
          <w:rFonts w:ascii="Times New Roman" w:hAnsi="Times New Roman" w:cs="Times New Roman"/>
          <w:sz w:val="24"/>
          <w:szCs w:val="24"/>
        </w:rPr>
        <w:t>: ежемесячный краеведческий бюллетень (Цб, библиографическая служба ИМО, ежемесячно)</w:t>
      </w:r>
    </w:p>
    <w:p w:rsidR="00EA2066" w:rsidRPr="000A08A8" w:rsidRDefault="00EA2066" w:rsidP="000A08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b/>
          <w:sz w:val="24"/>
          <w:szCs w:val="24"/>
        </w:rPr>
        <w:t>В книжной памяти мгновения войны</w:t>
      </w:r>
      <w:r w:rsidRPr="000A08A8">
        <w:rPr>
          <w:rFonts w:ascii="Times New Roman" w:hAnsi="Times New Roman" w:cs="Times New Roman"/>
          <w:sz w:val="24"/>
          <w:szCs w:val="24"/>
        </w:rPr>
        <w:t>- тематическая подборка стихов о войне» (библ. №23 ст. Каменнобродской, апрель)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«Русские победы»: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информационно-библиографическое пособие о днях воинской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славы России (Цб, б</w:t>
      </w:r>
      <w:r w:rsidRPr="000A08A8">
        <w:rPr>
          <w:rFonts w:ascii="Times New Roman" w:hAnsi="Times New Roman" w:cs="Times New Roman"/>
          <w:sz w:val="24"/>
          <w:szCs w:val="24"/>
        </w:rPr>
        <w:t>иблиографическая служба ИМО, август)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>-«Россия! Русь!Великая страна»:</w:t>
      </w:r>
      <w:r w:rsidRPr="000A08A8">
        <w:rPr>
          <w:rFonts w:ascii="Times New Roman" w:hAnsi="Times New Roman" w:cs="Times New Roman"/>
          <w:sz w:val="24"/>
          <w:szCs w:val="24"/>
        </w:rPr>
        <w:t xml:space="preserve"> библио-дайджест ко Дню России (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Цб, б</w:t>
      </w:r>
      <w:r w:rsidRPr="000A08A8">
        <w:rPr>
          <w:rFonts w:ascii="Times New Roman" w:hAnsi="Times New Roman" w:cs="Times New Roman"/>
          <w:sz w:val="24"/>
          <w:szCs w:val="24"/>
        </w:rPr>
        <w:t>иблиографическая служба ИМО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, июнь)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«Отечество моё, Россия!»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: информационный буклет (библиотека №4 ст. Новотроицкой)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 xml:space="preserve">- «Здесь начинается Родина: село Птичье история и люди»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(библиотека №6 село Птичье)</w:t>
      </w:r>
    </w:p>
    <w:p w:rsidR="00EA2066" w:rsidRPr="000A08A8" w:rsidRDefault="0003714D" w:rsidP="000371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EA2066" w:rsidRPr="000A08A8">
        <w:rPr>
          <w:rFonts w:ascii="Times New Roman" w:hAnsi="Times New Roman" w:cs="Times New Roman"/>
          <w:b/>
          <w:sz w:val="24"/>
          <w:szCs w:val="24"/>
        </w:rPr>
        <w:t xml:space="preserve">- « Читаем Шолохова»: </w:t>
      </w:r>
      <w:r w:rsidR="00EA2066" w:rsidRPr="000A08A8">
        <w:rPr>
          <w:rFonts w:ascii="Times New Roman" w:hAnsi="Times New Roman" w:cs="Times New Roman"/>
          <w:sz w:val="24"/>
          <w:szCs w:val="24"/>
        </w:rPr>
        <w:t>информ-дайджест к 120-летию со дня рождения М.А. Шолохова ( гор.библиотека №1 г. Изобильного, май)</w:t>
      </w:r>
    </w:p>
    <w:p w:rsidR="00EA2066" w:rsidRPr="000A08A8" w:rsidRDefault="0003714D" w:rsidP="0003714D">
      <w:pPr>
        <w:tabs>
          <w:tab w:val="left" w:pos="465"/>
        </w:tabs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A2066" w:rsidRPr="000A08A8">
        <w:rPr>
          <w:rFonts w:ascii="Times New Roman" w:hAnsi="Times New Roman" w:cs="Times New Roman"/>
          <w:b/>
          <w:color w:val="262633"/>
          <w:sz w:val="24"/>
          <w:szCs w:val="24"/>
        </w:rPr>
        <w:t>«Петр и Феврония: святое супружество»</w:t>
      </w:r>
      <w:r w:rsidR="00EA2066"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- информационный буклет ко Дню семьи, любвии верности. Знакомит с историей жизни Муромских святых Петра и Февронии (библиотека № 18 посёлка Передового, июль)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 xml:space="preserve">« День семьи, любви и верности» -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библиофлаеры ( библиотека №5 , села Тищенского, июнь)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«Правила on-line безопасности» - </w:t>
      </w: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информационный буклет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(</w:t>
      </w: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библиотека №12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</w:t>
      </w: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станицы Рождественской, март)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- В рамках программно-проектной деятельности библиотека №25 посёлка Новоизобильного продолжит выпуск библиографических пособий из серии 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«Учение с увлечением»</w:t>
      </w: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, разнообразит серией «По планетам знаний», в эту серию войдут библиографические пособия 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«Планета лириков», «Планета путешествий» </w:t>
      </w: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и др.</w:t>
      </w:r>
      <w:r w:rsidRPr="000A08A8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 xml:space="preserve"> </w:t>
      </w:r>
      <w:r w:rsidRPr="000A08A8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(библиотека №25 пос. Новоизобильного)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b/>
          <w:color w:val="262633"/>
          <w:sz w:val="24"/>
          <w:szCs w:val="24"/>
          <w:shd w:val="clear" w:color="auto" w:fill="FFFFFF"/>
        </w:rPr>
        <w:t>- «10 причин читать»-</w:t>
      </w: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>памятка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  <w:shd w:val="clear" w:color="auto" w:fill="FFFFFF"/>
        </w:rPr>
        <w:t xml:space="preserve"> </w:t>
      </w: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>(библиотека №16, ст. Староизобильной, июнь)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 xml:space="preserve">-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  <w:shd w:val="clear" w:color="auto" w:fill="FFFFFF"/>
        </w:rPr>
        <w:t>«Семья и дом всему начало»</w:t>
      </w: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 xml:space="preserve"> - информационный буклет (гор.библиотека №2, июнь)</w:t>
      </w:r>
    </w:p>
    <w:p w:rsidR="00EA2066" w:rsidRPr="000A08A8" w:rsidRDefault="00EA2066" w:rsidP="000A08A8">
      <w:pPr>
        <w:tabs>
          <w:tab w:val="left" w:pos="4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- «Цифровое поколение советует» - </w:t>
      </w:r>
      <w:r w:rsidRPr="000A08A8">
        <w:rPr>
          <w:rFonts w:ascii="Times New Roman" w:hAnsi="Times New Roman" w:cs="Times New Roman"/>
          <w:sz w:val="24"/>
          <w:szCs w:val="24"/>
        </w:rPr>
        <w:t>рекомендательный список сайтов (Цб)</w:t>
      </w:r>
    </w:p>
    <w:p w:rsidR="00EA2066" w:rsidRPr="000A08A8" w:rsidRDefault="00EA2066" w:rsidP="000A08A8">
      <w:pPr>
        <w:tabs>
          <w:tab w:val="left" w:pos="465"/>
        </w:tabs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sz w:val="24"/>
          <w:szCs w:val="24"/>
        </w:rPr>
        <w:t>-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  <w:shd w:val="clear" w:color="auto" w:fill="FFFFFF"/>
        </w:rPr>
        <w:t>«Их имена в истории станицы</w:t>
      </w: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>»- информационный буклет к 150- летию основания станицы Баклановской» (библиотека №20 станицы Баклановской)</w:t>
      </w:r>
    </w:p>
    <w:p w:rsidR="00EA2066" w:rsidRPr="000A08A8" w:rsidRDefault="00EA2066" w:rsidP="000A08A8">
      <w:pPr>
        <w:tabs>
          <w:tab w:val="left" w:pos="465"/>
        </w:tabs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 xml:space="preserve">-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  <w:shd w:val="clear" w:color="auto" w:fill="FFFFFF"/>
        </w:rPr>
        <w:t>«Вербовка в сети Интернет»</w:t>
      </w: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 xml:space="preserve"> -буклет (библиотека №9 села Московского, ноябрь)</w:t>
      </w:r>
    </w:p>
    <w:p w:rsidR="00EA2066" w:rsidRPr="006D650B" w:rsidRDefault="00EA2066" w:rsidP="000A08A8">
      <w:pPr>
        <w:tabs>
          <w:tab w:val="left" w:pos="465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Серия информационных буклетов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 xml:space="preserve"> «Юбилей писателя – праздник для читателя»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– информационный буклет   М.А. Шолохов, А.П. Чехов,. А.С. Грибоедов   и др. (серия памяток, посвященных юбилейным датам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</w:rPr>
        <w:t>писателей) (Цб, все библиотеки, в течение года)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Памятки -закладки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color w:val="262633"/>
          <w:sz w:val="24"/>
          <w:szCs w:val="24"/>
          <w:shd w:val="clear" w:color="auto" w:fill="FFFFFF"/>
        </w:rPr>
        <w:t xml:space="preserve">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Укреплению внутрисемейных отношений, организации семейного досуга, воспитанию культуры общения в семье с помощью книги будут посвящены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рекомендательные списки:</w:t>
      </w:r>
    </w:p>
    <w:p w:rsidR="00EA2066" w:rsidRPr="000A08A8" w:rsidRDefault="00EA2066" w:rsidP="000A08A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62633"/>
          <w:sz w:val="24"/>
          <w:szCs w:val="24"/>
        </w:rPr>
      </w:pP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«Отдыхаем с книгой»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, 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>«Прочти, пожалуйста, прочти: чтение вслух в семье»,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 xml:space="preserve"> «</w:t>
      </w:r>
      <w:r w:rsidRPr="000A08A8">
        <w:rPr>
          <w:rFonts w:ascii="Times New Roman" w:hAnsi="Times New Roman" w:cs="Times New Roman"/>
          <w:b/>
          <w:color w:val="262633"/>
          <w:sz w:val="24"/>
          <w:szCs w:val="24"/>
        </w:rPr>
        <w:t xml:space="preserve">Что почитать малышу: советы молодым родителям»  </w:t>
      </w:r>
      <w:r w:rsidRPr="000A08A8">
        <w:rPr>
          <w:rFonts w:ascii="Times New Roman" w:hAnsi="Times New Roman" w:cs="Times New Roman"/>
          <w:color w:val="262633"/>
          <w:sz w:val="24"/>
          <w:szCs w:val="24"/>
        </w:rPr>
        <w:t>и др.</w:t>
      </w:r>
    </w:p>
    <w:p w:rsidR="004C2E8C" w:rsidRDefault="004C2E8C" w:rsidP="00C32DBC">
      <w:pPr>
        <w:pStyle w:val="24"/>
        <w:spacing w:after="0" w:line="240" w:lineRule="auto"/>
        <w:ind w:left="0"/>
        <w:jc w:val="both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398" w:name="_Toc92804766"/>
    </w:p>
    <w:p w:rsidR="004C2E8C" w:rsidRDefault="004C2E8C" w:rsidP="004C2E8C">
      <w:pPr>
        <w:spacing w:after="160" w:line="254" w:lineRule="auto"/>
        <w:outlineLvl w:val="0"/>
        <w:rPr>
          <w:rFonts w:ascii="Times New Roman" w:eastAsia="Calibri" w:hAnsi="Times New Roman" w:cs="Times New Roman"/>
          <w:sz w:val="24"/>
          <w:szCs w:val="24"/>
        </w:rPr>
      </w:pPr>
      <w:bookmarkStart w:id="399" w:name="_Toc187738888"/>
      <w:r>
        <w:rPr>
          <w:rFonts w:ascii="Times New Roman" w:eastAsia="Calibri" w:hAnsi="Times New Roman" w:cs="Times New Roman"/>
          <w:b/>
          <w:sz w:val="24"/>
          <w:szCs w:val="24"/>
        </w:rPr>
        <w:t>8. КРАЕВЕДЧЕСКАЯ ДЕЯТЕЛЬНОСТЬ БИБЛИОТЕК</w:t>
      </w:r>
      <w:bookmarkEnd w:id="398"/>
      <w:bookmarkEnd w:id="399"/>
    </w:p>
    <w:p w:rsidR="004C2E8C" w:rsidRDefault="004C2E8C" w:rsidP="004C2E8C">
      <w:pPr>
        <w:spacing w:after="160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Краеведение – актуальная и востребованная</w:t>
      </w:r>
      <w:r w:rsidR="00AB1E25">
        <w:rPr>
          <w:rFonts w:ascii="Times New Roman" w:eastAsia="Calibri" w:hAnsi="Times New Roman" w:cs="Times New Roman"/>
          <w:sz w:val="24"/>
          <w:szCs w:val="24"/>
        </w:rPr>
        <w:t xml:space="preserve"> тема для библиотек МКУК «ЦБС ИМ</w:t>
      </w:r>
      <w:r>
        <w:rPr>
          <w:rFonts w:ascii="Times New Roman" w:eastAsia="Calibri" w:hAnsi="Times New Roman" w:cs="Times New Roman"/>
          <w:sz w:val="24"/>
          <w:szCs w:val="24"/>
        </w:rPr>
        <w:t>О СК» г. Изобильный. Библиотеками будут проведены мероприятия по сохранению историко-культурного наследия Изобильненского городского округа, к знаменательным и памятным краеведческим датам; среди форм работы: акции, громкие чтения, виртуальные экскурсии, Дни информации, викторины и т.д.</w:t>
      </w:r>
      <w:r>
        <w:rPr>
          <w:rFonts w:ascii="Times New Roman" w:hAnsi="Times New Roman" w:cs="Times New Roman"/>
          <w:sz w:val="24"/>
          <w:szCs w:val="24"/>
        </w:rPr>
        <w:t xml:space="preserve">  Будет уделено внимание популяризации творчества местных авторов,  продолжено сотрудничество с районным литературным объединением «Светелка».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Многие мероприятия по истории, литературе и экологии края, Изобильненского округа, города и сел будут строиться на основе местного материала: Книги памяти, летописи сёл, фотоархивы, папки-накопители, собственные издания библиотек. </w:t>
      </w:r>
    </w:p>
    <w:p w:rsidR="00CC7AD3" w:rsidRPr="00CF4886" w:rsidRDefault="00CC7AD3" w:rsidP="00CC7AD3">
      <w:pPr>
        <w:rPr>
          <w:rFonts w:ascii="Times New Roman" w:hAnsi="Times New Roman" w:cs="Times New Roman"/>
          <w:b/>
          <w:sz w:val="24"/>
          <w:szCs w:val="24"/>
        </w:rPr>
      </w:pPr>
      <w:r w:rsidRPr="00CF4886">
        <w:rPr>
          <w:rFonts w:ascii="Times New Roman" w:hAnsi="Times New Roman" w:cs="Times New Roman"/>
          <w:b/>
          <w:sz w:val="24"/>
          <w:szCs w:val="24"/>
        </w:rPr>
        <w:t>Литературное краеведение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1984"/>
        <w:gridCol w:w="2552"/>
      </w:tblGrid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 xml:space="preserve">Творческая встреча с молодым ставропольским поэтом К. Лушниковым «Поэзия, как символ жизни»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Standard"/>
              <w:spacing w:line="276" w:lineRule="auto"/>
            </w:pPr>
            <w:r>
              <w:t>11 января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библиоквест"По дорогам произведений прозаика Н.Н. Сахвадзе"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февраля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№2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бенефис писателя «Мысль, чувство, мастерство» </w:t>
            </w:r>
          </w:p>
          <w:p w:rsidR="00DE315F" w:rsidRDefault="00DE315F" w:rsidP="00900E8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-75 лет Николаю Николаевичу Сахвадзе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27 февраля </w:t>
            </w:r>
          </w:p>
          <w:p w:rsidR="00DE315F" w:rsidRDefault="00DE315F" w:rsidP="00900E83">
            <w:pPr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Вечер портрет «Наши земляки - наша гордость»</w:t>
            </w:r>
          </w:p>
          <w:p w:rsidR="00DE315F" w:rsidRDefault="00DE315F" w:rsidP="00CF48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(75 лет Н.Н. Сахвадзе)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6D650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400" w:name="_Toc187738889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400"/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Юбилейный час «Мастер прозы»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(75 лет со дня рождения Н.Н.Сахвадзе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DE315F" w:rsidTr="009527F9">
        <w:trPr>
          <w:trHeight w:val="979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краеведческих знаний «Земля, что дарит вдохновенье» к -75летию Н.П.Сахвадзе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27 февраля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Выставка-портрет «Человек, как звезда рождается…» К 70-летию Н.Н.Сахвадзе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rPr>
                <w:rFonts w:ascii="Times New Roman" w:eastAsia="Andale Sans UI" w:hAnsi="Times New Roman" w:cs="Times New Roman"/>
                <w:bCs/>
                <w:color w:val="000000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27 февраля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bCs/>
                <w:color w:val="000000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Краеведческий урок-знакомство, посвященный 75-летию со дня рождения Н.Н. Сахвадзе « Щедра талантами родная сторона»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27 февраля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9.00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387C3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 xml:space="preserve"> Библиотека №14 п.Рыздвяный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краеведческой книги « И долговечно царство слова: Ставропольская книга»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10 марта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9.00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387C3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 Рыздвяный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поэтического откровения "Люблю дыхание степи"( к 75-летию поэта А.М. Маслова)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Городская библиотека №2</w:t>
            </w:r>
          </w:p>
        </w:tc>
      </w:tr>
      <w:tr w:rsidR="00DE315F" w:rsidTr="009527F9">
        <w:trPr>
          <w:trHeight w:val="105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- портрет «Свидание с талантом» 105 лет со дня рождения Ащеулова Вениамина Абрамовича,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марта</w:t>
            </w:r>
          </w:p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Литературный портрет, респект-встреча</w:t>
            </w:r>
          </w:p>
          <w:p w:rsidR="00DE315F" w:rsidRDefault="00DE315F" w:rsidP="00900E83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«Мне родня здесь и ветер, и стебель»</w:t>
            </w:r>
          </w:p>
          <w:p w:rsidR="00DE315F" w:rsidRDefault="00DE315F" w:rsidP="00900E83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(к 75-летию А.М.Маслова)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15 августа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встреча с поэтом С.Д.Овсянниковым "Я сын родной земли"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апреля</w:t>
            </w:r>
          </w:p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библиотека №2.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 xml:space="preserve">Литературный этюд «Читаем Анатолия Маслова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июнь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зав. библиотекой Шевкун Л.И.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Выставка-признание «То, что дороже всего»(К дню рождения С.Д.Овсянникова)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–просмотр «Поэты, живущие рядом» (к 75 летию Сахвадзе Н. Н. И Маслова А. М.)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pStyle w:val="32"/>
              <w:shd w:val="clear" w:color="auto" w:fill="auto"/>
              <w:spacing w:after="0" w:line="240" w:lineRule="auto"/>
            </w:pP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Вечер-встреча «Поэт степных просторов» к 75летию А.М.Маслова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август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suppressAutoHyphens/>
              <w:autoSpaceDN w:val="0"/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Библиотека №19 ст.Гаевской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Выставка- персоналия «Спасибо, родина, тебе...» (к 75-летию со дня рождения А.М.Маслова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август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Выставка-обзор  «Край судьбы моей»,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к 90-летию И.М.Аксенова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 августа 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библиотека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Читаем вслух «Литературный портрет» А.М.Маслову -75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№11 с.Подлужного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Встреча с поэтом « Вечная дорога к себе»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А.М. Маслов (75-лет со дня рождения)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августа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uppressAutoHyphens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CF4886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Times New Roman"/>
                <w:kern w:val="2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бенефис поэта «Мой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край,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задумчивый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и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zh-CN" w:bidi="hi-IN"/>
              </w:rPr>
              <w:t>нежный»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В 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выпуск информационной газеты «Певец родных степей»</w:t>
            </w:r>
            <w:r w:rsidRPr="00CF4886">
              <w:rPr>
                <w:rFonts w:ascii="Times New Roman" w:hAnsi="Times New Roman" w:cs="Times New Roman"/>
              </w:rPr>
              <w:t xml:space="preserve">книго-показ </w:t>
            </w:r>
            <w:r w:rsidRPr="00CF4886">
              <w:rPr>
                <w:rFonts w:ascii="Times New Roman" w:hAnsi="Times New Roman" w:cs="Times New Roman"/>
                <w:kern w:val="2"/>
              </w:rPr>
              <w:t>«О родной земле с любовью»</w:t>
            </w:r>
          </w:p>
          <w:p w:rsidR="00DE315F" w:rsidRDefault="00DE315F" w:rsidP="00CF4886">
            <w:pPr>
              <w:pStyle w:val="ac"/>
              <w:spacing w:line="276" w:lineRule="auto"/>
              <w:ind w:left="0" w:firstLine="0"/>
              <w:rPr>
                <w:kern w:val="2"/>
              </w:rPr>
            </w:pPr>
            <w:r>
              <w:t>клип обзор «Поэт из Веселого»</w:t>
            </w:r>
          </w:p>
          <w:p w:rsidR="00DE315F" w:rsidRDefault="00DE315F" w:rsidP="00387C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- 75 лет Анатолию Михайловичу Маслову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  <w:p w:rsidR="00DE315F" w:rsidRDefault="00DE315F" w:rsidP="00900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  <w:p w:rsidR="00DE315F" w:rsidRDefault="00DE315F" w:rsidP="00900E8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5F" w:rsidTr="009527F9">
        <w:trPr>
          <w:trHeight w:val="864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поэзии «Волшебные места, где я живу душой» ( 75 лет со дня рождения А. Маслова)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 августа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401" w:name="_Toc187738890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401"/>
          </w:p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Литературный вечер с участием местных авторов «О Родине короткою строкой»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08 октября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6D650B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 с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</w:pPr>
            <w:r>
              <w:t xml:space="preserve"> Выставка-досье «По ту сторону радуги»</w:t>
            </w:r>
          </w:p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(85 лет со дня рождения В.И. Слядневой)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декабрь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№22 п.Солненодольск 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Литературно-поэтический букет «Верен родному краю»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(Писатели-юбиляры — наши земляки)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8 декабря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9.00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387C33">
            <w:pPr>
              <w:pStyle w:val="TableContents"/>
              <w:spacing w:line="276" w:lineRule="auto"/>
            </w:pPr>
            <w:r>
              <w:rPr>
                <w:rFonts w:cs="Times New Roman"/>
              </w:rPr>
              <w:t>Библиотека №14 п. Рыздвяный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Краеведческие чтения « Достойные памяти: о писателях и поэтах Ставрополья»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25 ноября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11.00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387C3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 Рыздвяный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Литературный час «Любить мне Россию судьбою положено» (85 лет со дня рождения В.И. Слядневой)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22 декабря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DE315F" w:rsidTr="009527F9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поэзии «И в песнях, и в стихах поэтов, пусть расцветает край Родной.» (85 лет со дня рождения В.И. Слядневой)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декабря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6D650B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2" w:name="_Toc187738891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10-11  кл., 10 кл. Актив библиотеки,  Участники любительского объединения «Жемчужина»</w:t>
            </w:r>
            <w:bookmarkEnd w:id="402"/>
          </w:p>
        </w:tc>
      </w:tr>
      <w:tr w:rsidR="00DE315F" w:rsidTr="009527F9">
        <w:trPr>
          <w:trHeight w:val="135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«След жизни», к 85 – летию со дня рождения В.И. Слядневой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декабря</w:t>
            </w:r>
          </w:p>
          <w:p w:rsidR="00DE315F" w:rsidRDefault="00DE315F" w:rsidP="00900E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DE315F" w:rsidTr="009527F9">
        <w:trPr>
          <w:trHeight w:val="1358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Выставка-портрет</w:t>
            </w:r>
          </w:p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«Пою о малой родине»</w:t>
            </w:r>
          </w:p>
          <w:p w:rsidR="00DE315F" w:rsidRDefault="00DE315F" w:rsidP="00CF4886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85-летию Валентины Ивановны Слядневой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декабря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val="de-DE" w:eastAsia="fa-IR" w:bidi="fa-I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</w:t>
            </w:r>
          </w:p>
        </w:tc>
      </w:tr>
    </w:tbl>
    <w:p w:rsidR="008E535A" w:rsidRDefault="008E535A" w:rsidP="008E535A">
      <w:pPr>
        <w:spacing w:after="160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Библиотека №20 ст. Баклановской им. Т.Шелухина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в рамках проекта «Мы этим живем, мы этим именем гордимся» </w:t>
      </w:r>
      <w:r>
        <w:rPr>
          <w:rFonts w:ascii="Times New Roman" w:eastAsia="Calibri" w:hAnsi="Times New Roman" w:cs="Times New Roman"/>
          <w:sz w:val="24"/>
          <w:szCs w:val="24"/>
        </w:rPr>
        <w:t>в течение года запланировала провести для самого широкого круга читателей мероприятия, посвященные своему земляку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– писателю Т.С.Шелухину  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0"/>
        <w:gridCol w:w="1985"/>
        <w:gridCol w:w="1699"/>
      </w:tblGrid>
      <w:tr w:rsidR="008E535A" w:rsidTr="009527F9"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аудитория</w:t>
            </w:r>
          </w:p>
        </w:tc>
      </w:tr>
      <w:tr w:rsidR="008E535A" w:rsidTr="009527F9"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Обзор литературы «Талант творчество Т.С. Шелухина»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 февраля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</w:tr>
      <w:tr w:rsidR="008E535A" w:rsidTr="009527F9"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час «Слово о писателе»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февраля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</w:tr>
      <w:tr w:rsidR="008E535A" w:rsidTr="009527F9"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Краеведческий час «О той земле, где я родился» (о Т.С. Шелухине)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марта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</w:tr>
      <w:tr w:rsidR="008E535A" w:rsidTr="009527F9">
        <w:tc>
          <w:tcPr>
            <w:tcW w:w="5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общения «Т.С. Шелухин – прозаик ст. Баклановской»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широкий круг читателей</w:t>
            </w:r>
          </w:p>
        </w:tc>
      </w:tr>
    </w:tbl>
    <w:p w:rsidR="00CC7AD3" w:rsidRPr="00CF4886" w:rsidRDefault="00CF4886" w:rsidP="00CC7A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Мероприятия, направленные на  знание истории и героев-земляков своей малой Родины:</w:t>
      </w:r>
    </w:p>
    <w:tbl>
      <w:tblPr>
        <w:tblpPr w:leftFromText="180" w:rightFromText="180" w:bottomFromText="200" w:vertAnchor="text" w:tblpY="1"/>
        <w:tblOverlap w:val="never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8"/>
        <w:gridCol w:w="1701"/>
        <w:gridCol w:w="1985"/>
      </w:tblGrid>
      <w:tr w:rsidR="00DE315F" w:rsidTr="009527F9">
        <w:trPr>
          <w:trHeight w:val="705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DE315F" w:rsidTr="009527F9">
        <w:trPr>
          <w:trHeight w:val="140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Вернисаж детских рисунков</w:t>
            </w:r>
          </w:p>
          <w:p w:rsidR="00DE315F" w:rsidRDefault="00DE315F" w:rsidP="00CF4886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«Вот она какая, сторона родная!»Ко дню г.Изобильного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3 -30 октября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shd w:val="clear" w:color="auto" w:fill="FFFFFF"/>
              <w:suppressAutoHyphens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fa-IR" w:bidi="fa-IR"/>
              </w:rPr>
              <w:t>Центральная библиотека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Standard"/>
              <w:spacing w:line="276" w:lineRule="auto"/>
            </w:pPr>
            <w:r>
              <w:t>Историко-краеведческий круиз по</w:t>
            </w:r>
          </w:p>
          <w:p w:rsidR="00DE315F" w:rsidRDefault="00DE315F" w:rsidP="00CF4886">
            <w:pPr>
              <w:pStyle w:val="Standard"/>
              <w:spacing w:line="276" w:lineRule="auto"/>
            </w:pPr>
            <w:r>
              <w:t xml:space="preserve">с.  Московскому «По улицам длиною в жизнь». </w:t>
            </w:r>
            <w:r>
              <w:rPr>
                <w:bCs/>
              </w:rPr>
              <w:t>Фото-вернисаж «Палитра уличных странствий»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widowControl w:val="0"/>
              <w:suppressAutoHyphens/>
              <w:autoSpaceDN w:val="0"/>
              <w:rPr>
                <w:rFonts w:ascii="Times New Roman" w:eastAsia="Arial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Arial" w:hAnsi="Times New Roman" w:cs="Times New Roman"/>
                <w:bCs/>
              </w:rPr>
              <w:t>30 сентября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Библиотека №9 с.Московского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День информации «Моя земля — Ставропольский край»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15</w:t>
            </w:r>
            <w:r>
              <w:rPr>
                <w:rFonts w:cs="Times New Roman"/>
                <w:lang w:val="ru-RU"/>
              </w:rPr>
              <w:t xml:space="preserve">  сентября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9.00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п.Рыздвяный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библиотечный «Дозор»" Родной край - сердцу рай" </w:t>
            </w:r>
          </w:p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 дню края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мая</w:t>
            </w:r>
          </w:p>
          <w:p w:rsidR="00DE315F" w:rsidRDefault="00DE315F" w:rsidP="00CF48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№25 п.Новоизобильный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Литературно-поэтический вечер</w:t>
            </w:r>
          </w:p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«Воспевая любимый город»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творческими людьми «Родной земли многоголосье»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pStyle w:val="32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 xml:space="preserve">Библиотека №21 ст.Новотроицкой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Краеведческие посиделки « Про мир и дом, где мы живем»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2</w:t>
            </w:r>
            <w:r>
              <w:rPr>
                <w:rFonts w:cs="Times New Roman"/>
                <w:lang w:val="ru-RU"/>
              </w:rPr>
              <w:t xml:space="preserve"> июля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rPr>
                <w:lang w:eastAsia="ja-JP" w:bidi="fa-IR"/>
              </w:rPr>
              <w:t xml:space="preserve">Библиотека №14 п.Рыздвяный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Литературно-историческое ревю « Здесь Родины моей начало» ( К Дню поселка Рыздвяного)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28</w:t>
            </w:r>
            <w:r>
              <w:rPr>
                <w:rFonts w:cs="Times New Roman"/>
                <w:lang w:val="ru-RU"/>
              </w:rPr>
              <w:t xml:space="preserve"> апреля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п.Рыздвяный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</w:pPr>
            <w:r>
              <w:t xml:space="preserve">Литературно- музыкальная композиция «Мой край- </w:t>
            </w:r>
            <w:r>
              <w:lastRenderedPageBreak/>
              <w:t>гордость моя»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</w:pPr>
            <w:r>
              <w:lastRenderedPageBreak/>
              <w:t xml:space="preserve">Сентябрь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pStyle w:val="Standard"/>
              <w:spacing w:line="276" w:lineRule="auto"/>
            </w:pPr>
            <w:r>
              <w:rPr>
                <w:color w:val="000000"/>
              </w:rPr>
              <w:t xml:space="preserve">Библиотека №23 </w:t>
            </w:r>
            <w:r>
              <w:rPr>
                <w:color w:val="000000"/>
              </w:rPr>
              <w:lastRenderedPageBreak/>
              <w:t xml:space="preserve">ст.Каменнобродской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lastRenderedPageBreak/>
              <w:t>ДИ «Листая  страницы истории края»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сентябрь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№22 п.Солнечнодольск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t>Историко-литературный экскурс «Открой Ставрополье»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апрель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№22 п.Солнечнодольск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поэзии «О малой родине стихами» 130 лет Изобильненскому району</w:t>
            </w:r>
          </w:p>
          <w:p w:rsidR="00DE315F" w:rsidRDefault="00DE315F" w:rsidP="00900E83">
            <w:pPr>
              <w:pStyle w:val="af2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октября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№11 с.Подлужного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af1"/>
              <w:spacing w:line="276" w:lineRule="auto"/>
              <w:rPr>
                <w:kern w:val="36"/>
                <w:lang w:eastAsia="ru-RU"/>
              </w:rPr>
            </w:pPr>
            <w:r>
              <w:rPr>
                <w:kern w:val="36"/>
                <w:lang w:eastAsia="ru-RU"/>
              </w:rPr>
              <w:t>Краеведческое путешествие «Край родной, навек любимый»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af1"/>
              <w:spacing w:line="276" w:lineRule="auto"/>
              <w:rPr>
                <w:lang w:eastAsia="en-US"/>
              </w:rPr>
            </w:pPr>
            <w:r>
              <w:t>Сентябрь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403" w:name="_Toc187738892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№13 х. Широбоков</w:t>
            </w:r>
            <w:bookmarkEnd w:id="40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Литературно-музыкальный вечер «Край родной в стихах и песнях»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сентября</w:t>
            </w:r>
          </w:p>
          <w:p w:rsidR="00DE315F" w:rsidRDefault="00DE315F" w:rsidP="00CF488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№16 ст.Староизобильной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>
              <w:t xml:space="preserve">Час краеведения </w:t>
            </w:r>
            <w:r>
              <w:rPr>
                <w:b/>
                <w:bCs/>
              </w:rPr>
              <w:t>«</w:t>
            </w:r>
            <w:r>
              <w:t>Горжусь тобой , люблю тебя , моя  московская земля!» (11октября-245 лет с. Московскому)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Standard"/>
              <w:spacing w:line="276" w:lineRule="auto"/>
              <w:rPr>
                <w:rFonts w:eastAsia="Arial"/>
                <w:bCs/>
              </w:rPr>
            </w:pPr>
            <w:r>
              <w:t>11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404" w:name="_Toc187738893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Московского</w:t>
            </w:r>
            <w:bookmarkEnd w:id="40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Громкие чтения</w:t>
            </w:r>
          </w:p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«Край родной! Любимая сторонка»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de-DE"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Ставропольского края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сентября</w:t>
            </w:r>
          </w:p>
          <w:p w:rsidR="00DE315F" w:rsidRDefault="00DE315F" w:rsidP="00900E83">
            <w:pPr>
              <w:widowControl w:val="0"/>
              <w:shd w:val="clear" w:color="auto" w:fill="FFFFFF"/>
              <w:suppressAutoHyphens/>
              <w:spacing w:before="15" w:after="15" w:line="270" w:lineRule="atLeas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ru-RU" w:bidi="fa-I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Городская библиотека №2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литературно-поэтический букет "Изобильный ты мой ,Изобильный ,нет краше тебя и родней!"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Городская библиотека №2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Литературно-поэтический вечер</w:t>
            </w:r>
          </w:p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«Воспевая любимый город»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 Библио-экспресс «50 Ставропольской ГРЭС»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DE315F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13</w:t>
            </w:r>
            <w:r>
              <w:rPr>
                <w:rFonts w:cs="Times New Roman"/>
                <w:lang w:val="ru-RU"/>
              </w:rPr>
              <w:t xml:space="preserve"> января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Литературно-поэтический вечер</w:t>
            </w:r>
          </w:p>
          <w:p w:rsidR="00DE315F" w:rsidRDefault="00DE315F" w:rsidP="00900E83">
            <w:pPr>
              <w:pStyle w:val="TableContents"/>
              <w:spacing w:line="276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«Воспевая любимый город»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3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spacing w:val="-1"/>
              </w:rPr>
              <w:t xml:space="preserve">Городская библиотека №3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Информационный час  120 лет со времени открытия Ставропольского музея имени Г.Н. Прозрителева и Г.К. Праве 15.03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12</w:t>
            </w:r>
            <w:r>
              <w:rPr>
                <w:rFonts w:cs="Times New Roman"/>
                <w:lang w:val="ru-RU"/>
              </w:rPr>
              <w:t xml:space="preserve"> марта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№4 ст.Новотроицкой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Музыкальный антракт 75 лет О.Г.Музыкальный антракт 75 лет О.Г. Мещеряковой (Григоренко) оперной певице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19 августа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№4 ст.Новотроицкой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Почтовая акция «Я хочу рассказать о своем городе» 130 лет г. Изобильному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09</w:t>
            </w:r>
            <w:r>
              <w:rPr>
                <w:rFonts w:cs="Times New Roman"/>
                <w:lang w:val="ru-RU"/>
              </w:rPr>
              <w:t xml:space="preserve">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№4 ст.Новотроицкой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CF4886">
            <w:pPr>
              <w:pStyle w:val="Standard"/>
              <w:spacing w:line="276" w:lineRule="auto"/>
              <w:rPr>
                <w:b/>
              </w:rPr>
            </w:pPr>
            <w:r w:rsidRPr="00CF4886">
              <w:rPr>
                <w:rStyle w:val="StrongEmphasis"/>
                <w:b w:val="0"/>
                <w:color w:val="000000"/>
              </w:rPr>
              <w:t>Мультимедийный микст</w:t>
            </w:r>
          </w:p>
          <w:p w:rsidR="00DE315F" w:rsidRPr="00CF4886" w:rsidRDefault="00DE315F" w:rsidP="00CF4886">
            <w:pPr>
              <w:pStyle w:val="Standard"/>
              <w:spacing w:line="276" w:lineRule="auto"/>
              <w:rPr>
                <w:b/>
              </w:rPr>
            </w:pPr>
            <w:r w:rsidRPr="00CF4886">
              <w:rPr>
                <w:rStyle w:val="StrongEmphasis"/>
                <w:b w:val="0"/>
                <w:color w:val="000000"/>
              </w:rPr>
              <w:t>«Свой край люби и знай»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март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№5с.Тищенского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Standard"/>
              <w:spacing w:line="276" w:lineRule="auto"/>
              <w:jc w:val="center"/>
              <w:rPr>
                <w:b/>
              </w:rPr>
            </w:pPr>
            <w:r w:rsidRPr="00CF4886">
              <w:rPr>
                <w:rStyle w:val="StrongEmphasis"/>
                <w:b w:val="0"/>
                <w:color w:val="000000"/>
              </w:rPr>
              <w:t> Виртуальное путешествие </w:t>
            </w:r>
            <w:r w:rsidRPr="00CF4886">
              <w:rPr>
                <w:b/>
                <w:color w:val="000000"/>
              </w:rPr>
              <w:t>«</w:t>
            </w:r>
            <w:r w:rsidRPr="00CF4886">
              <w:rPr>
                <w:color w:val="000000"/>
              </w:rPr>
              <w:t>По родной земле отправляясь…</w:t>
            </w:r>
            <w:r w:rsidRPr="00CF4886">
              <w:rPr>
                <w:b/>
                <w:color w:val="000000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Standard"/>
              <w:spacing w:line="276" w:lineRule="auto"/>
            </w:pPr>
            <w:r>
              <w:t>август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№5с.Тищенского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Литературно-поэтическая гостиная «Родимый край источник вдохновения!» (75- лет А.М.Маслову)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августа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5" w:name="_Toc187738894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№18 п.Передовой</w:t>
            </w:r>
            <w:bookmarkEnd w:id="40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«И в названиях улиц имена: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человек, история, страна» ( ул. В. Тимофеева, ул. Калашникова А.)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 апреля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6" w:name="_Toc187738895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№18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п.Передовой</w:t>
            </w:r>
            <w:bookmarkEnd w:id="406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E315F" w:rsidTr="009527F9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Час информации «Изобильненский район. Портрет региона» (130 лет г. Изобильному)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октября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CF4886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7" w:name="_Toc187738896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№18 п.Передовой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10-11  кл., 10 кл.</w:t>
            </w:r>
            <w:bookmarkEnd w:id="407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C7AD3" w:rsidRPr="00CF4886" w:rsidRDefault="00CC7AD3" w:rsidP="00CC7AD3">
      <w:pPr>
        <w:rPr>
          <w:rFonts w:ascii="Times New Roman" w:hAnsi="Times New Roman" w:cs="Times New Roman"/>
          <w:b/>
          <w:sz w:val="24"/>
          <w:szCs w:val="24"/>
        </w:rPr>
      </w:pPr>
      <w:r w:rsidRPr="00CF4886">
        <w:rPr>
          <w:rFonts w:ascii="Times New Roman" w:hAnsi="Times New Roman" w:cs="Times New Roman"/>
          <w:b/>
          <w:sz w:val="24"/>
          <w:szCs w:val="24"/>
        </w:rPr>
        <w:t xml:space="preserve">Героические страницы края </w:t>
      </w:r>
    </w:p>
    <w:tbl>
      <w:tblPr>
        <w:tblpPr w:leftFromText="180" w:rightFromText="180" w:bottomFromText="20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2409"/>
        <w:gridCol w:w="2410"/>
      </w:tblGrid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памяти «Героиня долга» (110 лет подвигу Р. М. Ивановой)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сентябрь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pStyle w:val="32"/>
              <w:shd w:val="clear" w:color="auto" w:fill="auto"/>
              <w:spacing w:after="0" w:line="240" w:lineRule="auto"/>
            </w:pPr>
            <w:r>
              <w:rPr>
                <w:sz w:val="24"/>
                <w:szCs w:val="24"/>
                <w:lang w:eastAsia="en-US"/>
              </w:rPr>
              <w:t xml:space="preserve">   </w:t>
            </w:r>
            <w:r>
              <w:rPr>
                <w:spacing w:val="-1"/>
                <w:sz w:val="24"/>
                <w:szCs w:val="24"/>
                <w:lang w:eastAsia="en-US"/>
              </w:rPr>
              <w:t xml:space="preserve">Городская библиотека №1 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</w:pPr>
            <w:r>
              <w:t xml:space="preserve"> П</w:t>
            </w:r>
            <w:r>
              <w:rPr>
                <w:shd w:val="clear" w:color="auto" w:fill="FFFFFF"/>
              </w:rPr>
              <w:t>атриотический час «Подвиг Ваш история хранит».</w:t>
            </w:r>
            <w:r>
              <w:t xml:space="preserve"> (День освобождения села)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Standard"/>
              <w:spacing w:line="276" w:lineRule="auto"/>
              <w:rPr>
                <w:rFonts w:eastAsia="Arial"/>
                <w:bCs/>
              </w:rPr>
            </w:pPr>
            <w:r>
              <w:t>21 январь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408" w:name="_Toc187738897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№10 с. Московского</w:t>
            </w:r>
            <w:bookmarkEnd w:id="408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</w:pPr>
            <w:r>
              <w:rPr>
                <w:bCs/>
              </w:rPr>
              <w:t xml:space="preserve">День информации «Не гаснет памяти свеча» </w:t>
            </w:r>
            <w:r>
              <w:t>(День освобождения села)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Standard"/>
              <w:spacing w:line="276" w:lineRule="auto"/>
            </w:pPr>
            <w:r>
              <w:t>21 январь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Видеообзор памятников Изобильненского района «Память о былом» (Международный день памятников и исторических мест)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18 апреля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 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Неделя славы « Это главное слово Победа!»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 28.04. по 7.05.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 течении дня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rPr>
                <w:lang w:eastAsia="ja-JP" w:bidi="fa-IR"/>
              </w:rPr>
              <w:t>Библиотека №14 п.Рыздвяный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Историко-литературный экскурс « Эхо веков: история казачества в художественной литературе»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16</w:t>
            </w:r>
            <w:r>
              <w:rPr>
                <w:rFonts w:cs="Times New Roman"/>
                <w:lang w:val="ru-RU"/>
              </w:rPr>
              <w:t xml:space="preserve"> октября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lang w:eastAsia="ja-JP" w:bidi="fa-IR"/>
              </w:rPr>
            </w:pPr>
            <w:r>
              <w:rPr>
                <w:lang w:eastAsia="ja-JP" w:bidi="fa-IR"/>
              </w:rPr>
              <w:t>Библиотека №14 п.Рыздвяный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Выставка-демонстрация творческих работ земляков «Красоту творим руками»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20 нобяря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10.00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№14 п.Рыздвяный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Экспедиция-поиск «Альбом памяти»: (Биографии местных ветеранов войны)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CF488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06мая </w:t>
            </w:r>
          </w:p>
          <w:p w:rsidR="00DE315F" w:rsidRDefault="00DE315F" w:rsidP="00CF4886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 №16 ст.Староизобильной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Исторические минутки 50 лет открытия пост № 1 у мемориала «Вечной Славы» г. Ставрополь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12</w:t>
            </w:r>
            <w:r>
              <w:rPr>
                <w:rFonts w:cs="Times New Roman"/>
                <w:lang w:val="ru-RU"/>
              </w:rPr>
              <w:t xml:space="preserve"> сентября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№4ст.Новотроицкой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Час информации  «Страницы прошлого листая» 70 лет Ставропольскому колледжу связи им. Героя Советского Союза В.А. Петрова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02</w:t>
            </w:r>
            <w:r>
              <w:rPr>
                <w:rFonts w:cs="Times New Roman"/>
                <w:lang w:val="ru-RU"/>
              </w:rPr>
              <w:t xml:space="preserve"> октября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>Библиотека №4 ст.Новотроицкой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Экскурс по следам памяти   30 лет захвату больницы в Буденновске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Pr="00CF4886" w:rsidRDefault="00DE315F" w:rsidP="00900E83">
            <w:pPr>
              <w:pStyle w:val="TableContents"/>
              <w:spacing w:line="276" w:lineRule="auto"/>
              <w:rPr>
                <w:rFonts w:cs="Times New Roman"/>
                <w:lang w:val="ru-RU"/>
              </w:rPr>
            </w:pPr>
            <w:r>
              <w:rPr>
                <w:rFonts w:cs="Times New Roman"/>
              </w:rPr>
              <w:t>18</w:t>
            </w:r>
            <w:r>
              <w:rPr>
                <w:rFonts w:cs="Times New Roman"/>
                <w:lang w:val="ru-RU"/>
              </w:rPr>
              <w:t xml:space="preserve"> июня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  <w:color w:val="000000"/>
              </w:rPr>
              <w:t xml:space="preserve">Библиотека №4 ст.Новотроицкой 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памяти и мужества «Фронтовые подвиги наших земляков»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21 апреля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</w:tbl>
    <w:p w:rsidR="00CC7AD3" w:rsidRPr="00CF4886" w:rsidRDefault="00CC7AD3" w:rsidP="00CC7AD3">
      <w:pPr>
        <w:rPr>
          <w:rFonts w:ascii="Times New Roman" w:hAnsi="Times New Roman" w:cs="Times New Roman"/>
          <w:b/>
          <w:sz w:val="24"/>
          <w:szCs w:val="24"/>
        </w:rPr>
      </w:pPr>
      <w:r w:rsidRPr="00CF4886">
        <w:rPr>
          <w:rFonts w:ascii="Times New Roman" w:hAnsi="Times New Roman" w:cs="Times New Roman"/>
          <w:b/>
          <w:sz w:val="24"/>
          <w:szCs w:val="24"/>
        </w:rPr>
        <w:t>Искусство и культура края</w:t>
      </w:r>
    </w:p>
    <w:tbl>
      <w:tblPr>
        <w:tblpPr w:leftFromText="180" w:rightFromText="180" w:bottomFromText="20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0"/>
        <w:gridCol w:w="2693"/>
        <w:gridCol w:w="2126"/>
      </w:tblGrid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Выставка работ местных мастеров «Родной край — источник творчества»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 xml:space="preserve">25 августа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№9 с.Московского</w:t>
            </w:r>
          </w:p>
        </w:tc>
      </w:tr>
      <w:tr w:rsidR="00DE315F" w:rsidTr="009527F9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Фотовернисаж «Палитра уличных странствий»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Standard"/>
              <w:spacing w:line="276" w:lineRule="auto"/>
              <w:rPr>
                <w:bCs/>
              </w:rPr>
            </w:pPr>
            <w:r>
              <w:rPr>
                <w:bCs/>
              </w:rPr>
              <w:t>30 сентября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spacing w:after="0" w:line="240" w:lineRule="auto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Библиотека №9 с.Московского </w:t>
            </w:r>
          </w:p>
        </w:tc>
      </w:tr>
    </w:tbl>
    <w:p w:rsidR="00CC7AD3" w:rsidRPr="00CF4886" w:rsidRDefault="00CC7AD3" w:rsidP="00CC7AD3">
      <w:pPr>
        <w:rPr>
          <w:rFonts w:ascii="Times New Roman" w:hAnsi="Times New Roman" w:cs="Times New Roman"/>
          <w:b/>
          <w:sz w:val="24"/>
          <w:szCs w:val="24"/>
        </w:rPr>
      </w:pPr>
      <w:r w:rsidRPr="00CF4886">
        <w:rPr>
          <w:rFonts w:ascii="Times New Roman" w:hAnsi="Times New Roman" w:cs="Times New Roman"/>
          <w:b/>
          <w:sz w:val="24"/>
          <w:szCs w:val="24"/>
        </w:rPr>
        <w:lastRenderedPageBreak/>
        <w:t>Казачество</w:t>
      </w:r>
    </w:p>
    <w:p w:rsidR="00900E83" w:rsidRDefault="00900E83" w:rsidP="00CF4886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409" w:name="_Toc187738898"/>
      <w:r>
        <w:rPr>
          <w:rFonts w:ascii="Times New Roman" w:eastAsia="Times New Roman" w:hAnsi="Times New Roman" w:cs="Times New Roman"/>
          <w:sz w:val="24"/>
          <w:szCs w:val="24"/>
        </w:rPr>
        <w:t xml:space="preserve">Популяризация и распространение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знаний о казачестве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нашло отражение в планах на 2025 год в библиотеках</w:t>
      </w:r>
      <w:r w:rsidR="008E535A">
        <w:rPr>
          <w:rFonts w:ascii="Times New Roman" w:eastAsia="Times New Roman" w:hAnsi="Times New Roman" w:cs="Times New Roman"/>
          <w:sz w:val="24"/>
          <w:szCs w:val="24"/>
        </w:rPr>
        <w:t xml:space="preserve"> №19 ст.Гаевской и 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 w:rsidR="008E535A">
        <w:rPr>
          <w:rFonts w:ascii="Times New Roman" w:eastAsia="Times New Roman" w:hAnsi="Times New Roman" w:cs="Times New Roman"/>
          <w:sz w:val="26"/>
          <w:szCs w:val="26"/>
        </w:rPr>
        <w:t>№20 ст.Баклановской им. Т.Шелухина</w:t>
      </w:r>
      <w:bookmarkEnd w:id="409"/>
    </w:p>
    <w:tbl>
      <w:tblPr>
        <w:tblpPr w:leftFromText="180" w:rightFromText="180" w:bottomFromText="20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7"/>
        <w:gridCol w:w="1984"/>
        <w:gridCol w:w="2268"/>
      </w:tblGrid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Default"/>
              <w:spacing w:line="276" w:lineRule="auto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 w:bidi="hi-IN"/>
              </w:rPr>
              <w:t>Дата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  <w:b/>
                <w:lang w:val="ru-RU"/>
              </w:rPr>
            </w:pPr>
            <w:r>
              <w:rPr>
                <w:rFonts w:cs="Times New Roman"/>
                <w:b/>
                <w:lang w:val="ru-RU"/>
              </w:rPr>
              <w:t>ответственный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Судьба казачества на страницах книг» открытый просмотр литературы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август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widowControl w:val="0"/>
              <w:suppressAutoHyphens/>
              <w:autoSpaceDN w:val="0"/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Библиотека №19 ст.Гаевской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Цикл мастер-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классов «Казачьи</w:t>
            </w:r>
          </w:p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мотивы»</w:t>
            </w:r>
            <w:r>
              <w:rPr>
                <w:rFonts w:cs="Times New Roman"/>
                <w:lang w:val="ru-RU"/>
              </w:rPr>
              <w:t xml:space="preserve"> </w:t>
            </w:r>
            <w:r>
              <w:rPr>
                <w:rFonts w:cs="Times New Roman"/>
              </w:rPr>
              <w:t xml:space="preserve">заседание клуба «Хозяюшка»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сентябрь-декабрь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"Семейные ценности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в казачьей семье".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 семейных традициях</w:t>
            </w:r>
          </w:p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казачества.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suppressAutoHyphens/>
              <w:autoSpaceDN w:val="0"/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Библиотека №19 ст.Гаевской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Час истории «Наша станица - казачества частица»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Библиотека №19 ст.Гаевской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"Поклон тебе и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слава, казачка-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мать!"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Музыкально-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поэтическая</w:t>
            </w:r>
          </w:p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композиция ко Дню</w:t>
            </w:r>
          </w:p>
          <w:p w:rsidR="00DE315F" w:rsidRDefault="00DE315F" w:rsidP="008E535A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матери-казачки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pStyle w:val="TableContents"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  <w:r>
              <w:rPr>
                <w:rFonts w:cs="Times New Roman"/>
                <w:lang w:val="ru-RU"/>
              </w:rPr>
              <w:t xml:space="preserve"> </w:t>
            </w:r>
            <w:r>
              <w:rPr>
                <w:rFonts w:cs="Times New Roman"/>
              </w:rPr>
              <w:t>декабря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widowControl w:val="0"/>
              <w:suppressAutoHyphens/>
              <w:autoSpaceDN w:val="0"/>
              <w:rPr>
                <w:rFonts w:ascii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Библиотека №19 ст.Гаевской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«Родом я из казачьей станицы»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мая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«Край казачества вольности и славы»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октбяря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«Жива и ныне старина»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сентября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  <w:tr w:rsidR="00DE315F" w:rsidTr="00DE315F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900E8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«Доблесть казачья»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15F" w:rsidRDefault="00DE315F" w:rsidP="008E53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марта.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15F" w:rsidRDefault="00DE315F" w:rsidP="00900E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Библиотека №20 ст.Баклановской им. Т.Шелухина</w:t>
            </w:r>
          </w:p>
        </w:tc>
      </w:tr>
    </w:tbl>
    <w:p w:rsidR="004C2E8C" w:rsidRDefault="004C2E8C" w:rsidP="00900E83">
      <w:pPr>
        <w:spacing w:after="160" w:line="252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bookmarkStart w:id="410" w:name="_Toc29545139"/>
      <w:bookmarkStart w:id="411" w:name="_Toc92804769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9. Цифровая инфраструктура</w:t>
      </w:r>
    </w:p>
    <w:p w:rsidR="004C2E8C" w:rsidRDefault="004C2E8C" w:rsidP="004C2E8C">
      <w:pPr>
        <w:pStyle w:val="1"/>
        <w:spacing w:before="0" w:beforeAutospacing="0" w:after="0" w:afterAutospacing="0"/>
        <w:jc w:val="both"/>
        <w:rPr>
          <w:sz w:val="26"/>
          <w:szCs w:val="26"/>
        </w:rPr>
      </w:pPr>
      <w:bookmarkStart w:id="412" w:name="_Toc124425743"/>
      <w:bookmarkStart w:id="413" w:name="_Toc187738899"/>
      <w:r>
        <w:rPr>
          <w:b w:val="0"/>
          <w:sz w:val="24"/>
          <w:szCs w:val="24"/>
        </w:rPr>
        <w:t xml:space="preserve">9.1.  </w:t>
      </w:r>
      <w:r>
        <w:rPr>
          <w:sz w:val="26"/>
          <w:szCs w:val="26"/>
        </w:rPr>
        <w:t>Автоматизация библиотечных процессов</w:t>
      </w:r>
      <w:bookmarkEnd w:id="412"/>
      <w:bookmarkEnd w:id="413"/>
    </w:p>
    <w:p w:rsidR="004C2E8C" w:rsidRDefault="004C2E8C" w:rsidP="004C2E8C">
      <w:pPr>
        <w:pStyle w:val="1"/>
        <w:spacing w:before="0" w:beforeAutospacing="0" w:after="0" w:afterAutospacing="0"/>
        <w:jc w:val="both"/>
        <w:rPr>
          <w:sz w:val="24"/>
          <w:szCs w:val="24"/>
        </w:rPr>
      </w:pPr>
      <w:bookmarkStart w:id="414" w:name="_Toc124425744"/>
      <w:bookmarkStart w:id="415" w:name="_Toc187738900"/>
      <w:r>
        <w:rPr>
          <w:b w:val="0"/>
          <w:sz w:val="24"/>
          <w:szCs w:val="24"/>
        </w:rPr>
        <w:t>Состояние  автоматизации  муниципальных  библиотек.  Доля  библиотек, подключенных  к  Интернету,  способы  подключения  и  скорость  (наличие  широкополосной связи).  Динамика компьютеризации  библиотек  за  три  года.</w:t>
      </w:r>
      <w:bookmarkEnd w:id="414"/>
      <w:bookmarkEnd w:id="415"/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C2E8C" w:rsidRDefault="004C2E8C" w:rsidP="004C2E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отчетном году парк компьютерной техники составил 48 единицы, из них доступ-ны для пользователей - 34. Компьютерами оснащены в</w:t>
      </w:r>
      <w:r w:rsidR="00C32D6F">
        <w:rPr>
          <w:rFonts w:ascii="Times New Roman" w:hAnsi="Times New Roman" w:cs="Times New Roman"/>
          <w:sz w:val="24"/>
          <w:szCs w:val="24"/>
        </w:rPr>
        <w:t>се структурные подразделений. 28</w:t>
      </w:r>
      <w:r>
        <w:rPr>
          <w:rFonts w:ascii="Times New Roman" w:hAnsi="Times New Roman" w:cs="Times New Roman"/>
          <w:sz w:val="24"/>
          <w:szCs w:val="24"/>
        </w:rPr>
        <w:t xml:space="preserve"> библиотек ЦБС имеют доступ к сети Интернет.</w:t>
      </w: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3"/>
        <w:gridCol w:w="851"/>
        <w:gridCol w:w="850"/>
        <w:gridCol w:w="851"/>
      </w:tblGrid>
      <w:tr w:rsidR="004C2E8C" w:rsidTr="00382C0C">
        <w:trPr>
          <w:trHeight w:val="396"/>
        </w:trPr>
        <w:tc>
          <w:tcPr>
            <w:tcW w:w="7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387C33" w:rsidTr="00382C0C">
        <w:trPr>
          <w:trHeight w:val="267"/>
        </w:trPr>
        <w:tc>
          <w:tcPr>
            <w:tcW w:w="7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C33" w:rsidRDefault="00387C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</w:tr>
      <w:tr w:rsidR="00387C33" w:rsidTr="00382C0C">
        <w:trPr>
          <w:trHeight w:val="272"/>
        </w:trPr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библиотек, имеющих ПК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387C33" w:rsidTr="00382C0C">
        <w:trPr>
          <w:trHeight w:val="263"/>
        </w:trPr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библиотек, имеющих доступ в Интернет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387C33" w:rsidTr="00382C0C">
        <w:trPr>
          <w:trHeight w:val="253"/>
        </w:trPr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C33" w:rsidRDefault="00387C33">
            <w:pPr>
              <w:tabs>
                <w:tab w:val="left" w:pos="9540"/>
              </w:tabs>
              <w:autoSpaceDE w:val="0"/>
              <w:autoSpaceDN w:val="0"/>
              <w:adjustRightInd w:val="0"/>
              <w:spacing w:after="0" w:line="240" w:lineRule="auto"/>
              <w:ind w:right="100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Число библиотек, предоставляющих доступ в Интернет для пользователей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387C33" w:rsidTr="00382C0C">
        <w:trPr>
          <w:trHeight w:val="214"/>
        </w:trPr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ПК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387C33" w:rsidTr="00382C0C">
        <w:trPr>
          <w:trHeight w:val="248"/>
        </w:trPr>
        <w:tc>
          <w:tcPr>
            <w:tcW w:w="7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ПК с доступом к Интернет, из них:</w:t>
            </w:r>
          </w:p>
          <w:p w:rsidR="00387C33" w:rsidRDefault="00387C33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пользователей</w:t>
            </w:r>
          </w:p>
          <w:p w:rsidR="00387C33" w:rsidRDefault="00387C33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служебного использования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387C33" w:rsidTr="00382C0C">
        <w:trPr>
          <w:trHeight w:val="248"/>
        </w:trPr>
        <w:tc>
          <w:tcPr>
            <w:tcW w:w="7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C33" w:rsidRDefault="00387C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34</w:t>
            </w:r>
          </w:p>
        </w:tc>
      </w:tr>
      <w:tr w:rsidR="00387C33" w:rsidTr="00382C0C">
        <w:trPr>
          <w:trHeight w:val="248"/>
        </w:trPr>
        <w:tc>
          <w:tcPr>
            <w:tcW w:w="7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C33" w:rsidRDefault="00387C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387C33" w:rsidTr="00382C0C">
        <w:trPr>
          <w:trHeight w:val="271"/>
        </w:trPr>
        <w:tc>
          <w:tcPr>
            <w:tcW w:w="7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Число единиц копировально-множительной техники, из них:</w:t>
            </w:r>
          </w:p>
          <w:p w:rsidR="00387C33" w:rsidRDefault="00387C33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пользователей</w:t>
            </w:r>
          </w:p>
          <w:p w:rsidR="00387C33" w:rsidRDefault="00387C33">
            <w:pPr>
              <w:tabs>
                <w:tab w:val="left" w:pos="9540"/>
              </w:tabs>
              <w:spacing w:after="0" w:line="240" w:lineRule="auto"/>
              <w:ind w:left="360" w:right="10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 для служебного использования (оцифровка фондов и пр.)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387C33" w:rsidTr="00382C0C">
        <w:trPr>
          <w:trHeight w:val="269"/>
        </w:trPr>
        <w:tc>
          <w:tcPr>
            <w:tcW w:w="7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C33" w:rsidRDefault="00387C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387C33" w:rsidTr="00382C0C">
        <w:trPr>
          <w:trHeight w:val="269"/>
        </w:trPr>
        <w:tc>
          <w:tcPr>
            <w:tcW w:w="7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C33" w:rsidRDefault="00387C3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 w:rsidP="00DE315F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C33" w:rsidRDefault="00387C33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</w:tbl>
    <w:p w:rsidR="004C2E8C" w:rsidRDefault="004C2E8C" w:rsidP="004C2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416" w:name="_Toc187738901"/>
      <w:r>
        <w:rPr>
          <w:rFonts w:ascii="Times New Roman" w:eastAsia="Times New Roman" w:hAnsi="Times New Roman" w:cs="Times New Roman"/>
          <w:b/>
          <w:sz w:val="26"/>
          <w:szCs w:val="26"/>
        </w:rPr>
        <w:t>10. Организационно-методическая деятельность</w:t>
      </w:r>
      <w:bookmarkEnd w:id="410"/>
      <w:bookmarkEnd w:id="411"/>
      <w:bookmarkEnd w:id="416"/>
    </w:p>
    <w:p w:rsidR="004C2E8C" w:rsidRDefault="004C2E8C" w:rsidP="004C2E8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Инновационно-методический отдел Центральной библиоте</w:t>
      </w:r>
      <w:r w:rsidR="00541A4A">
        <w:rPr>
          <w:rFonts w:ascii="Times New Roman" w:eastAsia="Times New Roman" w:hAnsi="Times New Roman" w:cs="Times New Roman"/>
          <w:sz w:val="24"/>
          <w:szCs w:val="24"/>
          <w:lang w:eastAsia="ru-RU"/>
        </w:rPr>
        <w:t>ки как методический центр в 2025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продолжит свою работу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основными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направлениями деятельности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квалификации библиотечных работников; </w:t>
      </w: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Консультативно-методическая помощь; </w:t>
      </w: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Инновационная деятельность;</w:t>
      </w: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Аналитическая деятельность;</w:t>
      </w:r>
    </w:p>
    <w:p w:rsidR="004C2E8C" w:rsidRDefault="004C2E8C" w:rsidP="004C2E8C">
      <w:pPr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Совершенствовать деятельность библиотек округа;  </w:t>
      </w: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Внедрять и осваивать инновационные формы и методы работы; </w:t>
      </w:r>
    </w:p>
    <w:p w:rsidR="004C2E8C" w:rsidRDefault="004C2E8C" w:rsidP="004C2E8C">
      <w:pPr>
        <w:numPr>
          <w:ilvl w:val="0"/>
          <w:numId w:val="24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Совершенствовать  систему  повышения  квалификации  сотрудников  библиотек  посредством  семинаров,  творческих  лабораторий, командировок, профессиональной учебы и т.д. </w:t>
      </w:r>
    </w:p>
    <w:p w:rsidR="004C2E8C" w:rsidRDefault="004C2E8C" w:rsidP="004C2E8C">
      <w:pPr>
        <w:numPr>
          <w:ilvl w:val="0"/>
          <w:numId w:val="25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Вести работу по содержательному наполнению сайта и добавлению новых разделов;</w:t>
      </w:r>
    </w:p>
    <w:p w:rsidR="004C2E8C" w:rsidRDefault="004C2E8C" w:rsidP="004C2E8C">
      <w:pPr>
        <w:numPr>
          <w:ilvl w:val="0"/>
          <w:numId w:val="25"/>
        </w:num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положительный имидж библиотек округа  посредством освещения деятельности библиотек в С</w:t>
      </w:r>
      <w:r w:rsidR="00382C0C">
        <w:rPr>
          <w:rFonts w:ascii="Times New Roman" w:hAnsi="Times New Roman" w:cs="Times New Roman"/>
          <w:sz w:val="24"/>
          <w:szCs w:val="24"/>
        </w:rPr>
        <w:t xml:space="preserve">МИ, на сайтах библиотеки, в социальных </w:t>
      </w:r>
      <w:r>
        <w:rPr>
          <w:rFonts w:ascii="Times New Roman" w:hAnsi="Times New Roman" w:cs="Times New Roman"/>
          <w:sz w:val="24"/>
          <w:szCs w:val="24"/>
        </w:rPr>
        <w:t>сетях ВКонтакте, Одноклассники, Телеграм.</w:t>
      </w:r>
    </w:p>
    <w:p w:rsidR="00382C0C" w:rsidRDefault="00382C0C" w:rsidP="004C2E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2E8C" w:rsidRDefault="00C32D6F" w:rsidP="004C2E8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Согласно Уставу МКУК «ЦБС ИМ</w:t>
      </w:r>
      <w:r w:rsidR="004C2E8C">
        <w:rPr>
          <w:rFonts w:ascii="Times New Roman" w:eastAsia="Times New Roman" w:hAnsi="Times New Roman" w:cs="Times New Roman"/>
          <w:sz w:val="24"/>
          <w:szCs w:val="24"/>
        </w:rPr>
        <w:t>О СК» г.Изобильный в п.</w:t>
      </w:r>
      <w:r w:rsidR="004C2E8C">
        <w:rPr>
          <w:rFonts w:ascii="Times New Roman" w:hAnsi="Times New Roman" w:cs="Times New Roman"/>
          <w:sz w:val="24"/>
          <w:szCs w:val="24"/>
        </w:rPr>
        <w:t xml:space="preserve"> 3.5. Для достижения поставленных целей </w:t>
      </w:r>
      <w:r w:rsidR="004C2E8C">
        <w:rPr>
          <w:rFonts w:ascii="Times New Roman" w:hAnsi="Times New Roman" w:cs="Times New Roman"/>
          <w:color w:val="000000"/>
          <w:sz w:val="24"/>
          <w:szCs w:val="24"/>
        </w:rPr>
        <w:t>Учреждение осуществляет следующие основные виды деятельности:</w:t>
      </w:r>
    </w:p>
    <w:p w:rsidR="004C2E8C" w:rsidRDefault="004C2E8C" w:rsidP="004C2E8C">
      <w:pPr>
        <w:numPr>
          <w:ilvl w:val="1"/>
          <w:numId w:val="26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работа;</w:t>
      </w:r>
    </w:p>
    <w:p w:rsidR="004C2E8C" w:rsidRDefault="004C2E8C" w:rsidP="004C2E8C">
      <w:pPr>
        <w:numPr>
          <w:ilvl w:val="1"/>
          <w:numId w:val="26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  проведению исследований в области библиотечного дела;</w:t>
      </w:r>
    </w:p>
    <w:p w:rsidR="004C2E8C" w:rsidRDefault="004C2E8C" w:rsidP="004C2E8C">
      <w:pPr>
        <w:numPr>
          <w:ilvl w:val="0"/>
          <w:numId w:val="27"/>
        </w:numPr>
        <w:tabs>
          <w:tab w:val="left" w:pos="1289"/>
          <w:tab w:val="left" w:pos="9540"/>
        </w:tabs>
        <w:spacing w:after="0" w:line="240" w:lineRule="auto"/>
        <w:ind w:firstLine="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Виды и формы методических услуг/работ, запланированных  ИМО: для учредителей муниципальных библиотек и для муниципальных библиотек, культурно-досуговых учреждений и иных организаций, предоставляющих библиотечные услуги населению.</w:t>
      </w:r>
    </w:p>
    <w:tbl>
      <w:tblPr>
        <w:tblW w:w="9214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9"/>
        <w:gridCol w:w="1128"/>
        <w:gridCol w:w="1417"/>
      </w:tblGrid>
      <w:tr w:rsidR="004C2E8C" w:rsidTr="006D650B">
        <w:trPr>
          <w:trHeight w:val="261"/>
        </w:trPr>
        <w:tc>
          <w:tcPr>
            <w:tcW w:w="66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C2E8C" w:rsidRDefault="004C2E8C" w:rsidP="006D650B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и формы методических услуг/раб</w:t>
            </w:r>
            <w:r w:rsidR="00541A4A">
              <w:rPr>
                <w:rFonts w:ascii="Times New Roman" w:eastAsia="Times New Roman" w:hAnsi="Times New Roman" w:cs="Times New Roman"/>
                <w:sz w:val="24"/>
                <w:szCs w:val="24"/>
              </w:rPr>
              <w:t>от,  запланированных ИМО на 2025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год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E8C" w:rsidRDefault="00541A4A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541A4A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w w:val="99"/>
                <w:lang w:eastAsia="ru-RU"/>
              </w:rPr>
              <w:t>2025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Консультации индивидуальные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57356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8E535A" w:rsidRDefault="0057356D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highlight w:val="yellow"/>
              </w:rPr>
            </w:pPr>
            <w:r w:rsidRPr="0057356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37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Консультации групповые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356D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8E535A" w:rsidRDefault="0057356D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57356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Информационно-методические материалы печатные, включая годовой аналитический отчет о деятельности библиотек муниципального района (городского округа)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57356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7356D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57356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15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Информационно-методические материалы электронные, включая годовой аналитический отчет о деятельности библиотек муниципального района (городского округа)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57356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7356D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57356D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12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 мероприятия, </w:t>
            </w:r>
          </w:p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т.ч. проведенные дистанционно</w:t>
            </w:r>
          </w:p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т.ч. участие в обучающих мероприятиях, организованных другими библиотеками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57356D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8E535A" w:rsidRDefault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highlight w:val="yellow"/>
              </w:rPr>
            </w:pP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8E535A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8E535A" w:rsidRDefault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  <w:highlight w:val="yellow"/>
              </w:rPr>
            </w:pP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Семинары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541A4A" w:rsidRPr="00E159B0" w:rsidRDefault="00541A4A" w:rsidP="00541A4A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541A4A" w:rsidRPr="00E159B0" w:rsidRDefault="00B7583C">
            <w:pPr>
              <w:tabs>
                <w:tab w:val="left" w:pos="9540"/>
              </w:tabs>
              <w:spacing w:after="0" w:line="239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lang w:eastAsia="ru-RU"/>
              </w:rPr>
              <w:t>5</w:t>
            </w:r>
          </w:p>
        </w:tc>
      </w:tr>
      <w:tr w:rsidR="00541A4A" w:rsidTr="006D650B">
        <w:trPr>
          <w:trHeight w:val="244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41A4A" w:rsidRPr="00E159B0" w:rsidRDefault="00541A4A" w:rsidP="00541A4A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lang w:eastAsia="ru-RU"/>
              </w:rPr>
              <w:t xml:space="preserve">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E159B0" w:rsidRDefault="00B7583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lang w:eastAsia="ru-RU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lang w:eastAsia="ru-RU"/>
              </w:rPr>
              <w:t>3</w:t>
            </w:r>
          </w:p>
        </w:tc>
      </w:tr>
      <w:tr w:rsidR="00541A4A" w:rsidTr="006D650B">
        <w:trPr>
          <w:trHeight w:val="244"/>
        </w:trPr>
        <w:tc>
          <w:tcPr>
            <w:tcW w:w="6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Круглые столы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E159B0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A" w:rsidRPr="00E159B0" w:rsidRDefault="00B7583C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Профессиональные встречи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541A4A" w:rsidRPr="00E159B0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541A4A" w:rsidRPr="00E159B0" w:rsidRDefault="00B7583C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 w:rsidRPr="00E159B0"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1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Выезды в библиотеки с целью оказания методической помощи, изучения опыта работы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41A4A" w:rsidRPr="00E159B0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B0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541A4A" w:rsidRPr="00E159B0" w:rsidRDefault="00E159B0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59B0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41A4A" w:rsidTr="006D650B">
        <w:trPr>
          <w:trHeight w:val="243"/>
        </w:trPr>
        <w:tc>
          <w:tcPr>
            <w:tcW w:w="66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541A4A" w:rsidRDefault="00541A4A">
            <w:pPr>
              <w:tabs>
                <w:tab w:val="left" w:pos="95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Мониторинги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541A4A" w:rsidRDefault="00541A4A" w:rsidP="00541A4A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541A4A" w:rsidRDefault="00E159B0">
            <w:pPr>
              <w:tabs>
                <w:tab w:val="left" w:pos="95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24</w:t>
            </w:r>
          </w:p>
        </w:tc>
      </w:tr>
    </w:tbl>
    <w:p w:rsidR="004C2E8C" w:rsidRDefault="004C2E8C" w:rsidP="004C2E8C">
      <w:pPr>
        <w:tabs>
          <w:tab w:val="left" w:pos="18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Семинары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752"/>
        <w:gridCol w:w="4900"/>
        <w:gridCol w:w="1693"/>
        <w:gridCol w:w="2119"/>
      </w:tblGrid>
      <w:tr w:rsidR="004C2E8C" w:rsidTr="004C2E8C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проведения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</w:tr>
      <w:tr w:rsidR="004C2E8C" w:rsidTr="004C2E8C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 «Приоритетные направления работы, тенденции, перспективы развития библиотек МКУК «ЦБС ИМО СК»г.Изобильный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«ЦБС ИМО СК» г.Изобильный</w:t>
            </w:r>
          </w:p>
        </w:tc>
      </w:tr>
      <w:tr w:rsidR="004C2E8C" w:rsidTr="004C2E8C">
        <w:trPr>
          <w:trHeight w:val="1140"/>
        </w:trPr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64548A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встреча-диалог </w:t>
            </w:r>
            <w:r w:rsidRPr="000617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548A">
              <w:rPr>
                <w:rFonts w:ascii="Times New Roman" w:hAnsi="Times New Roman" w:cs="Times New Roman"/>
                <w:sz w:val="24"/>
                <w:szCs w:val="24"/>
              </w:rPr>
              <w:t xml:space="preserve"> Сохраним память. Сохраним поколение</w:t>
            </w:r>
            <w:bookmarkStart w:id="417" w:name="_GoBack"/>
            <w:bookmarkEnd w:id="417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  <w:tab w:val="left" w:pos="825"/>
                <w:tab w:val="center" w:pos="1088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МКУК «ЦБС ИМО СК» г.Изобильный  </w:t>
            </w:r>
          </w:p>
        </w:tc>
      </w:tr>
      <w:tr w:rsidR="004C2E8C" w:rsidTr="004C2E8C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открытых дверей</w:t>
            </w:r>
            <w:r>
              <w:rPr>
                <w:rFonts w:ascii="Times New Roman" w:hAnsi="Times New Roman" w:cs="Times New Roman"/>
                <w:color w:val="C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«Общероссийский день библиотек»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«ЦБС ИМО СК» г.Изобильный</w:t>
            </w:r>
          </w:p>
        </w:tc>
      </w:tr>
      <w:tr w:rsidR="00541A4A" w:rsidTr="00382C0C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4A" w:rsidRDefault="00541A4A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4A" w:rsidRDefault="00541A4A" w:rsidP="00B05AFC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</w:t>
            </w:r>
            <w:r w:rsidR="00B05AFC">
              <w:rPr>
                <w:rFonts w:ascii="Times New Roman" w:hAnsi="Times New Roman" w:cs="Times New Roman"/>
                <w:sz w:val="24"/>
                <w:szCs w:val="24"/>
              </w:rPr>
              <w:t>-практикум « Читаем летом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4A" w:rsidRDefault="00541A4A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4A" w:rsidRDefault="0006176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«ЦБС ИМО СК» г.Изобильный</w:t>
            </w:r>
          </w:p>
        </w:tc>
      </w:tr>
      <w:tr w:rsidR="004C2E8C" w:rsidTr="004C2E8C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541A4A">
            <w:pPr>
              <w:tabs>
                <w:tab w:val="left" w:pos="180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382C0C" w:rsidRDefault="00B05AFC" w:rsidP="00541A4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82C0C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Обмен опытом «Мои профессиональные творческие удачи»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382C0C" w:rsidRDefault="004C2E8C">
            <w:pPr>
              <w:tabs>
                <w:tab w:val="left" w:pos="18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2C0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382C0C" w:rsidRDefault="004C2E8C" w:rsidP="0006176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C0C">
              <w:rPr>
                <w:rFonts w:ascii="Times New Roman" w:hAnsi="Times New Roman" w:cs="Times New Roman"/>
                <w:sz w:val="24"/>
                <w:szCs w:val="24"/>
              </w:rPr>
              <w:t>МКУК «ЦБС ИМО СК» г.Изобильный</w:t>
            </w:r>
            <w:r w:rsidRPr="00382C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4C2E8C" w:rsidRDefault="004C2E8C" w:rsidP="004C2E8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18" w:name="_Toc471899696"/>
      <w:bookmarkStart w:id="419" w:name="_Toc471898229"/>
      <w:bookmarkStart w:id="420" w:name="_Toc471898151"/>
      <w:bookmarkStart w:id="421" w:name="_Toc471722150"/>
      <w:bookmarkStart w:id="422" w:name="_Toc440443325"/>
      <w:bookmarkStart w:id="423" w:name="_Toc503347645"/>
      <w:bookmarkStart w:id="424" w:name="_Toc534906210"/>
      <w:bookmarkStart w:id="425" w:name="_Toc534883257"/>
      <w:bookmarkStart w:id="426" w:name="_Toc534794595"/>
      <w:bookmarkStart w:id="427" w:name="_Toc29545140"/>
      <w:bookmarkStart w:id="428" w:name="_Toc92804770"/>
      <w:bookmarkStart w:id="429" w:name="_Toc124424792"/>
      <w:bookmarkStart w:id="430" w:name="_Toc124425746"/>
    </w:p>
    <w:p w:rsidR="004C2E8C" w:rsidRDefault="004C2E8C" w:rsidP="004C2E8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431" w:name="_Toc187738902"/>
      <w:r>
        <w:rPr>
          <w:rFonts w:ascii="Times New Roman" w:hAnsi="Times New Roman" w:cs="Times New Roman"/>
          <w:b/>
          <w:sz w:val="24"/>
          <w:szCs w:val="24"/>
        </w:rPr>
        <w:t>Издательская деятельность библиотек</w:t>
      </w:r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</w:p>
    <w:p w:rsidR="004C2E8C" w:rsidRDefault="00541A4A" w:rsidP="004C2E8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В 2025</w:t>
      </w:r>
      <w:r w:rsidR="004C2E8C">
        <w:rPr>
          <w:rFonts w:ascii="Times New Roman" w:hAnsi="Times New Roman" w:cs="Times New Roman"/>
          <w:sz w:val="24"/>
          <w:szCs w:val="24"/>
        </w:rPr>
        <w:t xml:space="preserve"> году Инновационно-методическим отделом и сектором информации и библиографии будут продолжены выпуски следующих </w:t>
      </w:r>
      <w:r w:rsidR="004C2E8C">
        <w:rPr>
          <w:rFonts w:ascii="Times New Roman" w:hAnsi="Times New Roman" w:cs="Times New Roman"/>
          <w:b/>
          <w:i/>
          <w:sz w:val="24"/>
          <w:szCs w:val="24"/>
        </w:rPr>
        <w:t>информационных, методико-рекомендательных  и библиографических пособий</w:t>
      </w:r>
      <w:r w:rsidR="004C2E8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«В гостях у «Светелки» - Информационно-краеведческое</w:t>
      </w:r>
      <w:r w:rsidR="00E159B0">
        <w:rPr>
          <w:rFonts w:ascii="Times New Roman" w:hAnsi="Times New Roman" w:cs="Times New Roman"/>
          <w:bCs/>
          <w:sz w:val="24"/>
          <w:szCs w:val="24"/>
        </w:rPr>
        <w:t xml:space="preserve"> пособи</w:t>
      </w:r>
      <w:r w:rsidR="00E159B0" w:rsidRPr="006D650B">
        <w:rPr>
          <w:rFonts w:ascii="Times New Roman" w:hAnsi="Times New Roman" w:cs="Times New Roman"/>
          <w:bCs/>
          <w:sz w:val="24"/>
          <w:szCs w:val="24"/>
        </w:rPr>
        <w:t>е</w:t>
      </w:r>
      <w:r w:rsidRPr="006D650B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Выпуск ежеквартального информационного выпуска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Панорама библиотечной жизни округа»</w:t>
      </w: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вести из библиотек Изобильненского городского округа;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Методические информационные пособия по творчеству писателей юбиляров</w:t>
      </w:r>
      <w:r w:rsidR="00061760">
        <w:rPr>
          <w:rFonts w:ascii="Times New Roman" w:hAnsi="Times New Roman" w:cs="Times New Roman"/>
          <w:bCs/>
          <w:sz w:val="24"/>
          <w:szCs w:val="24"/>
        </w:rPr>
        <w:t>: М.Шолохова, К.Симонова, В.Пановой, И.Бунина, А. Куприна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Методические рекоменд</w:t>
      </w:r>
      <w:r w:rsidR="00061760">
        <w:rPr>
          <w:rFonts w:ascii="Times New Roman" w:hAnsi="Times New Roman" w:cs="Times New Roman"/>
          <w:bCs/>
          <w:sz w:val="24"/>
          <w:szCs w:val="24"/>
        </w:rPr>
        <w:t>ации по  продвижению библиотеки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Методические рекомен</w:t>
      </w:r>
      <w:r w:rsidR="00541A4A">
        <w:rPr>
          <w:rFonts w:ascii="Times New Roman" w:hAnsi="Times New Roman" w:cs="Times New Roman"/>
          <w:bCs/>
          <w:sz w:val="24"/>
          <w:szCs w:val="24"/>
        </w:rPr>
        <w:t>дации проведения Библионочи-2025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Выпуски  «Лау</w:t>
      </w:r>
      <w:r w:rsidR="00DD7782">
        <w:rPr>
          <w:rFonts w:ascii="Times New Roman" w:hAnsi="Times New Roman" w:cs="Times New Roman"/>
          <w:bCs/>
          <w:sz w:val="24"/>
          <w:szCs w:val="24"/>
        </w:rPr>
        <w:t>реаты  литературных  премий 2024</w:t>
      </w:r>
      <w:r>
        <w:rPr>
          <w:rFonts w:ascii="Times New Roman" w:hAnsi="Times New Roman" w:cs="Times New Roman"/>
          <w:bCs/>
          <w:sz w:val="24"/>
          <w:szCs w:val="24"/>
        </w:rPr>
        <w:t>г.»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«Календарь  знаменательных  и  памятных  дат на </w:t>
      </w:r>
      <w:r w:rsidR="00541A4A">
        <w:rPr>
          <w:rFonts w:ascii="Times New Roman" w:hAnsi="Times New Roman" w:cs="Times New Roman"/>
          <w:bCs/>
          <w:sz w:val="24"/>
          <w:szCs w:val="24"/>
        </w:rPr>
        <w:t>2026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год»</w:t>
      </w:r>
    </w:p>
    <w:p w:rsidR="004C2E8C" w:rsidRDefault="004C2E8C" w:rsidP="004C2E8C">
      <w:pPr>
        <w:numPr>
          <w:ilvl w:val="0"/>
          <w:numId w:val="2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представлять изданные методико-библиографически</w:t>
      </w:r>
      <w:r w:rsidR="00E159B0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пособия  на сайте МКУК «ЦБС ИМ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 СК»</w:t>
      </w:r>
      <w:r w:rsidR="00E15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г.Изобильный в рубрике </w:t>
      </w:r>
      <w:hyperlink r:id="rId51" w:history="1">
        <w:r>
          <w:rPr>
            <w:rStyle w:val="a4"/>
            <w:rFonts w:eastAsiaTheme="majorEastAsia"/>
            <w:sz w:val="24"/>
            <w:szCs w:val="24"/>
          </w:rPr>
          <w:t>«Методические издания»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2E8C" w:rsidRDefault="004C2E8C" w:rsidP="004C2E8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Социологические исследования </w:t>
      </w:r>
    </w:p>
    <w:p w:rsidR="004C2E8C" w:rsidRDefault="004C2E8C" w:rsidP="004C2E8C">
      <w:pPr>
        <w:widowControl w:val="0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 проекта </w:t>
      </w:r>
      <w:r>
        <w:rPr>
          <w:rFonts w:ascii="Times New Roman" w:hAnsi="Times New Roman" w:cs="Times New Roman"/>
          <w:b/>
          <w:sz w:val="24"/>
          <w:szCs w:val="24"/>
        </w:rPr>
        <w:t>«Социология чтения: направления и перспективы».</w:t>
      </w:r>
    </w:p>
    <w:p w:rsidR="004C2E8C" w:rsidRDefault="004C2E8C" w:rsidP="004C2E8C">
      <w:pPr>
        <w:widowControl w:val="0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реализации целевых комплексных программ, изучение читательских интересов, сбор  социологических данных, изучение методики проведения социологических исследований.</w:t>
      </w:r>
    </w:p>
    <w:p w:rsidR="004C2E8C" w:rsidRDefault="004C2E8C" w:rsidP="004C2E8C">
      <w:pPr>
        <w:numPr>
          <w:ilvl w:val="0"/>
          <w:numId w:val="29"/>
        </w:numPr>
        <w:tabs>
          <w:tab w:val="center" w:pos="4677"/>
          <w:tab w:val="right" w:pos="9355"/>
        </w:tabs>
        <w:suppressAutoHyphens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Выявление информационных потребностей пользователей, исследование динамики состава читателей, анализ статистических данных, изучение инфраструктуры, экономической и социальной среды муниципальных образований, местных социально-демографических проблем. </w:t>
      </w:r>
    </w:p>
    <w:p w:rsidR="004C2E8C" w:rsidRDefault="004C2E8C" w:rsidP="004C2E8C">
      <w:pPr>
        <w:numPr>
          <w:ilvl w:val="0"/>
          <w:numId w:val="29"/>
        </w:numPr>
        <w:tabs>
          <w:tab w:val="center" w:pos="4677"/>
          <w:tab w:val="right" w:pos="9355"/>
        </w:tabs>
        <w:suppressAutoHyphens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Контроль и консультация в проведении мониторинга и исследований в структурных подразделениях. Обработка результатов.</w:t>
      </w:r>
    </w:p>
    <w:p w:rsidR="004C2E8C" w:rsidRDefault="004C2E8C" w:rsidP="004C2E8C">
      <w:pPr>
        <w:widowControl w:val="0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Сотрудничество с Санкт-Петербургской  Национальной библиотекой:</w:t>
      </w:r>
    </w:p>
    <w:p w:rsidR="004C2E8C" w:rsidRDefault="004C2E8C" w:rsidP="004C2E8C">
      <w:pPr>
        <w:widowControl w:val="0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день сплошного учёта;</w:t>
      </w:r>
    </w:p>
    <w:p w:rsidR="004C2E8C" w:rsidRDefault="004C2E8C" w:rsidP="004C2E8C">
      <w:pPr>
        <w:widowControl w:val="0"/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анализ читательской группы.</w:t>
      </w:r>
    </w:p>
    <w:p w:rsidR="004C2E8C" w:rsidRDefault="004C2E8C" w:rsidP="004C2E8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4"/>
        <w:gridCol w:w="1701"/>
        <w:gridCol w:w="1925"/>
      </w:tblGrid>
      <w:tr w:rsidR="004C2E8C" w:rsidTr="004C2E8C"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</w:t>
            </w:r>
          </w:p>
        </w:tc>
      </w:tr>
      <w:tr w:rsidR="004C2E8C" w:rsidTr="004C2E8C"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качества проведения семинаров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библиотеками</w:t>
            </w:r>
          </w:p>
        </w:tc>
      </w:tr>
      <w:tr w:rsidR="004C2E8C" w:rsidTr="004C2E8C"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«Эффективность методической работы»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II- квартал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Библиотечные работники</w:t>
            </w:r>
          </w:p>
        </w:tc>
      </w:tr>
      <w:tr w:rsidR="004C2E8C" w:rsidTr="004C2E8C">
        <w:tc>
          <w:tcPr>
            <w:tcW w:w="5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«Сведения о библиотеке»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Библиотечные работники</w:t>
            </w:r>
          </w:p>
        </w:tc>
      </w:tr>
    </w:tbl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1"/>
        <w:gridCol w:w="1702"/>
        <w:gridCol w:w="2127"/>
      </w:tblGrid>
      <w:tr w:rsidR="004C2E8C" w:rsidTr="001C7FFC">
        <w:trPr>
          <w:trHeight w:val="1204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32" w:name="_Toc534906211"/>
            <w:bookmarkStart w:id="433" w:name="_Toc534883258"/>
            <w:bookmarkStart w:id="434" w:name="_Toc534794596"/>
            <w:bookmarkStart w:id="435" w:name="_Toc503347646"/>
            <w:bookmarkStart w:id="436" w:name="_Toc471899697"/>
            <w:bookmarkStart w:id="437" w:name="_Toc471898230"/>
            <w:bookmarkStart w:id="438" w:name="_Toc471898152"/>
            <w:bookmarkStart w:id="439" w:name="_Toc471722151"/>
            <w:bookmarkStart w:id="440" w:name="_Toc29545141"/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кадрового мониторинга  состава библиотек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061760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квартал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4C2E8C" w:rsidTr="004C2E8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потребностей специалистов в  профессиональном обучении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061760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квартал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библиотекари городских, поселковых и сельских библиотек</w:t>
            </w:r>
          </w:p>
        </w:tc>
      </w:tr>
      <w:tr w:rsidR="004C2E8C" w:rsidTr="004C2E8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Тестирование «Диагностика молодых специалистов»    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061760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III квартал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библиотекари городских, поселковых и сельских библиотек</w:t>
            </w:r>
          </w:p>
        </w:tc>
      </w:tr>
      <w:tr w:rsidR="004C2E8C" w:rsidTr="004C2E8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опрос «Моя профессия – библиотекарь»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061760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  квартал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4C2E8C" w:rsidTr="004C2E8C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Анкета по итогам года:"Творческие удачи и неудачи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06176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квартал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441" w:name="_Toc92804771"/>
    </w:p>
    <w:p w:rsidR="004C2E8C" w:rsidRDefault="004C2E8C" w:rsidP="004C2E8C">
      <w:pPr>
        <w:tabs>
          <w:tab w:val="left" w:pos="95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42" w:name="_Toc124424793"/>
      <w:bookmarkStart w:id="443" w:name="_Toc124425747"/>
      <w:bookmarkStart w:id="444" w:name="_Toc187738903"/>
      <w:r>
        <w:rPr>
          <w:rFonts w:ascii="Times New Roman" w:hAnsi="Times New Roman" w:cs="Times New Roman"/>
          <w:sz w:val="24"/>
          <w:szCs w:val="24"/>
        </w:rPr>
        <w:t xml:space="preserve">Также см.  раздел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6.10. </w:t>
      </w:r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r>
        <w:rPr>
          <w:rFonts w:ascii="Times New Roman" w:eastAsia="Times New Roman" w:hAnsi="Times New Roman" w:cs="Times New Roman"/>
          <w:b/>
          <w:sz w:val="24"/>
          <w:szCs w:val="24"/>
        </w:rPr>
        <w:t>Социологические исследования</w:t>
      </w:r>
      <w:bookmarkEnd w:id="442"/>
      <w:bookmarkEnd w:id="443"/>
      <w:bookmarkEnd w:id="444"/>
    </w:p>
    <w:p w:rsidR="004C2E8C" w:rsidRDefault="004C2E8C" w:rsidP="004C2E8C">
      <w:pPr>
        <w:spacing w:after="0" w:line="240" w:lineRule="auto"/>
        <w:jc w:val="center"/>
        <w:rPr>
          <w:rFonts w:ascii="Times New Roman" w:eastAsiaTheme="majorEastAsia" w:hAnsi="Times New Roman" w:cs="Times New Roman"/>
          <w:b/>
          <w:i/>
          <w:iCs/>
          <w:sz w:val="24"/>
          <w:szCs w:val="24"/>
          <w:lang w:eastAsia="ru-RU"/>
        </w:rPr>
      </w:pPr>
    </w:p>
    <w:p w:rsidR="004C2E8C" w:rsidRDefault="004C2E8C" w:rsidP="004C2E8C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/>
          <w:iCs/>
          <w:sz w:val="24"/>
          <w:szCs w:val="24"/>
          <w:lang w:eastAsia="ru-RU"/>
        </w:rPr>
        <w:t>Инновационная деятельность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182"/>
      </w:tblGrid>
      <w:tr w:rsidR="004C2E8C" w:rsidTr="004C2E8C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мероприятия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Ответств.</w:t>
            </w:r>
          </w:p>
        </w:tc>
      </w:tr>
      <w:tr w:rsidR="004C2E8C" w:rsidTr="004C2E8C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8E535A" w:rsidRDefault="00061760" w:rsidP="009870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Литературный –туристический </w:t>
            </w:r>
            <w:r w:rsidR="004C2E8C"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маршрут </w:t>
            </w:r>
            <w:r w:rsidR="00987019"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«Изобильненская книга»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Интернет-проект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Январь - ноябрь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8E535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Минегалиева С.П., зав.ИМО, </w:t>
            </w:r>
            <w:r w:rsidR="00541A4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Алтунина АС., методист</w:t>
            </w:r>
          </w:p>
        </w:tc>
      </w:tr>
      <w:tr w:rsidR="00987019" w:rsidTr="004C2E8C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019" w:rsidRPr="008E535A" w:rsidRDefault="00426954" w:rsidP="0074160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Информационно-просветительский проект </w:t>
            </w:r>
            <w:r w:rsidR="00987019"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</w:t>
            </w:r>
            <w:r w:rsidR="00741604"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Галерея  памяти земляков</w:t>
            </w:r>
            <w:r w:rsidR="00987019" w:rsidRPr="008E53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019" w:rsidRDefault="00DD77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Интернет-проект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019" w:rsidRDefault="00DD77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Январь-декабрь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019" w:rsidRDefault="00DD7782" w:rsidP="00541A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Минегалиева С.П., зав.ИМО, Алтунина А.С., методист</w:t>
            </w:r>
          </w:p>
        </w:tc>
      </w:tr>
      <w:tr w:rsidR="004C2E8C" w:rsidTr="00741604">
        <w:trPr>
          <w:trHeight w:val="592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8E535A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«Лето. Книга. Библиотека»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1A4A" w:rsidRDefault="004C2E8C" w:rsidP="008E53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Инновационная лаборатория</w:t>
            </w:r>
            <w:r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Июнь-август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Минегалиева С.П., зав. ИМО</w:t>
            </w:r>
            <w:r w:rsidR="00541A4A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41A4A" w:rsidRPr="00DD7782">
              <w:rPr>
                <w:rStyle w:val="apple-converted-space"/>
                <w:rFonts w:ascii="Times New Roman" w:hAnsi="Times New Roman" w:cs="Times New Roman"/>
                <w:bCs/>
                <w:sz w:val="24"/>
                <w:szCs w:val="24"/>
              </w:rPr>
              <w:t>Районная детская библиотека</w:t>
            </w:r>
          </w:p>
        </w:tc>
      </w:tr>
      <w:tr w:rsidR="004C2E8C" w:rsidTr="004C2E8C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8E535A" w:rsidRDefault="004C2E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61760" w:rsidRPr="008E535A">
              <w:rPr>
                <w:rFonts w:ascii="Times New Roman" w:hAnsi="Times New Roman" w:cs="Times New Roman"/>
                <w:sz w:val="24"/>
                <w:szCs w:val="24"/>
              </w:rPr>
              <w:t>Креативные находки»</w:t>
            </w:r>
          </w:p>
          <w:p w:rsidR="004C2E8C" w:rsidRPr="008E535A" w:rsidRDefault="004C2E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30303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площадка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Сентябрь - ноябрь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541A4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Минегалиева С.П., зав.ИМО, </w:t>
            </w:r>
            <w:r w:rsidR="00541A4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Алтунина А.С.,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методист</w:t>
            </w:r>
          </w:p>
        </w:tc>
      </w:tr>
    </w:tbl>
    <w:p w:rsidR="004C2E8C" w:rsidRDefault="004C2E8C" w:rsidP="004C2E8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2E8C" w:rsidRDefault="004C2E8C" w:rsidP="004C2E8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План повышения квалификации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комплексной  </w:t>
      </w:r>
      <w:r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программа  повышения квалификации библиотечных  работников </w:t>
      </w:r>
      <w:r>
        <w:rPr>
          <w:rFonts w:ascii="Times New Roman" w:hAnsi="Times New Roman" w:cs="Times New Roman"/>
          <w:b/>
          <w:sz w:val="24"/>
          <w:szCs w:val="24"/>
        </w:rPr>
        <w:t>«Библиотекарь-профессионал»</w:t>
      </w:r>
    </w:p>
    <w:p w:rsidR="004C2E8C" w:rsidRDefault="004C2E8C" w:rsidP="004C2E8C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4529"/>
        <w:gridCol w:w="1441"/>
        <w:gridCol w:w="2727"/>
      </w:tblGrid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№п/п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b/>
              </w:rPr>
              <w:t xml:space="preserve">содержание  работы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b/>
              </w:rPr>
              <w:t xml:space="preserve"> сроки проведения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8E535A" w:rsidTr="008E535A">
        <w:tc>
          <w:tcPr>
            <w:tcW w:w="95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387C33" w:rsidRDefault="008E535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87C33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 библиотечной  деятельности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Лекция «Стандарты и нормативы в библиотечной практике. Нормирование деятельности библиотек»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квартал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зав.библиотеками, молодые специалисты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Обмен опытом «Партнерство   о работе библиотек с общественными движениями»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Мастер-класс «Библиотека летом Мероприятия  «уличного»формата» (видеоотчеты, презентации)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Творческая лаборатория «Сайт или страница в соц. Сетях как средство продвижения библиотеки»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C15DBB">
        <w:trPr>
          <w:trHeight w:val="95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Консультация « Тема специальной военной операции в  современной литературе»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День творческого плана «Планирование и отчетность: требования к подготовке и оформлению»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8E535A">
        <w:trPr>
          <w:trHeight w:val="79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8E535A">
              <w:rPr>
                <w:rFonts w:ascii="Times New Roman" w:hAnsi="Times New Roman" w:cs="Times New Roman"/>
                <w:bCs/>
                <w:color w:val="303133"/>
                <w:sz w:val="24"/>
                <w:szCs w:val="24"/>
                <w:shd w:val="clear" w:color="auto" w:fill="FFFFFF"/>
              </w:rPr>
              <w:t xml:space="preserve"> </w:t>
            </w:r>
            <w:r w:rsidRPr="008E535A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Комплексное мероприятие «Аналитическая деятельность в библиотеке: от теории к практике»</w:t>
            </w:r>
          </w:p>
          <w:p w:rsidR="008E535A" w:rsidRPr="008E535A" w:rsidRDefault="008E535A">
            <w:pPr>
              <w:pStyle w:val="a7"/>
              <w:shd w:val="clear" w:color="auto" w:fill="FFFFFF"/>
              <w:spacing w:before="0" w:beforeAutospacing="0" w:line="276" w:lineRule="auto"/>
              <w:jc w:val="both"/>
              <w:rPr>
                <w:lang w:eastAsia="en-US"/>
              </w:rPr>
            </w:pPr>
            <w:r w:rsidRPr="008E535A">
              <w:rPr>
                <w:lang w:eastAsia="en-US"/>
              </w:rPr>
              <w:t>-Муниципальное задание библиотеки. Целевые показатели эффективности и качества работы библиотеки:</w:t>
            </w:r>
          </w:p>
          <w:p w:rsidR="008E535A" w:rsidRPr="008E535A" w:rsidRDefault="008E535A">
            <w:pPr>
              <w:pStyle w:val="a7"/>
              <w:shd w:val="clear" w:color="auto" w:fill="FFFFFF"/>
              <w:spacing w:before="0" w:beforeAutospacing="0" w:line="276" w:lineRule="auto"/>
              <w:jc w:val="both"/>
              <w:rPr>
                <w:lang w:eastAsia="en-US"/>
              </w:rPr>
            </w:pPr>
            <w:r w:rsidRPr="008E535A">
              <w:rPr>
                <w:lang w:eastAsia="en-US"/>
              </w:rPr>
              <w:t>-Качество как условие успешной деятельности библиотеки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 учета и отчетности в библиотеке:</w:t>
            </w:r>
          </w:p>
          <w:p w:rsidR="008E535A" w:rsidRPr="008E535A" w:rsidRDefault="008E535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 работы по заполнению статистических форм государственной отчетности. Основные ошибки.</w:t>
            </w:r>
          </w:p>
          <w:p w:rsidR="008E535A" w:rsidRPr="008E535A" w:rsidRDefault="008E535A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презентация творческих находок «Мое лучшее  мероприятие» (акция, выставка и т.п.)</w:t>
            </w:r>
          </w:p>
          <w:p w:rsidR="008E535A" w:rsidRPr="008E535A" w:rsidRDefault="008E535A">
            <w:pPr>
              <w:rPr>
                <w:rFonts w:ascii="Times New Roman" w:eastAsia="Times New Roman" w:hAnsi="Times New Roman" w:cs="Times New Roman"/>
                <w:bCs/>
                <w:color w:val="3031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библиотекари со стажем от года  до 5 лет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круглый стол «Эффективность обучения: анализ, рекомендации"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 квартал 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все библиотечные работники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>
            <w:pPr>
              <w:shd w:val="clear" w:color="auto" w:fill="FFFFFF" w:themeFill="background1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Библиографический всеобуч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.   - Практические навыки ведения записей по справочно-библиографическому обслуживанию читателей в традиционных тетрадях или  на электронных носителях? Анализ справок.</w:t>
            </w:r>
          </w:p>
          <w:p w:rsidR="008E535A" w:rsidRPr="008E535A" w:rsidRDefault="008E535A">
            <w:pPr>
              <w:shd w:val="clear" w:color="auto" w:fill="FFFFFF" w:themeFill="background1"/>
              <w:rPr>
                <w:rStyle w:val="af8"/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-Почему необходимо  ежегодно обновлять  данные абонентов индивидуальной и коллективной </w:t>
            </w: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информации? Ответы на вопросы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rPr>
                <w:rStyle w:val="af8"/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lastRenderedPageBreak/>
              <w:t>Февраль 2025.</w:t>
            </w:r>
          </w:p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библиотекари городских, поселковых и сельских библиотек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pStyle w:val="a7"/>
              <w:spacing w:line="276" w:lineRule="auto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>Оформление тематических папок-накопителей  в каждом структурном подразделении ЦБС «Земляки-участники СВО», используя неопубликованные документы (фотографии, биографические сведения, свидетельства);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pStyle w:val="a7"/>
              <w:spacing w:line="276" w:lineRule="auto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 xml:space="preserve">Март 2025  </w:t>
            </w:r>
          </w:p>
          <w:p w:rsidR="008E535A" w:rsidRPr="008E535A" w:rsidRDefault="008E535A">
            <w:pPr>
              <w:pStyle w:val="a7"/>
              <w:spacing w:line="276" w:lineRule="auto"/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библиотекари городских, поселковых и сельских библиотек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Style w:val="af8"/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Сбор, хранение и предоставление документальной информации в библиографических пособиях о своем населенном пункте в рамках проекта «Моя малая родина»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pStyle w:val="a7"/>
              <w:spacing w:line="276" w:lineRule="auto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>Апрель 2025</w:t>
            </w:r>
          </w:p>
          <w:p w:rsidR="008E535A" w:rsidRPr="008E535A" w:rsidRDefault="008E535A">
            <w:pPr>
              <w:pStyle w:val="a7"/>
              <w:spacing w:line="276" w:lineRule="auto"/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библиотекари городских, поселковых и сельских библиотек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pStyle w:val="a7"/>
              <w:spacing w:line="276" w:lineRule="auto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 xml:space="preserve">Карточные  краеведческие картотеки - необходимый продукт в поиске ответов на читательский запрос  по краеведению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pStyle w:val="a7"/>
              <w:spacing w:line="276" w:lineRule="auto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>Май 2025</w:t>
            </w:r>
          </w:p>
          <w:p w:rsidR="008E535A" w:rsidRPr="008E535A" w:rsidRDefault="008E535A">
            <w:pPr>
              <w:pStyle w:val="a7"/>
              <w:spacing w:line="276" w:lineRule="auto"/>
              <w:jc w:val="both"/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Начинающему библиотекарю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Style w:val="af8"/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«Премьера книги» - как одна из популярных форм продвижения новой книги читателю!  Методика подготовки и проведения в офлайн и онлайн-режиме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pStyle w:val="a7"/>
              <w:spacing w:line="276" w:lineRule="auto"/>
              <w:jc w:val="both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>Сентябрь 2025</w:t>
            </w:r>
          </w:p>
          <w:p w:rsidR="008E535A" w:rsidRPr="008E535A" w:rsidRDefault="008E535A">
            <w:pPr>
              <w:pStyle w:val="a7"/>
              <w:spacing w:line="276" w:lineRule="auto"/>
              <w:jc w:val="both"/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библиотекари городских, поселковых и сельских библиотек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pStyle w:val="a7"/>
              <w:spacing w:line="276" w:lineRule="auto"/>
              <w:jc w:val="both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>Информационные мероприятия- как одна их форм библиографического обслуживания в продвижении книги и чтения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Pr="008E535A" w:rsidRDefault="008E535A">
            <w:pPr>
              <w:pStyle w:val="a7"/>
              <w:spacing w:line="276" w:lineRule="auto"/>
              <w:jc w:val="both"/>
              <w:rPr>
                <w:rStyle w:val="af8"/>
                <w:b w:val="0"/>
                <w:color w:val="000000"/>
              </w:rPr>
            </w:pPr>
            <w:r w:rsidRPr="008E535A">
              <w:rPr>
                <w:rStyle w:val="af8"/>
                <w:b w:val="0"/>
                <w:color w:val="000000"/>
                <w:lang w:eastAsia="en-US"/>
              </w:rPr>
              <w:t>Октябрь</w:t>
            </w:r>
          </w:p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Начинающему библиотекарю</w:t>
            </w:r>
          </w:p>
        </w:tc>
      </w:tr>
      <w:tr w:rsidR="008E535A" w:rsidTr="008E535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35A" w:rsidRDefault="008E535A" w:rsidP="008E535A">
            <w:pPr>
              <w:numPr>
                <w:ilvl w:val="0"/>
                <w:numId w:val="42"/>
              </w:numPr>
              <w:shd w:val="clear" w:color="auto" w:fill="FFFFFF" w:themeFill="background1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Style w:val="af8"/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Необходимые требования к оформлению годовых анализов работы библиотеки в текстовом формате. Примеры и ответы на вопросы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Style w:val="af8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ноябрь 2025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35A" w:rsidRPr="008E535A" w:rsidRDefault="008E535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535A">
              <w:rPr>
                <w:rFonts w:ascii="Times New Roman" w:hAnsi="Times New Roman" w:cs="Times New Roman"/>
                <w:sz w:val="24"/>
                <w:szCs w:val="24"/>
              </w:rPr>
              <w:t>зав.библиотеками</w:t>
            </w:r>
          </w:p>
        </w:tc>
      </w:tr>
    </w:tbl>
    <w:p w:rsidR="008E535A" w:rsidRDefault="008E535A" w:rsidP="004C2E8C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2E8C" w:rsidRDefault="004C2E8C" w:rsidP="004C2E8C">
      <w:pPr>
        <w:tabs>
          <w:tab w:val="left" w:pos="954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10.5. Профессиональные конкурсы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954"/>
        <w:gridCol w:w="4541"/>
        <w:gridCol w:w="1110"/>
        <w:gridCol w:w="2859"/>
      </w:tblGrid>
      <w:tr w:rsidR="004C2E8C" w:rsidTr="004C2E8C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C2E8C" w:rsidTr="004C2E8C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numPr>
                <w:ilvl w:val="0"/>
                <w:numId w:val="30"/>
              </w:numPr>
              <w:tabs>
                <w:tab w:val="left" w:pos="9540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 w:rsidP="00541A4A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Краевой конкурс </w:t>
            </w:r>
            <w:r w:rsidR="00541A4A">
              <w:rPr>
                <w:rFonts w:ascii="Times New Roman" w:hAnsi="Times New Roman" w:cs="Times New Roman"/>
              </w:rPr>
              <w:t>«Лучший библиотекарь года»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«ЦБС ИМО СК»г.Изобильный</w:t>
            </w:r>
          </w:p>
        </w:tc>
      </w:tr>
      <w:tr w:rsidR="004C2E8C" w:rsidTr="004C2E8C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numPr>
                <w:ilvl w:val="0"/>
                <w:numId w:val="30"/>
              </w:numPr>
              <w:tabs>
                <w:tab w:val="left" w:pos="9540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Краевой  конкурс  им.А. Губина «За сохранение традиций и развитие инноваций» 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«ЦБС ИМО СК»г.Изобильный</w:t>
            </w:r>
          </w:p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E8C" w:rsidTr="004C2E8C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numPr>
                <w:ilvl w:val="0"/>
                <w:numId w:val="30"/>
              </w:numPr>
              <w:tabs>
                <w:tab w:val="left" w:pos="9540"/>
              </w:tabs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Краевой конкурс на лучшее муниципальное учреждение и на лучшего муниципального работника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МКУК «ЦБС ИМО СК»г.Изобильный</w:t>
            </w:r>
          </w:p>
          <w:p w:rsidR="004C2E8C" w:rsidRDefault="004C2E8C">
            <w:pPr>
              <w:tabs>
                <w:tab w:val="left" w:pos="9540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C2E8C" w:rsidRDefault="004C2E8C" w:rsidP="004C2E8C">
      <w:pPr>
        <w:keepNext/>
        <w:keepLines/>
        <w:spacing w:before="480"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</w:pPr>
      <w:bookmarkStart w:id="445" w:name="_Toc187738904"/>
      <w:bookmarkStart w:id="446" w:name="_Toc29545148"/>
      <w:bookmarkStart w:id="447" w:name="_Toc92804778"/>
      <w:r>
        <w:rPr>
          <w:rFonts w:ascii="Times New Roman" w:eastAsiaTheme="majorEastAsia" w:hAnsi="Times New Roman" w:cs="Times New Roman"/>
          <w:b/>
          <w:bCs/>
          <w:sz w:val="28"/>
          <w:szCs w:val="28"/>
          <w:lang w:eastAsia="ru-RU"/>
        </w:rPr>
        <w:lastRenderedPageBreak/>
        <w:t>11. Библиотечные кадры</w:t>
      </w:r>
      <w:bookmarkEnd w:id="44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40"/>
        <w:gridCol w:w="1134"/>
        <w:gridCol w:w="1134"/>
        <w:gridCol w:w="992"/>
        <w:gridCol w:w="1276"/>
        <w:gridCol w:w="1485"/>
        <w:gridCol w:w="1392"/>
      </w:tblGrid>
      <w:tr w:rsidR="004C2E8C" w:rsidTr="004C2E8C">
        <w:trPr>
          <w:trHeight w:val="178"/>
        </w:trPr>
        <w:tc>
          <w:tcPr>
            <w:tcW w:w="9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Общая характеристика персонала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758"/>
        </w:trPr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специалистов, чел.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Работают на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неполную ставку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left="12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Имеют подготовку по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ИКТ</w:t>
            </w:r>
          </w:p>
        </w:tc>
        <w:tc>
          <w:tcPr>
            <w:tcW w:w="28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auto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квалификации основного персонала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435"/>
        </w:trPr>
        <w:tc>
          <w:tcPr>
            <w:tcW w:w="9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специалистов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% 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специалистов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 чел.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  <w:p w:rsidR="004C2E8C" w:rsidRDefault="004C2E8C">
            <w:pPr>
              <w:tabs>
                <w:tab w:val="left" w:pos="9540"/>
              </w:tabs>
              <w:spacing w:after="0" w:line="240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общего 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числа специалистов</w:t>
            </w:r>
          </w:p>
        </w:tc>
      </w:tr>
      <w:tr w:rsidR="004C2E8C" w:rsidTr="004C2E8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C32D6F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C32D6F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13,7</w:t>
            </w:r>
          </w:p>
        </w:tc>
      </w:tr>
      <w:tr w:rsidR="004C2E8C" w:rsidTr="004C2E8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 w:rsidP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C32D6F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C32D6F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43,8</w:t>
            </w:r>
          </w:p>
        </w:tc>
      </w:tr>
      <w:tr w:rsidR="004C2E8C" w:rsidTr="004C2E8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8E535A" w:rsidRDefault="00E159B0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8E535A" w:rsidRDefault="002C1FC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2C1F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8E535A" w:rsidRDefault="00E159B0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8E535A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Pr="008E535A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C32D6F" w:rsidP="00C32D6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2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Pr="00C32D6F" w:rsidRDefault="00E159B0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5,9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4C2E8C" w:rsidRDefault="004C2E8C" w:rsidP="004C2E8C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Style w:val="33"/>
        <w:tblW w:w="9540" w:type="dxa"/>
        <w:tblLayout w:type="fixed"/>
        <w:tblLook w:val="04A0" w:firstRow="1" w:lastRow="0" w:firstColumn="1" w:lastColumn="0" w:noHBand="0" w:noVBand="1"/>
      </w:tblPr>
      <w:tblGrid>
        <w:gridCol w:w="900"/>
        <w:gridCol w:w="1260"/>
        <w:gridCol w:w="1320"/>
        <w:gridCol w:w="1482"/>
        <w:gridCol w:w="1698"/>
        <w:gridCol w:w="1440"/>
        <w:gridCol w:w="1440"/>
      </w:tblGrid>
      <w:tr w:rsidR="004C2E8C" w:rsidTr="004C2E8C">
        <w:trPr>
          <w:trHeight w:val="255"/>
        </w:trPr>
        <w:tc>
          <w:tcPr>
            <w:tcW w:w="9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Состав специалистов по образованию</w:t>
            </w: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25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7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  <w:p w:rsidR="004C2E8C" w:rsidRDefault="004C2E8C">
            <w:pPr>
              <w:tabs>
                <w:tab w:val="left" w:pos="9540"/>
              </w:tabs>
              <w:spacing w:line="232" w:lineRule="exact"/>
              <w:ind w:left="10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специалистов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left="740"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Имеют образование: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 с</w:t>
            </w: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библиотечным образованием</w:t>
            </w:r>
          </w:p>
          <w:p w:rsidR="004C2E8C" w:rsidRDefault="004C2E8C">
            <w:pPr>
              <w:tabs>
                <w:tab w:val="left" w:pos="9540"/>
              </w:tabs>
              <w:spacing w:line="249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12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них</w:t>
            </w: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библиотечное</w:t>
            </w: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line="243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среднее профессиональное</w:t>
            </w:r>
          </w:p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52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 них библиотечное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2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93,15</w:t>
            </w:r>
          </w:p>
        </w:tc>
      </w:tr>
      <w:tr w:rsidR="004C2E8C" w:rsidTr="004C2E8C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 w:rsidP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87,83</w:t>
            </w:r>
          </w:p>
        </w:tc>
      </w:tr>
      <w:tr w:rsidR="004C2E8C" w:rsidTr="004C2E8C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0" w:lineRule="atLeast"/>
              <w:ind w:right="100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7C54C3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6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line="237" w:lineRule="exact"/>
              <w:ind w:right="100"/>
              <w:jc w:val="center"/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w w:val="99"/>
                <w:sz w:val="20"/>
                <w:szCs w:val="20"/>
                <w:lang w:eastAsia="ru-RU"/>
              </w:rPr>
              <w:t>87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"/>
        <w:gridCol w:w="1260"/>
        <w:gridCol w:w="500"/>
        <w:gridCol w:w="742"/>
        <w:gridCol w:w="1276"/>
        <w:gridCol w:w="1276"/>
        <w:gridCol w:w="1134"/>
        <w:gridCol w:w="1276"/>
        <w:gridCol w:w="1176"/>
      </w:tblGrid>
      <w:tr w:rsidR="004C2E8C" w:rsidTr="004C2E8C">
        <w:trPr>
          <w:trHeight w:val="255"/>
        </w:trPr>
        <w:tc>
          <w:tcPr>
            <w:tcW w:w="9540" w:type="dxa"/>
            <w:gridSpan w:val="9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Состав специалистов по стажу и возрасту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255"/>
        </w:trPr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4C2E8C" w:rsidRDefault="004C2E8C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общей численности основного персонала</w:t>
            </w:r>
          </w:p>
        </w:tc>
      </w:tr>
      <w:tr w:rsidR="004C2E8C" w:rsidTr="004C2E8C">
        <w:trPr>
          <w:trHeight w:val="255"/>
        </w:trPr>
        <w:tc>
          <w:tcPr>
            <w:tcW w:w="9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38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4C2E8C" w:rsidRDefault="004C2E8C">
            <w:pPr>
              <w:tabs>
                <w:tab w:val="left" w:pos="9540"/>
              </w:tabs>
              <w:spacing w:after="0" w:line="234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специалистов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 стажем работы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52" w:lineRule="exact"/>
              <w:ind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возрасту</w:t>
            </w:r>
          </w:p>
        </w:tc>
        <w:tc>
          <w:tcPr>
            <w:tcW w:w="11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501"/>
        </w:trPr>
        <w:tc>
          <w:tcPr>
            <w:tcW w:w="954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</w:p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лет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3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 до</w:t>
            </w:r>
          </w:p>
          <w:p w:rsidR="004C2E8C" w:rsidRDefault="004C2E8C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лет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свыше 10</w:t>
            </w:r>
          </w:p>
          <w:p w:rsidR="004C2E8C" w:rsidRDefault="004C2E8C">
            <w:pPr>
              <w:tabs>
                <w:tab w:val="left" w:pos="9540"/>
              </w:tabs>
              <w:spacing w:after="0" w:line="252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3" w:lineRule="exact"/>
              <w:ind w:left="8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30 лет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3" w:lineRule="exac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30 до 55 лет</w:t>
            </w:r>
          </w:p>
        </w:tc>
        <w:tc>
          <w:tcPr>
            <w:tcW w:w="117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43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лет и</w:t>
            </w:r>
          </w:p>
          <w:p w:rsidR="004C2E8C" w:rsidRDefault="004C2E8C">
            <w:pPr>
              <w:tabs>
                <w:tab w:val="left" w:pos="9540"/>
              </w:tabs>
              <w:spacing w:after="0" w:line="252" w:lineRule="exact"/>
              <w:ind w:left="100"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старше</w:t>
            </w:r>
          </w:p>
        </w:tc>
      </w:tr>
      <w:tr w:rsidR="004C2E8C" w:rsidTr="004C2E8C">
        <w:trPr>
          <w:trHeight w:val="243"/>
        </w:trPr>
        <w:tc>
          <w:tcPr>
            <w:tcW w:w="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C2E8C" w:rsidTr="004C2E8C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 w:rsidP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C1F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4C2E8C" w:rsidTr="004C2E8C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2C1FC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 w:rsidP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2C1F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 w:rsidP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C1F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4C2E8C" w:rsidTr="004C2E8C">
        <w:trPr>
          <w:trHeight w:val="24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</w:t>
            </w:r>
            <w:r w:rsidR="002C1F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7C54C3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 w:rsidP="002C1FCF">
            <w:pPr>
              <w:tabs>
                <w:tab w:val="left" w:pos="9540"/>
              </w:tabs>
              <w:spacing w:after="0" w:line="237" w:lineRule="exact"/>
              <w:ind w:left="8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C1F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C2E8C" w:rsidRDefault="004C2E8C" w:rsidP="002C1FCF">
            <w:pPr>
              <w:tabs>
                <w:tab w:val="left" w:pos="9540"/>
              </w:tabs>
              <w:spacing w:after="0" w:line="237" w:lineRule="exact"/>
              <w:ind w:left="100" w:right="1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2C1F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</w:tbl>
    <w:p w:rsidR="004C2E8C" w:rsidRDefault="004C2E8C" w:rsidP="004C2E8C">
      <w:pPr>
        <w:tabs>
          <w:tab w:val="left" w:pos="9540"/>
        </w:tabs>
        <w:spacing w:after="0" w:line="247" w:lineRule="exact"/>
        <w:ind w:right="100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4C2E8C" w:rsidRDefault="004C2E8C" w:rsidP="004C2E8C">
      <w:pPr>
        <w:tabs>
          <w:tab w:val="left" w:pos="1311"/>
          <w:tab w:val="left" w:pos="9540"/>
        </w:tabs>
        <w:spacing w:after="0" w:line="216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sz w:val="26"/>
          <w:szCs w:val="26"/>
          <w:lang w:eastAsia="ru-RU"/>
        </w:rPr>
        <w:t xml:space="preserve">11.1 </w:t>
      </w:r>
      <w:r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Оплата труда. Средняя месячная заработная плата работников библиотек в сравнении со средней месячной зарплатой в муниципальном образовании. Динамика за три года разрезе муниципального образования.</w:t>
      </w:r>
    </w:p>
    <w:p w:rsidR="004C2E8C" w:rsidRDefault="004C2E8C" w:rsidP="004C2E8C">
      <w:pPr>
        <w:tabs>
          <w:tab w:val="left" w:pos="1311"/>
          <w:tab w:val="left" w:pos="9540"/>
        </w:tabs>
        <w:spacing w:after="0" w:line="216" w:lineRule="auto"/>
        <w:ind w:left="701" w:right="100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tbl>
      <w:tblPr>
        <w:tblW w:w="954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4"/>
        <w:gridCol w:w="851"/>
        <w:gridCol w:w="992"/>
        <w:gridCol w:w="893"/>
      </w:tblGrid>
      <w:tr w:rsidR="004C2E8C" w:rsidTr="004C2E8C">
        <w:trPr>
          <w:trHeight w:val="323"/>
        </w:trPr>
        <w:tc>
          <w:tcPr>
            <w:tcW w:w="680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252" w:lineRule="exact"/>
              <w:ind w:left="480"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Наименование показателей</w:t>
            </w:r>
          </w:p>
        </w:tc>
        <w:tc>
          <w:tcPr>
            <w:tcW w:w="273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tabs>
                <w:tab w:val="left" w:pos="9540"/>
              </w:tabs>
              <w:spacing w:after="0" w:line="0" w:lineRule="atLeas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Год</w:t>
            </w:r>
          </w:p>
        </w:tc>
      </w:tr>
      <w:tr w:rsidR="004C2E8C" w:rsidTr="004C2E8C">
        <w:trPr>
          <w:trHeight w:val="267"/>
        </w:trPr>
        <w:tc>
          <w:tcPr>
            <w:tcW w:w="680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C2E8C" w:rsidRDefault="004C2E8C">
            <w:pPr>
              <w:spacing w:after="0" w:line="240" w:lineRule="auto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C2E8C" w:rsidRDefault="004C2E8C" w:rsidP="002C1FCF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202</w:t>
            </w:r>
            <w:r w:rsidR="002C1FCF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4C2E8C" w:rsidRDefault="002C1FCF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</w:pPr>
            <w:r w:rsidRPr="006D0361">
              <w:rPr>
                <w:rFonts w:ascii="Times New Roman" w:eastAsia="Times New Roman" w:hAnsi="Times New Roman" w:cs="Arial"/>
                <w:b/>
                <w:w w:val="99"/>
                <w:sz w:val="20"/>
                <w:szCs w:val="20"/>
                <w:lang w:eastAsia="ru-RU"/>
              </w:rPr>
              <w:t>2024</w:t>
            </w:r>
          </w:p>
        </w:tc>
      </w:tr>
      <w:tr w:rsidR="006D0361" w:rsidTr="006D0361">
        <w:trPr>
          <w:trHeight w:val="38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61" w:rsidRDefault="006D0361">
            <w:pPr>
              <w:tabs>
                <w:tab w:val="left" w:pos="2956"/>
                <w:tab w:val="left" w:pos="9540"/>
              </w:tabs>
              <w:spacing w:after="0" w:line="234" w:lineRule="exact"/>
              <w:ind w:left="120"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Среднемесячная заработная плата библиотечных работников,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361" w:rsidRDefault="006D0361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29413,93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361" w:rsidRDefault="006D0361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31195,40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361" w:rsidRDefault="006D0361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33279,50</w:t>
            </w:r>
          </w:p>
        </w:tc>
      </w:tr>
      <w:tr w:rsidR="006D0361" w:rsidTr="006D0361">
        <w:trPr>
          <w:trHeight w:val="39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0361" w:rsidRDefault="006D0361">
            <w:pPr>
              <w:tabs>
                <w:tab w:val="left" w:pos="9540"/>
              </w:tabs>
              <w:spacing w:after="0" w:line="237" w:lineRule="exact"/>
              <w:ind w:left="120" w:right="100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Соотношение в % к среднемесячной з/п по муниципальному образованию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361" w:rsidRDefault="006D0361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8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8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361" w:rsidRDefault="006D0361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0"/>
                <w:szCs w:val="20"/>
                <w:lang w:eastAsia="ru-RU"/>
              </w:rPr>
              <w:t>88,1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361" w:rsidRDefault="006D0361">
            <w:pPr>
              <w:tabs>
                <w:tab w:val="left" w:pos="9540"/>
              </w:tabs>
              <w:spacing w:after="0" w:line="252" w:lineRule="exact"/>
              <w:ind w:right="100"/>
              <w:jc w:val="center"/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Arial"/>
                <w:w w:val="99"/>
                <w:sz w:val="20"/>
                <w:szCs w:val="20"/>
                <w:lang w:eastAsia="ru-RU"/>
              </w:rPr>
              <w:t>96</w:t>
            </w:r>
          </w:p>
        </w:tc>
      </w:tr>
    </w:tbl>
    <w:p w:rsidR="004C2E8C" w:rsidRDefault="004C2E8C" w:rsidP="004C2E8C">
      <w:pPr>
        <w:tabs>
          <w:tab w:val="left" w:pos="1241"/>
          <w:tab w:val="left" w:pos="9540"/>
        </w:tabs>
        <w:spacing w:after="0" w:line="216" w:lineRule="auto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</w:p>
    <w:p w:rsidR="004C2E8C" w:rsidRDefault="004C2E8C" w:rsidP="004C2E8C">
      <w:pPr>
        <w:tabs>
          <w:tab w:val="left" w:pos="1241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b/>
          <w:sz w:val="24"/>
          <w:szCs w:val="24"/>
          <w:lang w:eastAsia="ru-RU"/>
        </w:rPr>
        <w:t>11.2. Меры социальной поддержки.</w:t>
      </w:r>
    </w:p>
    <w:p w:rsidR="004C2E8C" w:rsidRDefault="004C2E8C" w:rsidP="004C2E8C">
      <w:pPr>
        <w:tabs>
          <w:tab w:val="left" w:pos="1241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lastRenderedPageBreak/>
        <w:t xml:space="preserve">        Меры социальной поддержки отдельным категориям граждан, работающим и проживающ</w:t>
      </w:r>
      <w:r w:rsidR="002C1FCF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им в сельской местности </w:t>
      </w:r>
      <w:r w:rsidR="002C1FCF" w:rsidRPr="006D0361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(за 2024 год  -   </w:t>
      </w:r>
      <w:r w:rsidR="006D0361">
        <w:rPr>
          <w:rFonts w:ascii="Times New Roman" w:eastAsia="Times New Roman" w:hAnsi="Times New Roman" w:cs="Arial"/>
          <w:sz w:val="24"/>
          <w:szCs w:val="24"/>
          <w:lang w:eastAsia="ru-RU"/>
        </w:rPr>
        <w:t>435384,50</w:t>
      </w:r>
      <w:r>
        <w:rPr>
          <w:rFonts w:ascii="Times New Roman" w:eastAsia="Times New Roman" w:hAnsi="Times New Roman" w:cs="Arial"/>
          <w:sz w:val="24"/>
          <w:szCs w:val="24"/>
          <w:lang w:eastAsia="ru-RU"/>
        </w:rPr>
        <w:t>).</w:t>
      </w:r>
    </w:p>
    <w:p w:rsidR="004C2E8C" w:rsidRDefault="004C2E8C" w:rsidP="004C2E8C">
      <w:pPr>
        <w:tabs>
          <w:tab w:val="left" w:pos="1241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10"/>
          <w:szCs w:val="10"/>
          <w:lang w:eastAsia="ru-RU"/>
        </w:rPr>
      </w:pPr>
    </w:p>
    <w:p w:rsidR="004C2E8C" w:rsidRDefault="004C2E8C" w:rsidP="004C2E8C">
      <w:pPr>
        <w:tabs>
          <w:tab w:val="left" w:pos="1241"/>
          <w:tab w:val="left" w:pos="9540"/>
        </w:tabs>
        <w:spacing w:after="0"/>
        <w:ind w:right="100"/>
        <w:jc w:val="both"/>
        <w:rPr>
          <w:rFonts w:ascii="Times New Roman" w:eastAsia="Times New Roman" w:hAnsi="Times New Roman" w:cs="Arial"/>
          <w:sz w:val="16"/>
          <w:szCs w:val="16"/>
          <w:lang w:eastAsia="ru-RU"/>
        </w:rPr>
      </w:pPr>
    </w:p>
    <w:p w:rsidR="004C2E8C" w:rsidRDefault="004C2E8C" w:rsidP="004C2E8C">
      <w:pPr>
        <w:keepNext/>
        <w:keepLines/>
        <w:spacing w:after="0"/>
        <w:jc w:val="center"/>
        <w:outlineLvl w:val="0"/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bookmarkStart w:id="448" w:name="_Toc91692526"/>
      <w:bookmarkStart w:id="449" w:name="_Toc187738905"/>
      <w:r>
        <w:rPr>
          <w:rFonts w:ascii="Times New Roman" w:eastAsiaTheme="majorEastAsia" w:hAnsi="Times New Roman" w:cs="Times New Roman"/>
          <w:b/>
          <w:bCs/>
          <w:sz w:val="26"/>
          <w:szCs w:val="26"/>
        </w:rPr>
        <w:t>12. Материально-технические ресурсы библиотек</w:t>
      </w:r>
      <w:bookmarkEnd w:id="448"/>
      <w:bookmarkEnd w:id="449"/>
    </w:p>
    <w:p w:rsidR="004C2E8C" w:rsidRDefault="004C2E8C" w:rsidP="004C2E8C">
      <w:pPr>
        <w:spacing w:after="0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4C2E8C" w:rsidRDefault="004C2E8C" w:rsidP="004C2E8C">
      <w:pPr>
        <w:widowControl w:val="0"/>
        <w:tabs>
          <w:tab w:val="left" w:pos="152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-589" w:right="11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12.1Общая характеристика зданий (помещений) муниципальных библиотек, библиотек – структурных подразделений КДУ и иных организаций, оказывающих библиотечные услуги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населению.</w:t>
      </w:r>
    </w:p>
    <w:p w:rsidR="004C2E8C" w:rsidRDefault="004C2E8C" w:rsidP="004C2E8C">
      <w:pPr>
        <w:widowControl w:val="0"/>
        <w:tabs>
          <w:tab w:val="left" w:pos="152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C2E8C" w:rsidRDefault="004C2E8C" w:rsidP="004C2E8C">
      <w:pPr>
        <w:widowControl w:val="0"/>
        <w:numPr>
          <w:ilvl w:val="0"/>
          <w:numId w:val="31"/>
        </w:numPr>
        <w:tabs>
          <w:tab w:val="left" w:pos="1532"/>
        </w:tabs>
        <w:kinsoku w:val="0"/>
        <w:overflowPunct w:val="0"/>
        <w:autoSpaceDE w:val="0"/>
        <w:autoSpaceDN w:val="0"/>
        <w:adjustRightInd w:val="0"/>
        <w:spacing w:before="1" w:after="0" w:line="293" w:lineRule="exact"/>
        <w:ind w:left="15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обеспеченность муниципальных библиотек зданиями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(помещениями);</w:t>
      </w:r>
    </w:p>
    <w:tbl>
      <w:tblPr>
        <w:tblStyle w:val="17"/>
        <w:tblW w:w="9646" w:type="dxa"/>
        <w:tblLook w:val="04A0" w:firstRow="1" w:lastRow="0" w:firstColumn="1" w:lastColumn="0" w:noHBand="0" w:noVBand="1"/>
      </w:tblPr>
      <w:tblGrid>
        <w:gridCol w:w="1589"/>
        <w:gridCol w:w="1584"/>
        <w:gridCol w:w="1542"/>
        <w:gridCol w:w="1569"/>
        <w:gridCol w:w="1800"/>
        <w:gridCol w:w="1562"/>
      </w:tblGrid>
      <w:tr w:rsidR="004C2E8C" w:rsidTr="004C2E8C">
        <w:trPr>
          <w:trHeight w:val="288"/>
        </w:trPr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Библиотеки</w:t>
            </w:r>
          </w:p>
        </w:tc>
        <w:tc>
          <w:tcPr>
            <w:tcW w:w="80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ЗАНИМАЮТ</w:t>
            </w:r>
          </w:p>
        </w:tc>
      </w:tr>
      <w:tr w:rsidR="004C2E8C" w:rsidTr="004C2E8C">
        <w:trPr>
          <w:trHeight w:val="14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E8C" w:rsidRDefault="004C2E8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Отдельное здание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 КДУ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 школе или дет.саду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 администрациях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Другое (в жилом доме и т.д.)</w:t>
            </w:r>
          </w:p>
        </w:tc>
      </w:tr>
      <w:tr w:rsidR="004C2E8C" w:rsidTr="004C2E8C">
        <w:trPr>
          <w:trHeight w:val="59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ЦБ районов, округов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</w:tr>
      <w:tr w:rsidR="004C2E8C" w:rsidTr="004C2E8C">
        <w:trPr>
          <w:trHeight w:val="303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сельские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</w:t>
            </w:r>
          </w:p>
        </w:tc>
      </w:tr>
      <w:tr w:rsidR="004C2E8C" w:rsidTr="004C2E8C">
        <w:trPr>
          <w:trHeight w:val="288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детские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C2E8C" w:rsidTr="004C2E8C">
        <w:trPr>
          <w:trHeight w:val="590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Городских поселений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</w:tr>
      <w:tr w:rsidR="004C2E8C" w:rsidTr="004C2E8C">
        <w:trPr>
          <w:trHeight w:val="303"/>
        </w:trPr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</w:tr>
    </w:tbl>
    <w:p w:rsidR="004C2E8C" w:rsidRDefault="004C2E8C" w:rsidP="004C2E8C">
      <w:pPr>
        <w:widowControl w:val="0"/>
        <w:tabs>
          <w:tab w:val="left" w:pos="1532"/>
        </w:tabs>
        <w:kinsoku w:val="0"/>
        <w:overflowPunct w:val="0"/>
        <w:autoSpaceDE w:val="0"/>
        <w:autoSpaceDN w:val="0"/>
        <w:adjustRightInd w:val="0"/>
        <w:spacing w:before="1" w:after="0" w:line="293" w:lineRule="exact"/>
        <w:ind w:left="153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E8C" w:rsidRDefault="004C2E8C" w:rsidP="004C2E8C">
      <w:pPr>
        <w:pStyle w:val="af2"/>
        <w:widowControl w:val="0"/>
        <w:numPr>
          <w:ilvl w:val="0"/>
          <w:numId w:val="32"/>
        </w:numPr>
        <w:tabs>
          <w:tab w:val="left" w:pos="153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объемов имеющихся площадей для размещения фонда и обслуживания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пользователей;</w:t>
      </w:r>
    </w:p>
    <w:tbl>
      <w:tblPr>
        <w:tblStyle w:val="17"/>
        <w:tblW w:w="4767" w:type="dxa"/>
        <w:tblInd w:w="1882" w:type="dxa"/>
        <w:tblLook w:val="04A0" w:firstRow="1" w:lastRow="0" w:firstColumn="1" w:lastColumn="0" w:noHBand="0" w:noVBand="1"/>
      </w:tblPr>
      <w:tblGrid>
        <w:gridCol w:w="1579"/>
        <w:gridCol w:w="1570"/>
        <w:gridCol w:w="1618"/>
      </w:tblGrid>
      <w:tr w:rsidR="004C2E8C" w:rsidTr="004C2E8C">
        <w:trPr>
          <w:trHeight w:val="293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3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Площадь помещений, тыс. кв.м.</w:t>
            </w:r>
          </w:p>
        </w:tc>
      </w:tr>
      <w:tr w:rsidR="004C2E8C" w:rsidTr="004C2E8C">
        <w:trPr>
          <w:trHeight w:val="2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E8C" w:rsidRDefault="004C2E8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Для хранения фондов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Для обслуживания пользователей</w:t>
            </w:r>
          </w:p>
        </w:tc>
      </w:tr>
      <w:tr w:rsidR="004C2E8C" w:rsidTr="004C2E8C">
        <w:trPr>
          <w:trHeight w:val="303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1,068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2,267</w:t>
            </w:r>
          </w:p>
        </w:tc>
      </w:tr>
      <w:tr w:rsidR="004C2E8C" w:rsidTr="004C2E8C">
        <w:trPr>
          <w:trHeight w:val="288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1,068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2,267</w:t>
            </w:r>
          </w:p>
        </w:tc>
      </w:tr>
      <w:tr w:rsidR="004C2E8C" w:rsidTr="004C2E8C">
        <w:trPr>
          <w:trHeight w:val="288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 w:rsidP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</w:t>
            </w:r>
            <w:r w:rsidR="002C1FCF">
              <w:rPr>
                <w:rFonts w:ascii="Times New Roman" w:hAnsi="Times New Roman" w:cs="Times New Roman"/>
                <w:lang w:eastAsia="ru-RU"/>
              </w:rPr>
              <w:t>120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 w:rsidP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2,</w:t>
            </w:r>
            <w:r w:rsidR="002C1FCF">
              <w:rPr>
                <w:rFonts w:ascii="Times New Roman" w:hAnsi="Times New Roman" w:cs="Times New Roman"/>
                <w:lang w:eastAsia="ru-RU"/>
              </w:rPr>
              <w:t>459</w:t>
            </w:r>
          </w:p>
        </w:tc>
      </w:tr>
    </w:tbl>
    <w:p w:rsidR="004C2E8C" w:rsidRDefault="004C2E8C" w:rsidP="004C2E8C">
      <w:pPr>
        <w:widowControl w:val="0"/>
        <w:tabs>
          <w:tab w:val="left" w:pos="153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628" w:right="1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2E8C" w:rsidRDefault="004C2E8C" w:rsidP="004C2E8C">
      <w:pPr>
        <w:widowControl w:val="0"/>
        <w:numPr>
          <w:ilvl w:val="0"/>
          <w:numId w:val="31"/>
        </w:numPr>
        <w:tabs>
          <w:tab w:val="left" w:pos="1532"/>
        </w:tabs>
        <w:kinsoku w:val="0"/>
        <w:overflowPunct w:val="0"/>
        <w:autoSpaceDE w:val="0"/>
        <w:autoSpaceDN w:val="0"/>
        <w:adjustRightInd w:val="0"/>
        <w:spacing w:after="0" w:line="293" w:lineRule="exact"/>
        <w:ind w:left="153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состояние зданий (помещений) муниципальных</w:t>
      </w:r>
      <w:r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библиотек;</w:t>
      </w:r>
    </w:p>
    <w:p w:rsidR="004C2E8C" w:rsidRDefault="004C2E8C" w:rsidP="004C2E8C">
      <w:pPr>
        <w:widowControl w:val="0"/>
        <w:tabs>
          <w:tab w:val="left" w:pos="1532"/>
        </w:tabs>
        <w:kinsoku w:val="0"/>
        <w:overflowPunct w:val="0"/>
        <w:autoSpaceDE w:val="0"/>
        <w:autoSpaceDN w:val="0"/>
        <w:adjustRightInd w:val="0"/>
        <w:spacing w:after="0" w:line="293" w:lineRule="exact"/>
        <w:ind w:left="153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Style w:val="17"/>
        <w:tblW w:w="8054" w:type="dxa"/>
        <w:tblInd w:w="680" w:type="dxa"/>
        <w:tblLook w:val="04A0" w:firstRow="1" w:lastRow="0" w:firstColumn="1" w:lastColumn="0" w:noHBand="0" w:noVBand="1"/>
      </w:tblPr>
      <w:tblGrid>
        <w:gridCol w:w="1328"/>
        <w:gridCol w:w="1070"/>
        <w:gridCol w:w="2127"/>
        <w:gridCol w:w="2342"/>
        <w:gridCol w:w="1187"/>
      </w:tblGrid>
      <w:tr w:rsidR="004C2E8C" w:rsidTr="004C2E8C">
        <w:trPr>
          <w:trHeight w:val="293"/>
        </w:trPr>
        <w:tc>
          <w:tcPr>
            <w:tcW w:w="13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Библиотеки</w:t>
            </w:r>
          </w:p>
        </w:tc>
        <w:tc>
          <w:tcPr>
            <w:tcW w:w="67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Оценка состояния помещений</w:t>
            </w:r>
          </w:p>
        </w:tc>
      </w:tr>
      <w:tr w:rsidR="004C2E8C" w:rsidTr="004C2E8C">
        <w:trPr>
          <w:trHeight w:val="2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E8C" w:rsidRDefault="004C2E8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Хорошее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удовлетворительное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неудовлетворительное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аварийное</w:t>
            </w:r>
          </w:p>
        </w:tc>
      </w:tr>
      <w:tr w:rsidR="004C2E8C" w:rsidTr="004C2E8C">
        <w:trPr>
          <w:trHeight w:val="590"/>
        </w:trPr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ЦБ районов, округов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C2E8C" w:rsidTr="004C2E8C">
        <w:trPr>
          <w:trHeight w:val="303"/>
        </w:trPr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сельские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C2E8C" w:rsidTr="004C2E8C">
        <w:trPr>
          <w:trHeight w:val="288"/>
        </w:trPr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детские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C2E8C" w:rsidTr="004C2E8C">
        <w:trPr>
          <w:trHeight w:val="590"/>
        </w:trPr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Городских поселений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4C2E8C" w:rsidTr="004C2E8C">
        <w:trPr>
          <w:trHeight w:val="303"/>
        </w:trPr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4C2E8C" w:rsidRDefault="004C2E8C" w:rsidP="004C2E8C">
      <w:pPr>
        <w:tabs>
          <w:tab w:val="left" w:pos="1532"/>
        </w:tabs>
        <w:kinsoku w:val="0"/>
        <w:overflowPunct w:val="0"/>
        <w:spacing w:line="293" w:lineRule="exact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lang w:eastAsia="ru-RU"/>
        </w:rPr>
        <w:t>Отопление отсутствует в библиотеке № 17 х. Сухой.</w:t>
      </w:r>
    </w:p>
    <w:p w:rsidR="004C2E8C" w:rsidRDefault="004C2E8C" w:rsidP="004C2E8C">
      <w:pPr>
        <w:widowControl w:val="0"/>
        <w:numPr>
          <w:ilvl w:val="0"/>
          <w:numId w:val="33"/>
        </w:numPr>
        <w:tabs>
          <w:tab w:val="left" w:pos="1532"/>
        </w:tabs>
        <w:kinsoku w:val="0"/>
        <w:overflowPunct w:val="0"/>
        <w:autoSpaceDE w:val="0"/>
        <w:autoSpaceDN w:val="0"/>
        <w:adjustRightInd w:val="0"/>
        <w:spacing w:before="2" w:after="0" w:line="230" w:lineRule="auto"/>
        <w:ind w:right="115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 зданий для лиц с нарушениями опорно-двигательного аппарата и др.</w:t>
      </w:r>
    </w:p>
    <w:p w:rsidR="004C2E8C" w:rsidRDefault="004C2E8C" w:rsidP="004C2E8C">
      <w:pPr>
        <w:widowControl w:val="0"/>
        <w:tabs>
          <w:tab w:val="left" w:pos="1532"/>
        </w:tabs>
        <w:kinsoku w:val="0"/>
        <w:overflowPunct w:val="0"/>
        <w:autoSpaceDE w:val="0"/>
        <w:autoSpaceDN w:val="0"/>
        <w:adjustRightInd w:val="0"/>
        <w:spacing w:before="2" w:after="0" w:line="230" w:lineRule="auto"/>
        <w:ind w:left="1628" w:right="11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7"/>
        <w:tblW w:w="6385" w:type="dxa"/>
        <w:tblInd w:w="1882" w:type="dxa"/>
        <w:tblLook w:val="04A0" w:firstRow="1" w:lastRow="0" w:firstColumn="1" w:lastColumn="0" w:noHBand="0" w:noVBand="1"/>
      </w:tblPr>
      <w:tblGrid>
        <w:gridCol w:w="1579"/>
        <w:gridCol w:w="1570"/>
        <w:gridCol w:w="1618"/>
        <w:gridCol w:w="1618"/>
      </w:tblGrid>
      <w:tr w:rsidR="004C2E8C" w:rsidTr="004C2E8C">
        <w:trPr>
          <w:trHeight w:val="293"/>
        </w:trPr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год</w:t>
            </w:r>
          </w:p>
        </w:tc>
        <w:tc>
          <w:tcPr>
            <w:tcW w:w="48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Имеют здания (помещения), доступные для лиц с нарушениями</w:t>
            </w:r>
          </w:p>
        </w:tc>
      </w:tr>
      <w:tr w:rsidR="004C2E8C" w:rsidTr="004C2E8C">
        <w:trPr>
          <w:trHeight w:val="2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E8C" w:rsidRDefault="004C2E8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зрения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слуха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Опорно-двигательного аппарата</w:t>
            </w:r>
          </w:p>
        </w:tc>
      </w:tr>
      <w:tr w:rsidR="004C2E8C" w:rsidTr="004C2E8C">
        <w:trPr>
          <w:trHeight w:val="271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2022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</w:tr>
      <w:tr w:rsidR="004C2E8C" w:rsidTr="004C2E8C">
        <w:trPr>
          <w:trHeight w:val="303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2023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</w:tr>
      <w:tr w:rsidR="004C2E8C" w:rsidTr="004C2E8C">
        <w:trPr>
          <w:trHeight w:val="288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2C1FCF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14</w:t>
            </w:r>
          </w:p>
        </w:tc>
      </w:tr>
      <w:tr w:rsidR="009527F9" w:rsidTr="004C2E8C">
        <w:trPr>
          <w:trHeight w:val="288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7F9" w:rsidRDefault="009527F9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7F9" w:rsidRDefault="009527F9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7F9" w:rsidRDefault="009527F9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27F9" w:rsidRDefault="009527F9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4C2E8C" w:rsidRDefault="004C2E8C" w:rsidP="004C2E8C">
      <w:pPr>
        <w:widowControl w:val="0"/>
        <w:numPr>
          <w:ilvl w:val="1"/>
          <w:numId w:val="34"/>
        </w:numPr>
        <w:tabs>
          <w:tab w:val="left" w:pos="1362"/>
        </w:tabs>
        <w:kinsoku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безопасности библиотек и библиотечных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фондов:</w:t>
      </w:r>
    </w:p>
    <w:p w:rsidR="004C2E8C" w:rsidRDefault="004C2E8C" w:rsidP="004C2E8C">
      <w:pPr>
        <w:widowControl w:val="0"/>
        <w:tabs>
          <w:tab w:val="left" w:pos="136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36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C2E8C" w:rsidRDefault="004C2E8C" w:rsidP="004C2E8C">
      <w:pPr>
        <w:tabs>
          <w:tab w:val="left" w:pos="1532"/>
        </w:tabs>
        <w:kinsoku w:val="0"/>
        <w:overflowPunct w:val="0"/>
        <w:spacing w:after="0"/>
        <w:ind w:left="136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Охранная сигнализация подключена в Центральной библиотеке и Районной детской (модельной)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C2E8C" w:rsidRDefault="004C2E8C" w:rsidP="004C2E8C">
      <w:pPr>
        <w:tabs>
          <w:tab w:val="left" w:pos="1532"/>
        </w:tabs>
        <w:kinsoku w:val="0"/>
        <w:overflowPunct w:val="0"/>
        <w:spacing w:after="0"/>
        <w:ind w:left="136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Пожарная сигнализация имеется во всех библиотеках.</w:t>
      </w:r>
    </w:p>
    <w:p w:rsidR="004C2E8C" w:rsidRDefault="004C2E8C" w:rsidP="004C2E8C">
      <w:pPr>
        <w:tabs>
          <w:tab w:val="left" w:pos="1532"/>
        </w:tabs>
        <w:kinsoku w:val="0"/>
        <w:overflowPunct w:val="0"/>
        <w:spacing w:after="0"/>
        <w:ind w:left="1361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4C2E8C" w:rsidRDefault="004C2E8C" w:rsidP="004C2E8C">
      <w:pPr>
        <w:widowControl w:val="0"/>
        <w:numPr>
          <w:ilvl w:val="1"/>
          <w:numId w:val="34"/>
        </w:numPr>
        <w:tabs>
          <w:tab w:val="left" w:pos="145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 финансового обеспечения материально-технической базы в динамике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года.</w:t>
      </w:r>
    </w:p>
    <w:p w:rsidR="004C2E8C" w:rsidRDefault="004C2E8C" w:rsidP="004C2E8C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10"/>
        <w:tblW w:w="6023" w:type="dxa"/>
        <w:tblInd w:w="1882" w:type="dxa"/>
        <w:tblLook w:val="04A0" w:firstRow="1" w:lastRow="0" w:firstColumn="1" w:lastColumn="0" w:noHBand="0" w:noVBand="1"/>
      </w:tblPr>
      <w:tblGrid>
        <w:gridCol w:w="945"/>
        <w:gridCol w:w="1417"/>
        <w:gridCol w:w="3661"/>
      </w:tblGrid>
      <w:tr w:rsidR="004C2E8C" w:rsidTr="004C2E8C">
        <w:trPr>
          <w:trHeight w:val="293"/>
        </w:trPr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5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Расходы на капитальный ремонт и реконструкцию</w:t>
            </w:r>
          </w:p>
        </w:tc>
      </w:tr>
      <w:tr w:rsidR="004C2E8C" w:rsidTr="004C2E8C">
        <w:trPr>
          <w:trHeight w:val="2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E8C" w:rsidRDefault="004C2E8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ВСЕГО (тыс.рублей)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 счет средств оказания услуг (выполнения работ) на платной основе и от иной приносящей доход деятельности (тыс. рублей)</w:t>
            </w:r>
          </w:p>
        </w:tc>
      </w:tr>
      <w:tr w:rsidR="004C2E8C" w:rsidTr="004C2E8C">
        <w:trPr>
          <w:trHeight w:val="271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A14BEB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A14BEB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4C2E8C" w:rsidTr="004C2E8C">
        <w:trPr>
          <w:trHeight w:val="303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A14BEB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4C2E8C" w:rsidTr="004C2E8C">
        <w:trPr>
          <w:trHeight w:val="288"/>
        </w:trPr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A14BEB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</w:tbl>
    <w:p w:rsidR="004C2E8C" w:rsidRDefault="004C2E8C" w:rsidP="004C2E8C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50" w:name="_Toc91692527"/>
      <w:bookmarkStart w:id="451" w:name="_Toc124424796"/>
      <w:bookmarkStart w:id="452" w:name="_Toc124425750"/>
    </w:p>
    <w:tbl>
      <w:tblPr>
        <w:tblStyle w:val="17"/>
        <w:tblW w:w="7689" w:type="dxa"/>
        <w:tblInd w:w="888" w:type="dxa"/>
        <w:tblLook w:val="04A0" w:firstRow="1" w:lastRow="0" w:firstColumn="1" w:lastColumn="0" w:noHBand="0" w:noVBand="1"/>
      </w:tblPr>
      <w:tblGrid>
        <w:gridCol w:w="849"/>
        <w:gridCol w:w="1417"/>
        <w:gridCol w:w="2926"/>
        <w:gridCol w:w="2497"/>
      </w:tblGrid>
      <w:tr w:rsidR="004C2E8C" w:rsidTr="004C2E8C">
        <w:trPr>
          <w:trHeight w:val="293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68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Расходы на приобретение оборудования</w:t>
            </w:r>
          </w:p>
        </w:tc>
      </w:tr>
      <w:tr w:rsidR="004C2E8C" w:rsidTr="004C2E8C">
        <w:trPr>
          <w:trHeight w:val="29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C2E8C" w:rsidRDefault="004C2E8C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ВСЕГО (тыс.рублей)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Для улучшения условий доступности инвалидов с ОВЗ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2E8C" w:rsidRDefault="004C2E8C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 счет средств оказания услуг (выполнения работ) на платной основе и от иной приносящей доход деятельности (тыс. рублей)</w:t>
            </w:r>
          </w:p>
        </w:tc>
      </w:tr>
      <w:tr w:rsidR="006D0361" w:rsidTr="006D0361">
        <w:trPr>
          <w:trHeight w:val="271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 w:rsidP="00A14BEB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255,8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6D0361" w:rsidTr="006D0361">
        <w:trPr>
          <w:trHeight w:val="303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24,55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6D0361" w:rsidTr="006D0361">
        <w:trPr>
          <w:trHeight w:val="288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D0361">
              <w:rPr>
                <w:rFonts w:ascii="Times New Roman" w:hAnsi="Times New Roman" w:cs="Times New Roman"/>
                <w:lang w:eastAsia="ru-RU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123,1</w:t>
            </w:r>
          </w:p>
        </w:tc>
        <w:tc>
          <w:tcPr>
            <w:tcW w:w="2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361" w:rsidRDefault="006D0361">
            <w:pPr>
              <w:tabs>
                <w:tab w:val="left" w:pos="1532"/>
              </w:tabs>
              <w:kinsoku w:val="0"/>
              <w:overflowPunct w:val="0"/>
              <w:spacing w:before="1" w:line="293" w:lineRule="exact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</w:tbl>
    <w:p w:rsidR="004C2E8C" w:rsidRDefault="004C2E8C" w:rsidP="004C2E8C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C2E8C" w:rsidRDefault="004C2E8C" w:rsidP="004C2E8C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53" w:name="_Toc187738906"/>
      <w:bookmarkEnd w:id="450"/>
      <w:bookmarkEnd w:id="451"/>
      <w:bookmarkEnd w:id="452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Краткие выводы:</w:t>
      </w:r>
      <w:bookmarkEnd w:id="453"/>
    </w:p>
    <w:p w:rsidR="004C2E8C" w:rsidRDefault="004C2E8C" w:rsidP="00C15D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Состояние обеспеченно</w:t>
      </w:r>
      <w:r w:rsidR="00A14B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сти библиотек МКУК «ЦБС ИМ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СК» г. Изобильный материально-техническими ресурсами удовлетворительное. Все библиотеки учреждения обеспечены зданиями (помещениями), из них 80 % находятся в хорошем и удовлетворительном состоянии. 14 библиотек доступны для лиц с нарушениями опорно-двигательного аппарата. Необходим капитальный ремонт в Центральной библиотеке, в Городской библиотеке №1, библиотеке № 9 с. Московского. </w:t>
      </w:r>
    </w:p>
    <w:p w:rsidR="004C2E8C" w:rsidRDefault="004C2E8C" w:rsidP="00C15DBB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454" w:name="_Toc187738907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Все библиотеки обеспечены компьютерным оборудованием и подключены к сети интернет.</w:t>
      </w:r>
      <w:bookmarkStart w:id="455" w:name="_Toc187738908"/>
      <w:bookmarkEnd w:id="454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Актуальной остается проблема, связанная со старением компьютерной и множительной техники из-за отсутствия необходимых финансовых средств на ее обновление.</w:t>
      </w:r>
      <w:bookmarkEnd w:id="455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4C2E8C" w:rsidRDefault="004C2E8C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C2E8C" w:rsidRDefault="00541A4A" w:rsidP="004C2E8C">
      <w:pPr>
        <w:tabs>
          <w:tab w:val="left" w:pos="954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456" w:name="_Toc187738909"/>
      <w:r>
        <w:rPr>
          <w:rFonts w:ascii="Times New Roman" w:eastAsia="Times New Roman" w:hAnsi="Times New Roman" w:cs="Times New Roman"/>
          <w:b/>
          <w:sz w:val="24"/>
          <w:szCs w:val="24"/>
        </w:rPr>
        <w:t>13. Основные  перспективы  2025</w:t>
      </w:r>
      <w:r w:rsidR="004C2E8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bookmarkEnd w:id="446"/>
      <w:bookmarkEnd w:id="447"/>
      <w:bookmarkEnd w:id="456"/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bookmarkStart w:id="457" w:name="page10"/>
      <w:bookmarkEnd w:id="457"/>
      <w:r>
        <w:t xml:space="preserve">        МКУК «Ц</w:t>
      </w:r>
      <w:r w:rsidR="00A14BEB">
        <w:t>БС ИМ</w:t>
      </w:r>
      <w:r w:rsidR="00541A4A">
        <w:t>О СК» г. Изобильный  в 2025</w:t>
      </w:r>
      <w:r>
        <w:t xml:space="preserve"> году планирует осуществлять  свою деятельность по следующим направлениям:</w:t>
      </w:r>
    </w:p>
    <w:p w:rsidR="004C2E8C" w:rsidRDefault="004C2E8C" w:rsidP="004C2E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качества библиотечно-библиографического и информационного обслуживания различных категорий населения;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 xml:space="preserve">- обеспечение доступности, оперативности и комфортности предоставления услуг пользователям библиотеки; 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>- максимальное приближение своей содержательной и организационной деятельности к реальным потребностям пользователей;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>- обработка и организация библиотечного фонда с учетом изменений потребностей пользователей, формирование электронных баз данных, осуществление оцифровки документов, обеспечение сохранности библиотечных фондов;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>- привлечение читателей в библиотеки путём внедрения новых направлений в работе, активное использование инновационных форм обслуживания;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>- обеспечение свободного доступа к библиотечным фондам и электронным информационным ресурсам библиотек;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>- сове</w:t>
      </w:r>
      <w:r w:rsidR="00A14BEB">
        <w:t>ршенствование сайта МКУК «ЦБС ИМ</w:t>
      </w:r>
      <w:r>
        <w:t>О СК» г. Изобильный, активизация библиотек в Интернет пространстве.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>- активизация библиотек в социальных сетях, создание нового и качественного контента.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</w:pPr>
      <w:r>
        <w:t xml:space="preserve">  </w:t>
      </w:r>
    </w:p>
    <w:p w:rsidR="004C2E8C" w:rsidRDefault="004C2E8C" w:rsidP="004C2E8C">
      <w:pPr>
        <w:pStyle w:val="a7"/>
        <w:shd w:val="clear" w:color="auto" w:fill="FFFFFF" w:themeFill="background1"/>
        <w:spacing w:before="0" w:beforeAutospacing="0" w:after="0" w:afterAutospacing="0"/>
        <w:jc w:val="both"/>
        <w:rPr>
          <w:rFonts w:eastAsiaTheme="majorEastAsia"/>
          <w:bCs/>
        </w:rPr>
      </w:pPr>
      <w:r>
        <w:t xml:space="preserve"> </w:t>
      </w:r>
      <w:bookmarkStart w:id="458" w:name="_Toc92804779"/>
      <w:r>
        <w:rPr>
          <w:b/>
        </w:rPr>
        <w:t>Составитель:</w:t>
      </w:r>
      <w:r>
        <w:t xml:space="preserve"> </w:t>
      </w:r>
      <w:r>
        <w:rPr>
          <w:rFonts w:eastAsiaTheme="majorEastAsia"/>
          <w:bCs/>
        </w:rPr>
        <w:t>Минегалиева С.П., зав. ИМО</w:t>
      </w:r>
      <w:bookmarkEnd w:id="458"/>
      <w:r>
        <w:rPr>
          <w:rFonts w:eastAsiaTheme="majorEastAsia"/>
          <w:bCs/>
        </w:rPr>
        <w:t xml:space="preserve"> </w:t>
      </w:r>
    </w:p>
    <w:p w:rsidR="004C2E8C" w:rsidRDefault="00A14BEB" w:rsidP="004C2E8C">
      <w:pPr>
        <w:keepNext/>
        <w:keepLines/>
        <w:spacing w:after="0" w:line="24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bookmarkStart w:id="459" w:name="_Toc92804780"/>
      <w:bookmarkStart w:id="460" w:name="_Toc124424799"/>
      <w:bookmarkStart w:id="461" w:name="_Toc124425753"/>
      <w:bookmarkStart w:id="462" w:name="_Toc187738910"/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МКУК «ЦБС ИМ</w:t>
      </w:r>
      <w:r w:rsidR="004C2E8C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О СК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» </w:t>
      </w:r>
      <w:r w:rsidR="004C2E8C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г. Изобильный</w:t>
      </w:r>
      <w:bookmarkEnd w:id="459"/>
      <w:bookmarkEnd w:id="460"/>
      <w:bookmarkEnd w:id="461"/>
      <w:bookmarkEnd w:id="462"/>
    </w:p>
    <w:sectPr w:rsidR="004C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E96" w:rsidRDefault="00584E96" w:rsidP="00741604">
      <w:pPr>
        <w:spacing w:after="0" w:line="240" w:lineRule="auto"/>
      </w:pPr>
      <w:r>
        <w:separator/>
      </w:r>
    </w:p>
  </w:endnote>
  <w:endnote w:type="continuationSeparator" w:id="0">
    <w:p w:rsidR="00584E96" w:rsidRDefault="00584E96" w:rsidP="0074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;Calibri">
    <w:charset w:val="00"/>
    <w:family w:val="auto"/>
    <w:pitch w:val="default"/>
  </w:font>
  <w:font w:name="Calibri, Calibri">
    <w:altName w:val="Arial"/>
    <w:charset w:val="00"/>
    <w:family w:val="swiss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adea">
    <w:altName w:val="Calibri"/>
    <w:charset w:val="00"/>
    <w:family w:val="roman"/>
    <w:pitch w:val="variable"/>
    <w:sig w:usb0="00000007" w:usb1="00000000" w:usb2="00000000" w:usb3="00000000" w:csb0="00000093" w:csb1="00000000"/>
  </w:font>
  <w:font w:name="Open Sans">
    <w:altName w:val="Segoe UI"/>
    <w:charset w:val="00"/>
    <w:family w:val="auto"/>
    <w:pitch w:val="default"/>
  </w:font>
  <w:font w:name="PT Sans">
    <w:charset w:val="00"/>
    <w:family w:val="auto"/>
    <w:pitch w:val="default"/>
  </w:font>
  <w:font w:name="PTSans">
    <w:altName w:val="Arial"/>
    <w:charset w:val="CC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6508147"/>
      <w:docPartObj>
        <w:docPartGallery w:val="Page Numbers (Bottom of Page)"/>
        <w:docPartUnique/>
      </w:docPartObj>
    </w:sdtPr>
    <w:sdtEndPr/>
    <w:sdtContent>
      <w:p w:rsidR="0003714D" w:rsidRDefault="0003714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48A">
          <w:rPr>
            <w:noProof/>
          </w:rPr>
          <w:t>170</w:t>
        </w:r>
        <w:r>
          <w:fldChar w:fldCharType="end"/>
        </w:r>
      </w:p>
    </w:sdtContent>
  </w:sdt>
  <w:p w:rsidR="0003714D" w:rsidRDefault="0003714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E96" w:rsidRDefault="00584E96" w:rsidP="00741604">
      <w:pPr>
        <w:spacing w:after="0" w:line="240" w:lineRule="auto"/>
      </w:pPr>
      <w:r>
        <w:separator/>
      </w:r>
    </w:p>
  </w:footnote>
  <w:footnote w:type="continuationSeparator" w:id="0">
    <w:p w:rsidR="00584E96" w:rsidRDefault="00584E96" w:rsidP="00741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clip_image002"/>
      </v:shape>
    </w:pict>
  </w:numPicBullet>
  <w:numPicBullet w:numPicBulletId="1">
    <w:pict>
      <v:shape id="_x0000_i1030" type="#_x0000_t75" style="width:9pt;height:9pt" o:bullet="t">
        <v:imagedata r:id="rId2" o:title="clip_image001"/>
      </v:shape>
    </w:pict>
  </w:numPicBullet>
  <w:abstractNum w:abstractNumId="0">
    <w:nsid w:val="00000019"/>
    <w:multiLevelType w:val="hybridMultilevel"/>
    <w:tmpl w:val="1E7FF520"/>
    <w:lvl w:ilvl="0" w:tplc="FFFFFFFF">
      <w:start w:val="1"/>
      <w:numFmt w:val="decimal"/>
      <w:lvlText w:val="7.%1."/>
      <w:lvlJc w:val="left"/>
      <w:pPr>
        <w:ind w:left="0" w:firstLine="0"/>
      </w:pPr>
      <w:rPr>
        <w:rFonts w:cs="Times New Roman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0000001D"/>
    <w:multiLevelType w:val="hybridMultilevel"/>
    <w:tmpl w:val="22221A70"/>
    <w:lvl w:ilvl="0" w:tplc="FFFFFFFF">
      <w:start w:val="1"/>
      <w:numFmt w:val="decimal"/>
      <w:lvlText w:val="10.%1.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>
    <w:nsid w:val="00000406"/>
    <w:multiLevelType w:val="multilevel"/>
    <w:tmpl w:val="00000889"/>
    <w:lvl w:ilvl="0">
      <w:numFmt w:val="bullet"/>
      <w:lvlText w:val=""/>
      <w:lvlJc w:val="left"/>
      <w:pPr>
        <w:ind w:left="1344" w:hanging="351"/>
      </w:pPr>
      <w:rPr>
        <w:rFonts w:ascii="Symbol" w:hAnsi="Symbol"/>
        <w:b w:val="0"/>
        <w:color w:val="252525"/>
        <w:w w:val="100"/>
        <w:sz w:val="24"/>
      </w:rPr>
    </w:lvl>
    <w:lvl w:ilvl="1">
      <w:numFmt w:val="bullet"/>
      <w:lvlText w:val="•"/>
      <w:lvlJc w:val="left"/>
      <w:pPr>
        <w:ind w:left="2372" w:hanging="351"/>
      </w:pPr>
    </w:lvl>
    <w:lvl w:ilvl="2">
      <w:numFmt w:val="bullet"/>
      <w:lvlText w:val="•"/>
      <w:lvlJc w:val="left"/>
      <w:pPr>
        <w:ind w:left="3205" w:hanging="351"/>
      </w:pPr>
    </w:lvl>
    <w:lvl w:ilvl="3">
      <w:numFmt w:val="bullet"/>
      <w:lvlText w:val="•"/>
      <w:lvlJc w:val="left"/>
      <w:pPr>
        <w:ind w:left="4037" w:hanging="351"/>
      </w:pPr>
    </w:lvl>
    <w:lvl w:ilvl="4">
      <w:numFmt w:val="bullet"/>
      <w:lvlText w:val="•"/>
      <w:lvlJc w:val="left"/>
      <w:pPr>
        <w:ind w:left="4870" w:hanging="351"/>
      </w:pPr>
    </w:lvl>
    <w:lvl w:ilvl="5">
      <w:numFmt w:val="bullet"/>
      <w:lvlText w:val="•"/>
      <w:lvlJc w:val="left"/>
      <w:pPr>
        <w:ind w:left="5703" w:hanging="351"/>
      </w:pPr>
    </w:lvl>
    <w:lvl w:ilvl="6">
      <w:numFmt w:val="bullet"/>
      <w:lvlText w:val="•"/>
      <w:lvlJc w:val="left"/>
      <w:pPr>
        <w:ind w:left="6535" w:hanging="351"/>
      </w:pPr>
    </w:lvl>
    <w:lvl w:ilvl="7">
      <w:numFmt w:val="bullet"/>
      <w:lvlText w:val="•"/>
      <w:lvlJc w:val="left"/>
      <w:pPr>
        <w:ind w:left="7368" w:hanging="351"/>
      </w:pPr>
    </w:lvl>
    <w:lvl w:ilvl="8">
      <w:numFmt w:val="bullet"/>
      <w:lvlText w:val="•"/>
      <w:lvlJc w:val="left"/>
      <w:pPr>
        <w:ind w:left="8201" w:hanging="351"/>
      </w:pPr>
    </w:lvl>
  </w:abstractNum>
  <w:abstractNum w:abstractNumId="3">
    <w:nsid w:val="0043381F"/>
    <w:multiLevelType w:val="hybridMultilevel"/>
    <w:tmpl w:val="91AC1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666494"/>
    <w:multiLevelType w:val="multilevel"/>
    <w:tmpl w:val="A04C1D4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5">
    <w:nsid w:val="060F259B"/>
    <w:multiLevelType w:val="hybridMultilevel"/>
    <w:tmpl w:val="E3BE73EA"/>
    <w:lvl w:ilvl="0" w:tplc="5DB0A086">
      <w:start w:val="1"/>
      <w:numFmt w:val="bullet"/>
      <w:lvlText w:val=""/>
      <w:lvlPicBulletId w:val="0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>
    <w:nsid w:val="068A1794"/>
    <w:multiLevelType w:val="hybridMultilevel"/>
    <w:tmpl w:val="9AF66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334F7B"/>
    <w:multiLevelType w:val="hybridMultilevel"/>
    <w:tmpl w:val="BBCAD2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81A86"/>
    <w:multiLevelType w:val="hybridMultilevel"/>
    <w:tmpl w:val="66B4A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9181A"/>
    <w:multiLevelType w:val="hybridMultilevel"/>
    <w:tmpl w:val="A62699C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AE03BDA"/>
    <w:multiLevelType w:val="multilevel"/>
    <w:tmpl w:val="CE50480A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2"/>
      <w:numFmt w:val="decimal"/>
      <w:lvlText w:val="%1.%2"/>
      <w:lvlJc w:val="left"/>
      <w:pPr>
        <w:ind w:left="-169" w:hanging="420"/>
      </w:pPr>
    </w:lvl>
    <w:lvl w:ilvl="2">
      <w:start w:val="1"/>
      <w:numFmt w:val="decimal"/>
      <w:lvlText w:val="%1.%2.%3"/>
      <w:lvlJc w:val="left"/>
      <w:pPr>
        <w:ind w:left="-458" w:hanging="720"/>
      </w:pPr>
    </w:lvl>
    <w:lvl w:ilvl="3">
      <w:start w:val="1"/>
      <w:numFmt w:val="decimal"/>
      <w:lvlText w:val="%1.%2.%3.%4"/>
      <w:lvlJc w:val="left"/>
      <w:pPr>
        <w:ind w:left="-1047" w:hanging="720"/>
      </w:pPr>
    </w:lvl>
    <w:lvl w:ilvl="4">
      <w:start w:val="1"/>
      <w:numFmt w:val="decimal"/>
      <w:lvlText w:val="%1.%2.%3.%4.%5"/>
      <w:lvlJc w:val="left"/>
      <w:pPr>
        <w:ind w:left="-1276" w:hanging="1080"/>
      </w:pPr>
    </w:lvl>
    <w:lvl w:ilvl="5">
      <w:start w:val="1"/>
      <w:numFmt w:val="decimal"/>
      <w:lvlText w:val="%1.%2.%3.%4.%5.%6"/>
      <w:lvlJc w:val="left"/>
      <w:pPr>
        <w:ind w:left="-1865" w:hanging="1080"/>
      </w:pPr>
    </w:lvl>
    <w:lvl w:ilvl="6">
      <w:start w:val="1"/>
      <w:numFmt w:val="decimal"/>
      <w:lvlText w:val="%1.%2.%3.%4.%5.%6.%7"/>
      <w:lvlJc w:val="left"/>
      <w:pPr>
        <w:ind w:left="-2094" w:hanging="1440"/>
      </w:pPr>
    </w:lvl>
    <w:lvl w:ilvl="7">
      <w:start w:val="1"/>
      <w:numFmt w:val="decimal"/>
      <w:lvlText w:val="%1.%2.%3.%4.%5.%6.%7.%8"/>
      <w:lvlJc w:val="left"/>
      <w:pPr>
        <w:ind w:left="-2683" w:hanging="1440"/>
      </w:pPr>
    </w:lvl>
    <w:lvl w:ilvl="8">
      <w:start w:val="1"/>
      <w:numFmt w:val="decimal"/>
      <w:lvlText w:val="%1.%2.%3.%4.%5.%6.%7.%8.%9"/>
      <w:lvlJc w:val="left"/>
      <w:pPr>
        <w:ind w:left="-2912" w:hanging="1800"/>
      </w:pPr>
    </w:lvl>
  </w:abstractNum>
  <w:abstractNum w:abstractNumId="11">
    <w:nsid w:val="1FC75BA1"/>
    <w:multiLevelType w:val="multilevel"/>
    <w:tmpl w:val="0B84325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234970DD"/>
    <w:multiLevelType w:val="hybridMultilevel"/>
    <w:tmpl w:val="D954296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4DE195D"/>
    <w:multiLevelType w:val="hybridMultilevel"/>
    <w:tmpl w:val="5A8C364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51123CA"/>
    <w:multiLevelType w:val="hybridMultilevel"/>
    <w:tmpl w:val="17EC1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156D6E"/>
    <w:multiLevelType w:val="hybridMultilevel"/>
    <w:tmpl w:val="3C56F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F208D4"/>
    <w:multiLevelType w:val="hybridMultilevel"/>
    <w:tmpl w:val="B4C2F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42443C"/>
    <w:multiLevelType w:val="hybridMultilevel"/>
    <w:tmpl w:val="1130D3CA"/>
    <w:lvl w:ilvl="0" w:tplc="0C6E55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6264EB"/>
    <w:multiLevelType w:val="hybridMultilevel"/>
    <w:tmpl w:val="A3E63B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37F4ED8"/>
    <w:multiLevelType w:val="hybridMultilevel"/>
    <w:tmpl w:val="7E2258A8"/>
    <w:lvl w:ilvl="0" w:tplc="1408DF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3FA452A"/>
    <w:multiLevelType w:val="hybridMultilevel"/>
    <w:tmpl w:val="4C7EC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8407C"/>
    <w:multiLevelType w:val="hybridMultilevel"/>
    <w:tmpl w:val="6A2A6F70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22">
    <w:nsid w:val="42866277"/>
    <w:multiLevelType w:val="multilevel"/>
    <w:tmpl w:val="8EA859D0"/>
    <w:lvl w:ilvl="0">
      <w:start w:val="10"/>
      <w:numFmt w:val="decimal"/>
      <w:lvlText w:val="%1"/>
      <w:lvlJc w:val="left"/>
      <w:pPr>
        <w:ind w:left="495" w:hanging="495"/>
      </w:pPr>
    </w:lvl>
    <w:lvl w:ilvl="1">
      <w:start w:val="11"/>
      <w:numFmt w:val="decimal"/>
      <w:lvlText w:val="%1-%2"/>
      <w:lvlJc w:val="left"/>
      <w:pPr>
        <w:ind w:left="495" w:hanging="495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720" w:hanging="72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080" w:hanging="1080"/>
      </w:pPr>
    </w:lvl>
    <w:lvl w:ilvl="6">
      <w:start w:val="1"/>
      <w:numFmt w:val="decimal"/>
      <w:lvlText w:val="%1-%2.%3.%4.%5.%6.%7"/>
      <w:lvlJc w:val="left"/>
      <w:pPr>
        <w:ind w:left="1440" w:hanging="1440"/>
      </w:pPr>
    </w:lvl>
    <w:lvl w:ilvl="7">
      <w:start w:val="1"/>
      <w:numFmt w:val="decimal"/>
      <w:lvlText w:val="%1-%2.%3.%4.%5.%6.%7.%8"/>
      <w:lvlJc w:val="left"/>
      <w:pPr>
        <w:ind w:left="1440" w:hanging="1440"/>
      </w:pPr>
    </w:lvl>
    <w:lvl w:ilvl="8">
      <w:start w:val="1"/>
      <w:numFmt w:val="decimal"/>
      <w:lvlText w:val="%1-%2.%3.%4.%5.%6.%7.%8.%9"/>
      <w:lvlJc w:val="left"/>
      <w:pPr>
        <w:ind w:left="1800" w:hanging="1800"/>
      </w:pPr>
    </w:lvl>
  </w:abstractNum>
  <w:abstractNum w:abstractNumId="23">
    <w:nsid w:val="487A2BC1"/>
    <w:multiLevelType w:val="hybridMultilevel"/>
    <w:tmpl w:val="E40064E6"/>
    <w:lvl w:ilvl="0" w:tplc="041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4">
    <w:nsid w:val="499E6A28"/>
    <w:multiLevelType w:val="hybridMultilevel"/>
    <w:tmpl w:val="B4861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3E6329"/>
    <w:multiLevelType w:val="hybridMultilevel"/>
    <w:tmpl w:val="C40A5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380C50"/>
    <w:multiLevelType w:val="hybridMultilevel"/>
    <w:tmpl w:val="F3D0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1473D8"/>
    <w:multiLevelType w:val="hybridMultilevel"/>
    <w:tmpl w:val="10DC0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E6652A"/>
    <w:multiLevelType w:val="hybridMultilevel"/>
    <w:tmpl w:val="98D8F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7A0DC1"/>
    <w:multiLevelType w:val="hybridMultilevel"/>
    <w:tmpl w:val="36F83B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539132B3"/>
    <w:multiLevelType w:val="hybridMultilevel"/>
    <w:tmpl w:val="57720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AE42C66"/>
    <w:multiLevelType w:val="hybridMultilevel"/>
    <w:tmpl w:val="FE4A294A"/>
    <w:lvl w:ilvl="0" w:tplc="BDAA9B9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6D4800"/>
    <w:multiLevelType w:val="hybridMultilevel"/>
    <w:tmpl w:val="F906F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F0766EF"/>
    <w:multiLevelType w:val="hybridMultilevel"/>
    <w:tmpl w:val="332EDAA8"/>
    <w:lvl w:ilvl="0" w:tplc="0419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FA0D15"/>
    <w:multiLevelType w:val="hybridMultilevel"/>
    <w:tmpl w:val="4074FC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F51B4B"/>
    <w:multiLevelType w:val="hybridMultilevel"/>
    <w:tmpl w:val="6A0A7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DB7852"/>
    <w:multiLevelType w:val="hybridMultilevel"/>
    <w:tmpl w:val="76E6E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1D576A"/>
    <w:multiLevelType w:val="hybridMultilevel"/>
    <w:tmpl w:val="9746E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352B0E"/>
    <w:multiLevelType w:val="hybridMultilevel"/>
    <w:tmpl w:val="09660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16"/>
  </w:num>
  <w:num w:numId="4">
    <w:abstractNumId w:val="32"/>
  </w:num>
  <w:num w:numId="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7"/>
  </w:num>
  <w:num w:numId="8">
    <w:abstractNumId w:val="31"/>
  </w:num>
  <w:num w:numId="9">
    <w:abstractNumId w:val="29"/>
  </w:num>
  <w:num w:numId="10">
    <w:abstractNumId w:val="24"/>
  </w:num>
  <w:num w:numId="11">
    <w:abstractNumId w:val="26"/>
  </w:num>
  <w:num w:numId="12">
    <w:abstractNumId w:val="3"/>
  </w:num>
  <w:num w:numId="13">
    <w:abstractNumId w:val="35"/>
  </w:num>
  <w:num w:numId="14">
    <w:abstractNumId w:val="6"/>
  </w:num>
  <w:num w:numId="15">
    <w:abstractNumId w:val="25"/>
  </w:num>
  <w:num w:numId="16">
    <w:abstractNumId w:val="12"/>
  </w:num>
  <w:num w:numId="17">
    <w:abstractNumId w:val="15"/>
  </w:num>
  <w:num w:numId="18">
    <w:abstractNumId w:val="18"/>
  </w:num>
  <w:num w:numId="19">
    <w:abstractNumId w:val="23"/>
  </w:num>
  <w:num w:numId="20">
    <w:abstractNumId w:val="21"/>
  </w:num>
  <w:num w:numId="21">
    <w:abstractNumId w:val="14"/>
  </w:num>
  <w:num w:numId="22">
    <w:abstractNumId w:val="34"/>
  </w:num>
  <w:num w:numId="23">
    <w:abstractNumId w:val="33"/>
  </w:num>
  <w:num w:numId="24">
    <w:abstractNumId w:val="13"/>
  </w:num>
  <w:num w:numId="25">
    <w:abstractNumId w:val="9"/>
  </w:num>
  <w:num w:numId="26">
    <w:abstractNumId w:val="1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6"/>
  </w:num>
  <w:num w:numId="29">
    <w:abstractNumId w:val="19"/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0"/>
  </w:num>
  <w:num w:numId="33">
    <w:abstractNumId w:val="28"/>
  </w:num>
  <w:num w:numId="34">
    <w:abstractNumId w:val="10"/>
    <w:lvlOverride w:ilvl="0">
      <w:startOverride w:val="1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2"/>
  </w:num>
  <w:num w:numId="40">
    <w:abstractNumId w:val="22"/>
    <w:lvlOverride w:ilvl="0">
      <w:startOverride w:val="10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</w:num>
  <w:num w:numId="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E8C"/>
    <w:rsid w:val="00021B77"/>
    <w:rsid w:val="00022D36"/>
    <w:rsid w:val="0003714D"/>
    <w:rsid w:val="00061760"/>
    <w:rsid w:val="000703AC"/>
    <w:rsid w:val="00080504"/>
    <w:rsid w:val="000A08A8"/>
    <w:rsid w:val="000B7666"/>
    <w:rsid w:val="000D7AD4"/>
    <w:rsid w:val="000E4A48"/>
    <w:rsid w:val="0011348A"/>
    <w:rsid w:val="001175AE"/>
    <w:rsid w:val="001215F1"/>
    <w:rsid w:val="00145C6C"/>
    <w:rsid w:val="001504D9"/>
    <w:rsid w:val="00172FB4"/>
    <w:rsid w:val="00192EB5"/>
    <w:rsid w:val="001A6D88"/>
    <w:rsid w:val="001B4C6E"/>
    <w:rsid w:val="001C7FFC"/>
    <w:rsid w:val="001E7A0E"/>
    <w:rsid w:val="001F14B3"/>
    <w:rsid w:val="002205B9"/>
    <w:rsid w:val="002267AD"/>
    <w:rsid w:val="002527A5"/>
    <w:rsid w:val="002972DE"/>
    <w:rsid w:val="002C1FCF"/>
    <w:rsid w:val="002E37B2"/>
    <w:rsid w:val="00311DF6"/>
    <w:rsid w:val="00325734"/>
    <w:rsid w:val="00330929"/>
    <w:rsid w:val="00333166"/>
    <w:rsid w:val="003437E2"/>
    <w:rsid w:val="00365714"/>
    <w:rsid w:val="00382C0C"/>
    <w:rsid w:val="00387C33"/>
    <w:rsid w:val="003C77BA"/>
    <w:rsid w:val="00405BC2"/>
    <w:rsid w:val="0040797E"/>
    <w:rsid w:val="00421AE5"/>
    <w:rsid w:val="00421F44"/>
    <w:rsid w:val="00422773"/>
    <w:rsid w:val="00426954"/>
    <w:rsid w:val="004502E9"/>
    <w:rsid w:val="004513B4"/>
    <w:rsid w:val="00454348"/>
    <w:rsid w:val="004605B7"/>
    <w:rsid w:val="00475EAE"/>
    <w:rsid w:val="004A078A"/>
    <w:rsid w:val="004C2E8C"/>
    <w:rsid w:val="004D291A"/>
    <w:rsid w:val="00501960"/>
    <w:rsid w:val="00541A4A"/>
    <w:rsid w:val="00551B6E"/>
    <w:rsid w:val="0057356D"/>
    <w:rsid w:val="005828C8"/>
    <w:rsid w:val="00584E96"/>
    <w:rsid w:val="005B0A32"/>
    <w:rsid w:val="005B12F8"/>
    <w:rsid w:val="005C222A"/>
    <w:rsid w:val="00611B28"/>
    <w:rsid w:val="0061258F"/>
    <w:rsid w:val="00624A95"/>
    <w:rsid w:val="0064548A"/>
    <w:rsid w:val="006732E4"/>
    <w:rsid w:val="0068103D"/>
    <w:rsid w:val="006A4518"/>
    <w:rsid w:val="006C36AE"/>
    <w:rsid w:val="006D0361"/>
    <w:rsid w:val="006D650B"/>
    <w:rsid w:val="006E5469"/>
    <w:rsid w:val="006F7383"/>
    <w:rsid w:val="00723E22"/>
    <w:rsid w:val="00733511"/>
    <w:rsid w:val="007366EB"/>
    <w:rsid w:val="00741604"/>
    <w:rsid w:val="00751F48"/>
    <w:rsid w:val="007652D1"/>
    <w:rsid w:val="00767666"/>
    <w:rsid w:val="00782050"/>
    <w:rsid w:val="0078470F"/>
    <w:rsid w:val="00787267"/>
    <w:rsid w:val="007A22D8"/>
    <w:rsid w:val="007A76F7"/>
    <w:rsid w:val="007B51FB"/>
    <w:rsid w:val="007C54C3"/>
    <w:rsid w:val="007D0522"/>
    <w:rsid w:val="007D7E8A"/>
    <w:rsid w:val="00801E05"/>
    <w:rsid w:val="008258F3"/>
    <w:rsid w:val="00851DD9"/>
    <w:rsid w:val="00871521"/>
    <w:rsid w:val="00873E63"/>
    <w:rsid w:val="00876C93"/>
    <w:rsid w:val="008A7429"/>
    <w:rsid w:val="008C78CD"/>
    <w:rsid w:val="008E378C"/>
    <w:rsid w:val="008E535A"/>
    <w:rsid w:val="008F6DAA"/>
    <w:rsid w:val="00900E83"/>
    <w:rsid w:val="009114CF"/>
    <w:rsid w:val="0091592F"/>
    <w:rsid w:val="009457C1"/>
    <w:rsid w:val="009527F9"/>
    <w:rsid w:val="0095660F"/>
    <w:rsid w:val="0098349E"/>
    <w:rsid w:val="00987019"/>
    <w:rsid w:val="009B054A"/>
    <w:rsid w:val="009B6B79"/>
    <w:rsid w:val="009C0E6F"/>
    <w:rsid w:val="009C375E"/>
    <w:rsid w:val="009D137D"/>
    <w:rsid w:val="00A14BEB"/>
    <w:rsid w:val="00A21FD4"/>
    <w:rsid w:val="00A23683"/>
    <w:rsid w:val="00A432D0"/>
    <w:rsid w:val="00A5578C"/>
    <w:rsid w:val="00A564D1"/>
    <w:rsid w:val="00A81540"/>
    <w:rsid w:val="00AA3EF6"/>
    <w:rsid w:val="00AB1E25"/>
    <w:rsid w:val="00AF64B8"/>
    <w:rsid w:val="00B02A03"/>
    <w:rsid w:val="00B05AFC"/>
    <w:rsid w:val="00B0751B"/>
    <w:rsid w:val="00B34DB8"/>
    <w:rsid w:val="00B37CF2"/>
    <w:rsid w:val="00B7583C"/>
    <w:rsid w:val="00B75AE0"/>
    <w:rsid w:val="00B8115A"/>
    <w:rsid w:val="00B91419"/>
    <w:rsid w:val="00BB4F33"/>
    <w:rsid w:val="00BE4A4F"/>
    <w:rsid w:val="00BF27B7"/>
    <w:rsid w:val="00C015D5"/>
    <w:rsid w:val="00C0543F"/>
    <w:rsid w:val="00C15DBB"/>
    <w:rsid w:val="00C235C6"/>
    <w:rsid w:val="00C2522D"/>
    <w:rsid w:val="00C32D6F"/>
    <w:rsid w:val="00C32DBC"/>
    <w:rsid w:val="00C3380F"/>
    <w:rsid w:val="00C34D2C"/>
    <w:rsid w:val="00C36555"/>
    <w:rsid w:val="00C4141B"/>
    <w:rsid w:val="00C46B55"/>
    <w:rsid w:val="00C52A64"/>
    <w:rsid w:val="00C71E6B"/>
    <w:rsid w:val="00C744D0"/>
    <w:rsid w:val="00C87EFC"/>
    <w:rsid w:val="00CA5873"/>
    <w:rsid w:val="00CC0F8A"/>
    <w:rsid w:val="00CC5664"/>
    <w:rsid w:val="00CC7AD3"/>
    <w:rsid w:val="00CD536C"/>
    <w:rsid w:val="00CE5169"/>
    <w:rsid w:val="00CF4886"/>
    <w:rsid w:val="00D043BD"/>
    <w:rsid w:val="00D30671"/>
    <w:rsid w:val="00D5157B"/>
    <w:rsid w:val="00DA54C1"/>
    <w:rsid w:val="00DC055B"/>
    <w:rsid w:val="00DD5AA6"/>
    <w:rsid w:val="00DD7782"/>
    <w:rsid w:val="00DE315F"/>
    <w:rsid w:val="00E159B0"/>
    <w:rsid w:val="00E27CDF"/>
    <w:rsid w:val="00E27FCD"/>
    <w:rsid w:val="00E34FC5"/>
    <w:rsid w:val="00E453E8"/>
    <w:rsid w:val="00E5317C"/>
    <w:rsid w:val="00E73D56"/>
    <w:rsid w:val="00E76D20"/>
    <w:rsid w:val="00E85AA9"/>
    <w:rsid w:val="00E91BC0"/>
    <w:rsid w:val="00E96603"/>
    <w:rsid w:val="00EA0B10"/>
    <w:rsid w:val="00EA11C7"/>
    <w:rsid w:val="00EA2066"/>
    <w:rsid w:val="00EA744F"/>
    <w:rsid w:val="00EC40F0"/>
    <w:rsid w:val="00ED0FED"/>
    <w:rsid w:val="00F03D2A"/>
    <w:rsid w:val="00F33569"/>
    <w:rsid w:val="00F3366B"/>
    <w:rsid w:val="00F34C2C"/>
    <w:rsid w:val="00F42D3B"/>
    <w:rsid w:val="00F73020"/>
    <w:rsid w:val="00FA41FE"/>
    <w:rsid w:val="00FE7899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8C"/>
  </w:style>
  <w:style w:type="paragraph" w:styleId="1">
    <w:name w:val="heading 1"/>
    <w:basedOn w:val="a"/>
    <w:link w:val="10"/>
    <w:uiPriority w:val="9"/>
    <w:qFormat/>
    <w:rsid w:val="004C2E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Textbody"/>
    <w:link w:val="20"/>
    <w:uiPriority w:val="9"/>
    <w:semiHidden/>
    <w:unhideWhenUsed/>
    <w:qFormat/>
    <w:rsid w:val="004C2E8C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1"/>
    </w:pPr>
    <w:rPr>
      <w:rFonts w:ascii="Arial" w:eastAsia="Times New Roman" w:hAnsi="Arial" w:cs="Tahoma"/>
      <w:b/>
      <w:bCs/>
      <w:i/>
      <w:iCs/>
      <w:color w:val="auto"/>
      <w:spacing w:val="0"/>
      <w:kern w:val="3"/>
      <w:sz w:val="28"/>
      <w:szCs w:val="28"/>
      <w:lang w:val="de-DE" w:eastAsia="ja-JP" w:bidi="fa-IR"/>
    </w:rPr>
  </w:style>
  <w:style w:type="paragraph" w:styleId="3">
    <w:name w:val="heading 3"/>
    <w:basedOn w:val="a"/>
    <w:next w:val="a"/>
    <w:link w:val="30"/>
    <w:uiPriority w:val="9"/>
    <w:unhideWhenUsed/>
    <w:qFormat/>
    <w:rsid w:val="004C2E8C"/>
    <w:pPr>
      <w:keepNext/>
      <w:suppressAutoHyphens/>
      <w:autoSpaceDN w:val="0"/>
      <w:spacing w:before="240" w:after="120" w:line="240" w:lineRule="auto"/>
      <w:outlineLvl w:val="2"/>
    </w:pPr>
    <w:rPr>
      <w:rFonts w:ascii="Times New Roman" w:eastAsia="Arial Unicode MS" w:hAnsi="Times New Roman" w:cs="Tahoma"/>
      <w:b/>
      <w:bCs/>
      <w:color w:val="00000A"/>
      <w:kern w:val="3"/>
      <w:sz w:val="28"/>
      <w:szCs w:val="28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4C2E8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C2E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4C2E8C"/>
    <w:rPr>
      <w:rFonts w:ascii="Arial" w:eastAsia="Times New Roman" w:hAnsi="Arial" w:cs="Tahoma"/>
      <w:b/>
      <w:bCs/>
      <w:i/>
      <w:iCs/>
      <w:kern w:val="3"/>
      <w:sz w:val="28"/>
      <w:szCs w:val="28"/>
      <w:lang w:val="de-DE" w:eastAsia="ja-JP" w:bidi="fa-IR"/>
    </w:rPr>
  </w:style>
  <w:style w:type="character" w:customStyle="1" w:styleId="30">
    <w:name w:val="Заголовок 3 Знак"/>
    <w:basedOn w:val="a1"/>
    <w:link w:val="3"/>
    <w:uiPriority w:val="9"/>
    <w:rsid w:val="004C2E8C"/>
    <w:rPr>
      <w:rFonts w:ascii="Times New Roman" w:eastAsia="Arial Unicode MS" w:hAnsi="Times New Roman" w:cs="Tahoma"/>
      <w:b/>
      <w:bCs/>
      <w:color w:val="00000A"/>
      <w:kern w:val="3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semiHidden/>
    <w:rsid w:val="004C2E8C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4C2E8C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4C2E8C"/>
    <w:rPr>
      <w:color w:val="800080"/>
      <w:u w:val="single"/>
    </w:rPr>
  </w:style>
  <w:style w:type="paragraph" w:styleId="a0">
    <w:name w:val="Title"/>
    <w:basedOn w:val="a"/>
    <w:next w:val="a"/>
    <w:link w:val="a6"/>
    <w:uiPriority w:val="10"/>
    <w:qFormat/>
    <w:rsid w:val="004C2E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1"/>
    <w:link w:val="a0"/>
    <w:uiPriority w:val="10"/>
    <w:rsid w:val="004C2E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xtbody">
    <w:name w:val="Text body"/>
    <w:basedOn w:val="a"/>
    <w:uiPriority w:val="99"/>
    <w:rsid w:val="004C2E8C"/>
    <w:pPr>
      <w:suppressAutoHyphens/>
      <w:autoSpaceDN w:val="0"/>
      <w:spacing w:after="140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paragraph" w:styleId="a7">
    <w:name w:val="Normal (Web)"/>
    <w:basedOn w:val="a"/>
    <w:unhideWhenUsed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4C2E8C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qFormat/>
    <w:rsid w:val="004C2E8C"/>
    <w:pPr>
      <w:tabs>
        <w:tab w:val="right" w:leader="dot" w:pos="9344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qFormat/>
    <w:rsid w:val="004C2E8C"/>
    <w:pPr>
      <w:spacing w:after="0"/>
      <w:ind w:left="220"/>
    </w:pPr>
    <w:rPr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4C2E8C"/>
    <w:pPr>
      <w:spacing w:after="0"/>
      <w:ind w:left="440"/>
    </w:pPr>
    <w:rPr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4C2E8C"/>
    <w:pPr>
      <w:spacing w:after="0"/>
      <w:ind w:left="660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4C2E8C"/>
    <w:pPr>
      <w:spacing w:after="0"/>
      <w:ind w:left="880"/>
    </w:pPr>
    <w:rPr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4C2E8C"/>
    <w:pPr>
      <w:spacing w:after="0"/>
      <w:ind w:left="1100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4C2E8C"/>
    <w:pPr>
      <w:spacing w:after="0"/>
      <w:ind w:left="1320"/>
    </w:pPr>
    <w:rPr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4C2E8C"/>
    <w:pPr>
      <w:spacing w:after="0"/>
      <w:ind w:left="1540"/>
    </w:pPr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4C2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4C2E8C"/>
  </w:style>
  <w:style w:type="paragraph" w:styleId="aa">
    <w:name w:val="footer"/>
    <w:basedOn w:val="a"/>
    <w:link w:val="ab"/>
    <w:uiPriority w:val="99"/>
    <w:unhideWhenUsed/>
    <w:rsid w:val="004C2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4C2E8C"/>
  </w:style>
  <w:style w:type="paragraph" w:styleId="ac">
    <w:name w:val="Body Text"/>
    <w:basedOn w:val="a"/>
    <w:link w:val="ad"/>
    <w:uiPriority w:val="99"/>
    <w:semiHidden/>
    <w:unhideWhenUsed/>
    <w:qFormat/>
    <w:rsid w:val="004C2E8C"/>
    <w:pPr>
      <w:widowControl w:val="0"/>
      <w:autoSpaceDE w:val="0"/>
      <w:autoSpaceDN w:val="0"/>
      <w:adjustRightInd w:val="0"/>
      <w:spacing w:after="0" w:line="240" w:lineRule="auto"/>
      <w:ind w:left="112" w:firstLine="70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1"/>
    <w:link w:val="ac"/>
    <w:uiPriority w:val="99"/>
    <w:semiHidden/>
    <w:rsid w:val="004C2E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C2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4C2E8C"/>
    <w:rPr>
      <w:rFonts w:ascii="Tahoma" w:hAnsi="Tahoma" w:cs="Tahoma"/>
      <w:sz w:val="16"/>
      <w:szCs w:val="16"/>
    </w:rPr>
  </w:style>
  <w:style w:type="character" w:customStyle="1" w:styleId="af0">
    <w:name w:val="Без интервала Знак"/>
    <w:link w:val="af1"/>
    <w:locked/>
    <w:rsid w:val="004C2E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No Spacing"/>
    <w:link w:val="af0"/>
    <w:qFormat/>
    <w:rsid w:val="004C2E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rsid w:val="004C2E8C"/>
    <w:pPr>
      <w:ind w:left="720"/>
      <w:contextualSpacing/>
    </w:pPr>
  </w:style>
  <w:style w:type="paragraph" w:styleId="22">
    <w:name w:val="Quote"/>
    <w:basedOn w:val="a"/>
    <w:next w:val="a"/>
    <w:link w:val="23"/>
    <w:uiPriority w:val="99"/>
    <w:qFormat/>
    <w:rsid w:val="004C2E8C"/>
    <w:pPr>
      <w:widowControl w:val="0"/>
      <w:suppressAutoHyphens/>
      <w:autoSpaceDN w:val="0"/>
    </w:pPr>
    <w:rPr>
      <w:rFonts w:ascii="Calibri" w:eastAsia="SimSun" w:hAnsi="Calibri" w:cs="Tahoma"/>
      <w:i/>
      <w:iCs/>
      <w:color w:val="000000"/>
      <w:kern w:val="3"/>
    </w:rPr>
  </w:style>
  <w:style w:type="character" w:customStyle="1" w:styleId="23">
    <w:name w:val="Цитата 2 Знак"/>
    <w:basedOn w:val="a1"/>
    <w:link w:val="22"/>
    <w:uiPriority w:val="99"/>
    <w:rsid w:val="004C2E8C"/>
    <w:rPr>
      <w:rFonts w:ascii="Calibri" w:eastAsia="SimSun" w:hAnsi="Calibri" w:cs="Tahoma"/>
      <w:i/>
      <w:iCs/>
      <w:color w:val="000000"/>
      <w:kern w:val="3"/>
    </w:rPr>
  </w:style>
  <w:style w:type="paragraph" w:styleId="af3">
    <w:name w:val="TOC Heading"/>
    <w:basedOn w:val="1"/>
    <w:next w:val="a"/>
    <w:uiPriority w:val="39"/>
    <w:semiHidden/>
    <w:unhideWhenUsed/>
    <w:qFormat/>
    <w:rsid w:val="004C2E8C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af4">
    <w:name w:val="Знак"/>
    <w:basedOn w:val="a"/>
    <w:rsid w:val="004C2E8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TableContents">
    <w:name w:val="Table Contents"/>
    <w:basedOn w:val="a"/>
    <w:qFormat/>
    <w:rsid w:val="004C2E8C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f5">
    <w:name w:val="Содержимое таблицы"/>
    <w:basedOn w:val="a"/>
    <w:rsid w:val="004C2E8C"/>
    <w:pPr>
      <w:suppressLineNumbers/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val="de-DE" w:eastAsia="fa-IR" w:bidi="fa-IR"/>
    </w:rPr>
  </w:style>
  <w:style w:type="paragraph" w:customStyle="1" w:styleId="Standard">
    <w:name w:val="Standard"/>
    <w:rsid w:val="004C2E8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voice">
    <w:name w:val="voice"/>
    <w:basedOn w:val="a"/>
    <w:uiPriority w:val="99"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Основной текст3"/>
    <w:basedOn w:val="a"/>
    <w:rsid w:val="004C2E8C"/>
    <w:pPr>
      <w:widowControl w:val="0"/>
      <w:shd w:val="clear" w:color="auto" w:fill="FFFFFF"/>
      <w:spacing w:after="180" w:line="238" w:lineRule="exac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customStyle="1" w:styleId="Default">
    <w:name w:val="Default"/>
    <w:uiPriority w:val="99"/>
    <w:qFormat/>
    <w:rsid w:val="004C2E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4">
    <w:name w:val="wP4"/>
    <w:basedOn w:val="a"/>
    <w:uiPriority w:val="99"/>
    <w:rsid w:val="004C2E8C"/>
    <w:pPr>
      <w:widowControl w:val="0"/>
      <w:adjustRightInd w:val="0"/>
      <w:spacing w:after="0" w:line="240" w:lineRule="auto"/>
    </w:pPr>
    <w:rPr>
      <w:rFonts w:ascii="Times New Roman" w:eastAsia="SimSun" w:hAnsi="Times New Roman" w:cs="Mangal"/>
      <w:sz w:val="28"/>
      <w:szCs w:val="20"/>
      <w:lang w:eastAsia="ru-RU"/>
    </w:rPr>
  </w:style>
  <w:style w:type="paragraph" w:customStyle="1" w:styleId="Index">
    <w:name w:val="Index"/>
    <w:basedOn w:val="Standard"/>
    <w:uiPriority w:val="99"/>
    <w:rsid w:val="004C2E8C"/>
    <w:pPr>
      <w:widowControl w:val="0"/>
      <w:suppressLineNumbers/>
      <w:autoSpaceDN w:val="0"/>
    </w:pPr>
    <w:rPr>
      <w:rFonts w:eastAsia="Andale Sans UI" w:cs="Tahoma"/>
      <w:kern w:val="3"/>
      <w:lang w:val="de-DE" w:eastAsia="ja-JP" w:bidi="fa-IR"/>
    </w:rPr>
  </w:style>
  <w:style w:type="paragraph" w:customStyle="1" w:styleId="TableHeading">
    <w:name w:val="Table Heading"/>
    <w:basedOn w:val="TableContents"/>
    <w:uiPriority w:val="99"/>
    <w:rsid w:val="004C2E8C"/>
    <w:pPr>
      <w:jc w:val="center"/>
    </w:pPr>
    <w:rPr>
      <w:rFonts w:ascii="Arial" w:eastAsia="SimSun" w:hAnsi="Arial" w:cs="Mangal"/>
      <w:b/>
      <w:bCs/>
      <w:lang w:val="ru-RU" w:eastAsia="zh-CN" w:bidi="hi-IN"/>
    </w:rPr>
  </w:style>
  <w:style w:type="paragraph" w:customStyle="1" w:styleId="Heading">
    <w:name w:val="Heading"/>
    <w:basedOn w:val="Standard"/>
    <w:next w:val="Textbody"/>
    <w:uiPriority w:val="99"/>
    <w:rsid w:val="004C2E8C"/>
    <w:pPr>
      <w:keepNext/>
      <w:autoSpaceDN w:val="0"/>
      <w:spacing w:before="240" w:after="120" w:line="276" w:lineRule="auto"/>
    </w:pPr>
    <w:rPr>
      <w:rFonts w:ascii="Arial" w:eastAsia="Microsoft YaHei" w:hAnsi="Arial" w:cs="Mangal"/>
      <w:kern w:val="3"/>
      <w:sz w:val="28"/>
      <w:szCs w:val="28"/>
      <w:lang w:eastAsia="en-US"/>
    </w:rPr>
  </w:style>
  <w:style w:type="paragraph" w:customStyle="1" w:styleId="western">
    <w:name w:val="western"/>
    <w:basedOn w:val="a"/>
    <w:uiPriority w:val="99"/>
    <w:semiHidden/>
    <w:rsid w:val="004C2E8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rticle-renderblock">
    <w:name w:val="article-render__block"/>
    <w:basedOn w:val="a"/>
    <w:uiPriority w:val="99"/>
    <w:semiHidden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semiHidden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2"/>
    <w:locked/>
    <w:rsid w:val="004C2E8C"/>
    <w:rPr>
      <w:sz w:val="24"/>
      <w:lang w:eastAsia="ar-SA"/>
    </w:rPr>
  </w:style>
  <w:style w:type="paragraph" w:customStyle="1" w:styleId="12">
    <w:name w:val="Без интервала1"/>
    <w:link w:val="NoSpacingChar"/>
    <w:rsid w:val="004C2E8C"/>
    <w:pPr>
      <w:suppressAutoHyphens/>
      <w:spacing w:after="0" w:line="240" w:lineRule="auto"/>
    </w:pPr>
    <w:rPr>
      <w:sz w:val="24"/>
      <w:lang w:eastAsia="ar-SA"/>
    </w:rPr>
  </w:style>
  <w:style w:type="paragraph" w:customStyle="1" w:styleId="13">
    <w:name w:val="Абзац списка1"/>
    <w:basedOn w:val="a"/>
    <w:rsid w:val="004C2E8C"/>
    <w:pPr>
      <w:ind w:left="720"/>
    </w:pPr>
    <w:rPr>
      <w:rFonts w:ascii="Calibri" w:eastAsia="Times New Roman" w:hAnsi="Calibri" w:cs="Times New Roman"/>
    </w:rPr>
  </w:style>
  <w:style w:type="paragraph" w:customStyle="1" w:styleId="24">
    <w:name w:val="Абзац списка2"/>
    <w:basedOn w:val="a"/>
    <w:rsid w:val="004C2E8C"/>
    <w:pPr>
      <w:ind w:left="720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rsid w:val="004C2E8C"/>
    <w:pPr>
      <w:suppressAutoHyphens/>
      <w:spacing w:after="0" w:line="240" w:lineRule="auto"/>
    </w:pPr>
    <w:rPr>
      <w:sz w:val="24"/>
      <w:lang w:eastAsia="ar-SA"/>
    </w:rPr>
  </w:style>
  <w:style w:type="character" w:customStyle="1" w:styleId="apple-converted-space">
    <w:name w:val="apple-converted-space"/>
    <w:basedOn w:val="a1"/>
    <w:rsid w:val="004C2E8C"/>
  </w:style>
  <w:style w:type="character" w:customStyle="1" w:styleId="StrongEmphasis">
    <w:name w:val="Strong Emphasis"/>
    <w:rsid w:val="004C2E8C"/>
    <w:rPr>
      <w:b/>
      <w:bCs/>
    </w:rPr>
  </w:style>
  <w:style w:type="character" w:customStyle="1" w:styleId="extendedtext-short">
    <w:name w:val="extendedtext-short"/>
    <w:basedOn w:val="a1"/>
    <w:rsid w:val="004C2E8C"/>
  </w:style>
  <w:style w:type="character" w:customStyle="1" w:styleId="sc2">
    <w:name w:val="sc2"/>
    <w:basedOn w:val="a1"/>
    <w:rsid w:val="004C2E8C"/>
  </w:style>
  <w:style w:type="character" w:customStyle="1" w:styleId="extended-textshort">
    <w:name w:val="extended-text__short"/>
    <w:basedOn w:val="a1"/>
    <w:uiPriority w:val="99"/>
    <w:rsid w:val="004C2E8C"/>
  </w:style>
  <w:style w:type="character" w:customStyle="1" w:styleId="14">
    <w:name w:val="Верхний колонтитул Знак1"/>
    <w:basedOn w:val="a1"/>
    <w:uiPriority w:val="99"/>
    <w:semiHidden/>
    <w:rsid w:val="004C2E8C"/>
    <w:rPr>
      <w:rFonts w:ascii="Times New Roman" w:hAnsi="Times New Roman" w:cs="Mangal" w:hint="default"/>
      <w:kern w:val="3"/>
      <w:sz w:val="28"/>
      <w:szCs w:val="24"/>
    </w:rPr>
  </w:style>
  <w:style w:type="character" w:customStyle="1" w:styleId="15">
    <w:name w:val="Нижний колонтитул Знак1"/>
    <w:basedOn w:val="a1"/>
    <w:uiPriority w:val="99"/>
    <w:semiHidden/>
    <w:rsid w:val="004C2E8C"/>
    <w:rPr>
      <w:rFonts w:ascii="Times New Roman" w:hAnsi="Times New Roman" w:cs="Mangal" w:hint="default"/>
      <w:kern w:val="3"/>
      <w:sz w:val="28"/>
      <w:szCs w:val="24"/>
    </w:rPr>
  </w:style>
  <w:style w:type="character" w:customStyle="1" w:styleId="210">
    <w:name w:val="Цитата 2 Знак1"/>
    <w:basedOn w:val="a1"/>
    <w:uiPriority w:val="99"/>
    <w:rsid w:val="004C2E8C"/>
    <w:rPr>
      <w:rFonts w:ascii="Times New Roman" w:hAnsi="Times New Roman" w:cs="Mangal" w:hint="default"/>
      <w:i/>
      <w:iCs/>
      <w:color w:val="000000" w:themeColor="text1"/>
      <w:kern w:val="3"/>
      <w:sz w:val="28"/>
      <w:szCs w:val="24"/>
    </w:rPr>
  </w:style>
  <w:style w:type="character" w:customStyle="1" w:styleId="UnresolvedMention">
    <w:name w:val="Unresolved Mention"/>
    <w:basedOn w:val="a1"/>
    <w:uiPriority w:val="99"/>
    <w:semiHidden/>
    <w:rsid w:val="004C2E8C"/>
    <w:rPr>
      <w:color w:val="605E5C"/>
      <w:shd w:val="clear" w:color="auto" w:fill="E1DFDD"/>
    </w:rPr>
  </w:style>
  <w:style w:type="character" w:customStyle="1" w:styleId="link">
    <w:name w:val="link"/>
    <w:basedOn w:val="a1"/>
    <w:rsid w:val="004C2E8C"/>
  </w:style>
  <w:style w:type="character" w:customStyle="1" w:styleId="c0">
    <w:name w:val="c0"/>
    <w:basedOn w:val="a1"/>
    <w:rsid w:val="004C2E8C"/>
  </w:style>
  <w:style w:type="character" w:customStyle="1" w:styleId="3ullf">
    <w:name w:val="_3ullf"/>
    <w:basedOn w:val="a1"/>
    <w:rsid w:val="004C2E8C"/>
  </w:style>
  <w:style w:type="character" w:customStyle="1" w:styleId="16">
    <w:name w:val="Текст выноски Знак1"/>
    <w:basedOn w:val="a1"/>
    <w:uiPriority w:val="99"/>
    <w:semiHidden/>
    <w:rsid w:val="004C2E8C"/>
    <w:rPr>
      <w:rFonts w:ascii="Tahoma" w:hAnsi="Tahoma" w:cs="Tahoma" w:hint="default"/>
      <w:kern w:val="3"/>
      <w:sz w:val="16"/>
      <w:szCs w:val="16"/>
    </w:rPr>
  </w:style>
  <w:style w:type="character" w:customStyle="1" w:styleId="Absatz-Standardschriftart">
    <w:name w:val="Absatz-Standardschriftart"/>
    <w:rsid w:val="004C2E8C"/>
  </w:style>
  <w:style w:type="table" w:styleId="af6">
    <w:name w:val="Table Grid"/>
    <w:basedOn w:val="a2"/>
    <w:uiPriority w:val="3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List Accent 4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-41">
    <w:name w:val="Светлый список - Акцент 41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7">
    <w:name w:val="Сетка таблицы1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1">
    <w:name w:val="Светлый список - Акцент 411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42">
    <w:name w:val="Светлый список - Акцент 42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customStyle="1" w:styleId="33">
    <w:name w:val="Сетка таблицы3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2"/>
    <w:uiPriority w:val="59"/>
    <w:rsid w:val="004C2E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basedOn w:val="a2"/>
    <w:uiPriority w:val="46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">
    <w:name w:val="Сетка таблицы11"/>
    <w:basedOn w:val="a2"/>
    <w:uiPriority w:val="59"/>
    <w:rsid w:val="004C2E8C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caption"/>
    <w:basedOn w:val="Standard"/>
    <w:next w:val="Textbody"/>
    <w:uiPriority w:val="99"/>
    <w:unhideWhenUsed/>
    <w:qFormat/>
    <w:rsid w:val="004C2E8C"/>
    <w:pPr>
      <w:widowControl w:val="0"/>
      <w:suppressLineNumbers/>
      <w:autoSpaceDN w:val="0"/>
      <w:spacing w:before="120" w:after="120"/>
    </w:pPr>
    <w:rPr>
      <w:rFonts w:eastAsia="Andale Sans UI" w:cs="Tahoma"/>
      <w:i/>
      <w:iCs/>
      <w:kern w:val="3"/>
      <w:lang w:val="de-DE" w:eastAsia="ja-JP" w:bidi="fa-IR"/>
    </w:rPr>
  </w:style>
  <w:style w:type="character" w:styleId="af8">
    <w:name w:val="Strong"/>
    <w:basedOn w:val="a1"/>
    <w:qFormat/>
    <w:rsid w:val="004C2E8C"/>
    <w:rPr>
      <w:b/>
      <w:bCs/>
    </w:rPr>
  </w:style>
  <w:style w:type="character" w:styleId="af9">
    <w:name w:val="Emphasis"/>
    <w:basedOn w:val="a1"/>
    <w:qFormat/>
    <w:rsid w:val="004C2E8C"/>
    <w:rPr>
      <w:i/>
      <w:iCs/>
    </w:rPr>
  </w:style>
  <w:style w:type="numbering" w:customStyle="1" w:styleId="WWNum1">
    <w:name w:val="WWNum1"/>
    <w:rsid w:val="004C2E8C"/>
    <w:pPr>
      <w:numPr>
        <w:numId w:val="35"/>
      </w:numPr>
    </w:pPr>
  </w:style>
  <w:style w:type="character" w:customStyle="1" w:styleId="afa">
    <w:name w:val="Основной текст_"/>
    <w:link w:val="18"/>
    <w:locked/>
    <w:rsid w:val="005C222A"/>
    <w:rPr>
      <w:sz w:val="32"/>
      <w:szCs w:val="32"/>
    </w:rPr>
  </w:style>
  <w:style w:type="paragraph" w:customStyle="1" w:styleId="18">
    <w:name w:val="Основной текст1"/>
    <w:basedOn w:val="a"/>
    <w:link w:val="afa"/>
    <w:rsid w:val="005C222A"/>
    <w:pPr>
      <w:widowControl w:val="0"/>
      <w:spacing w:after="0" w:line="264" w:lineRule="auto"/>
      <w:ind w:firstLine="400"/>
    </w:pPr>
    <w:rPr>
      <w:sz w:val="32"/>
      <w:szCs w:val="32"/>
    </w:rPr>
  </w:style>
  <w:style w:type="paragraph" w:customStyle="1" w:styleId="afb">
    <w:name w:val="a"/>
    <w:basedOn w:val="a"/>
    <w:rsid w:val="00EA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 Знак Знак Знак Знак Знак Знак Знак"/>
    <w:basedOn w:val="a"/>
    <w:rsid w:val="00EA206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c">
    <w:name w:val="Revision"/>
    <w:uiPriority w:val="99"/>
    <w:semiHidden/>
    <w:rsid w:val="002205B9"/>
    <w:pPr>
      <w:spacing w:after="0" w:line="240" w:lineRule="auto"/>
    </w:pPr>
    <w:rPr>
      <w:rFonts w:ascii="Times New Roman" w:hAnsi="Times New Roman" w:cs="Times New Roman"/>
      <w:kern w:val="3"/>
      <w:sz w:val="28"/>
      <w:szCs w:val="24"/>
    </w:rPr>
  </w:style>
  <w:style w:type="character" w:customStyle="1" w:styleId="docdata">
    <w:name w:val="docdata"/>
    <w:basedOn w:val="a1"/>
    <w:rsid w:val="002205B9"/>
  </w:style>
  <w:style w:type="character" w:customStyle="1" w:styleId="c3">
    <w:name w:val="c3"/>
    <w:basedOn w:val="a1"/>
    <w:rsid w:val="00C252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8C"/>
  </w:style>
  <w:style w:type="paragraph" w:styleId="1">
    <w:name w:val="heading 1"/>
    <w:basedOn w:val="a"/>
    <w:link w:val="10"/>
    <w:uiPriority w:val="9"/>
    <w:qFormat/>
    <w:rsid w:val="004C2E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0"/>
    <w:next w:val="Textbody"/>
    <w:link w:val="20"/>
    <w:uiPriority w:val="9"/>
    <w:semiHidden/>
    <w:unhideWhenUsed/>
    <w:qFormat/>
    <w:rsid w:val="004C2E8C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outlineLvl w:val="1"/>
    </w:pPr>
    <w:rPr>
      <w:rFonts w:ascii="Arial" w:eastAsia="Times New Roman" w:hAnsi="Arial" w:cs="Tahoma"/>
      <w:b/>
      <w:bCs/>
      <w:i/>
      <w:iCs/>
      <w:color w:val="auto"/>
      <w:spacing w:val="0"/>
      <w:kern w:val="3"/>
      <w:sz w:val="28"/>
      <w:szCs w:val="28"/>
      <w:lang w:val="de-DE" w:eastAsia="ja-JP" w:bidi="fa-IR"/>
    </w:rPr>
  </w:style>
  <w:style w:type="paragraph" w:styleId="3">
    <w:name w:val="heading 3"/>
    <w:basedOn w:val="a"/>
    <w:next w:val="a"/>
    <w:link w:val="30"/>
    <w:uiPriority w:val="9"/>
    <w:unhideWhenUsed/>
    <w:qFormat/>
    <w:rsid w:val="004C2E8C"/>
    <w:pPr>
      <w:keepNext/>
      <w:suppressAutoHyphens/>
      <w:autoSpaceDN w:val="0"/>
      <w:spacing w:before="240" w:after="120" w:line="240" w:lineRule="auto"/>
      <w:outlineLvl w:val="2"/>
    </w:pPr>
    <w:rPr>
      <w:rFonts w:ascii="Times New Roman" w:eastAsia="Arial Unicode MS" w:hAnsi="Times New Roman" w:cs="Tahoma"/>
      <w:b/>
      <w:bCs/>
      <w:color w:val="00000A"/>
      <w:kern w:val="3"/>
      <w:sz w:val="28"/>
      <w:szCs w:val="28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4C2E8C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C2E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4C2E8C"/>
    <w:rPr>
      <w:rFonts w:ascii="Arial" w:eastAsia="Times New Roman" w:hAnsi="Arial" w:cs="Tahoma"/>
      <w:b/>
      <w:bCs/>
      <w:i/>
      <w:iCs/>
      <w:kern w:val="3"/>
      <w:sz w:val="28"/>
      <w:szCs w:val="28"/>
      <w:lang w:val="de-DE" w:eastAsia="ja-JP" w:bidi="fa-IR"/>
    </w:rPr>
  </w:style>
  <w:style w:type="character" w:customStyle="1" w:styleId="30">
    <w:name w:val="Заголовок 3 Знак"/>
    <w:basedOn w:val="a1"/>
    <w:link w:val="3"/>
    <w:uiPriority w:val="9"/>
    <w:rsid w:val="004C2E8C"/>
    <w:rPr>
      <w:rFonts w:ascii="Times New Roman" w:eastAsia="Arial Unicode MS" w:hAnsi="Times New Roman" w:cs="Tahoma"/>
      <w:b/>
      <w:bCs/>
      <w:color w:val="00000A"/>
      <w:kern w:val="3"/>
      <w:sz w:val="28"/>
      <w:szCs w:val="28"/>
      <w:lang w:eastAsia="ar-SA"/>
    </w:rPr>
  </w:style>
  <w:style w:type="character" w:customStyle="1" w:styleId="40">
    <w:name w:val="Заголовок 4 Знак"/>
    <w:basedOn w:val="a1"/>
    <w:link w:val="4"/>
    <w:semiHidden/>
    <w:rsid w:val="004C2E8C"/>
    <w:rPr>
      <w:rFonts w:asciiTheme="majorHAnsi" w:eastAsiaTheme="majorEastAsia" w:hAnsiTheme="majorHAnsi" w:cstheme="majorBidi"/>
      <w:i/>
      <w:i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4C2E8C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4C2E8C"/>
    <w:rPr>
      <w:color w:val="800080"/>
      <w:u w:val="single"/>
    </w:rPr>
  </w:style>
  <w:style w:type="paragraph" w:styleId="a0">
    <w:name w:val="Title"/>
    <w:basedOn w:val="a"/>
    <w:next w:val="a"/>
    <w:link w:val="a6"/>
    <w:uiPriority w:val="10"/>
    <w:qFormat/>
    <w:rsid w:val="004C2E8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1"/>
    <w:link w:val="a0"/>
    <w:uiPriority w:val="10"/>
    <w:rsid w:val="004C2E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extbody">
    <w:name w:val="Text body"/>
    <w:basedOn w:val="a"/>
    <w:uiPriority w:val="99"/>
    <w:rsid w:val="004C2E8C"/>
    <w:pPr>
      <w:suppressAutoHyphens/>
      <w:autoSpaceDN w:val="0"/>
      <w:spacing w:after="140"/>
    </w:pPr>
    <w:rPr>
      <w:rFonts w:ascii="Times New Roman" w:eastAsia="NSimSun" w:hAnsi="Times New Roman" w:cs="Lucida Sans"/>
      <w:kern w:val="3"/>
      <w:sz w:val="24"/>
      <w:szCs w:val="24"/>
      <w:lang w:eastAsia="zh-CN" w:bidi="hi-IN"/>
    </w:rPr>
  </w:style>
  <w:style w:type="paragraph" w:styleId="a7">
    <w:name w:val="Normal (Web)"/>
    <w:basedOn w:val="a"/>
    <w:unhideWhenUsed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4C2E8C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qFormat/>
    <w:rsid w:val="004C2E8C"/>
    <w:pPr>
      <w:tabs>
        <w:tab w:val="right" w:leader="dot" w:pos="9344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31">
    <w:name w:val="toc 3"/>
    <w:basedOn w:val="a"/>
    <w:next w:val="a"/>
    <w:autoRedefine/>
    <w:uiPriority w:val="39"/>
    <w:unhideWhenUsed/>
    <w:qFormat/>
    <w:rsid w:val="004C2E8C"/>
    <w:pPr>
      <w:spacing w:after="0"/>
      <w:ind w:left="220"/>
    </w:pPr>
    <w:rPr>
      <w:sz w:val="20"/>
      <w:szCs w:val="20"/>
    </w:rPr>
  </w:style>
  <w:style w:type="paragraph" w:styleId="41">
    <w:name w:val="toc 4"/>
    <w:basedOn w:val="a"/>
    <w:next w:val="a"/>
    <w:autoRedefine/>
    <w:uiPriority w:val="39"/>
    <w:unhideWhenUsed/>
    <w:rsid w:val="004C2E8C"/>
    <w:pPr>
      <w:spacing w:after="0"/>
      <w:ind w:left="440"/>
    </w:pPr>
    <w:rPr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4C2E8C"/>
    <w:pPr>
      <w:spacing w:after="0"/>
      <w:ind w:left="660"/>
    </w:pPr>
    <w:rPr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4C2E8C"/>
    <w:pPr>
      <w:spacing w:after="0"/>
      <w:ind w:left="880"/>
    </w:pPr>
    <w:rPr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4C2E8C"/>
    <w:pPr>
      <w:spacing w:after="0"/>
      <w:ind w:left="1100"/>
    </w:pPr>
    <w:rPr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4C2E8C"/>
    <w:pPr>
      <w:spacing w:after="0"/>
      <w:ind w:left="1320"/>
    </w:pPr>
    <w:rPr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4C2E8C"/>
    <w:pPr>
      <w:spacing w:after="0"/>
      <w:ind w:left="1540"/>
    </w:pPr>
    <w:rPr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4C2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4C2E8C"/>
  </w:style>
  <w:style w:type="paragraph" w:styleId="aa">
    <w:name w:val="footer"/>
    <w:basedOn w:val="a"/>
    <w:link w:val="ab"/>
    <w:uiPriority w:val="99"/>
    <w:unhideWhenUsed/>
    <w:rsid w:val="004C2E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4C2E8C"/>
  </w:style>
  <w:style w:type="paragraph" w:styleId="ac">
    <w:name w:val="Body Text"/>
    <w:basedOn w:val="a"/>
    <w:link w:val="ad"/>
    <w:uiPriority w:val="99"/>
    <w:semiHidden/>
    <w:unhideWhenUsed/>
    <w:qFormat/>
    <w:rsid w:val="004C2E8C"/>
    <w:pPr>
      <w:widowControl w:val="0"/>
      <w:autoSpaceDE w:val="0"/>
      <w:autoSpaceDN w:val="0"/>
      <w:adjustRightInd w:val="0"/>
      <w:spacing w:after="0" w:line="240" w:lineRule="auto"/>
      <w:ind w:left="112" w:firstLine="708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1"/>
    <w:link w:val="ac"/>
    <w:uiPriority w:val="99"/>
    <w:semiHidden/>
    <w:rsid w:val="004C2E8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C2E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4C2E8C"/>
    <w:rPr>
      <w:rFonts w:ascii="Tahoma" w:hAnsi="Tahoma" w:cs="Tahoma"/>
      <w:sz w:val="16"/>
      <w:szCs w:val="16"/>
    </w:rPr>
  </w:style>
  <w:style w:type="character" w:customStyle="1" w:styleId="af0">
    <w:name w:val="Без интервала Знак"/>
    <w:link w:val="af1"/>
    <w:locked/>
    <w:rsid w:val="004C2E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No Spacing"/>
    <w:link w:val="af0"/>
    <w:qFormat/>
    <w:rsid w:val="004C2E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rsid w:val="004C2E8C"/>
    <w:pPr>
      <w:ind w:left="720"/>
      <w:contextualSpacing/>
    </w:pPr>
  </w:style>
  <w:style w:type="paragraph" w:styleId="22">
    <w:name w:val="Quote"/>
    <w:basedOn w:val="a"/>
    <w:next w:val="a"/>
    <w:link w:val="23"/>
    <w:uiPriority w:val="99"/>
    <w:qFormat/>
    <w:rsid w:val="004C2E8C"/>
    <w:pPr>
      <w:widowControl w:val="0"/>
      <w:suppressAutoHyphens/>
      <w:autoSpaceDN w:val="0"/>
    </w:pPr>
    <w:rPr>
      <w:rFonts w:ascii="Calibri" w:eastAsia="SimSun" w:hAnsi="Calibri" w:cs="Tahoma"/>
      <w:i/>
      <w:iCs/>
      <w:color w:val="000000"/>
      <w:kern w:val="3"/>
    </w:rPr>
  </w:style>
  <w:style w:type="character" w:customStyle="1" w:styleId="23">
    <w:name w:val="Цитата 2 Знак"/>
    <w:basedOn w:val="a1"/>
    <w:link w:val="22"/>
    <w:uiPriority w:val="99"/>
    <w:rsid w:val="004C2E8C"/>
    <w:rPr>
      <w:rFonts w:ascii="Calibri" w:eastAsia="SimSun" w:hAnsi="Calibri" w:cs="Tahoma"/>
      <w:i/>
      <w:iCs/>
      <w:color w:val="000000"/>
      <w:kern w:val="3"/>
    </w:rPr>
  </w:style>
  <w:style w:type="paragraph" w:styleId="af3">
    <w:name w:val="TOC Heading"/>
    <w:basedOn w:val="1"/>
    <w:next w:val="a"/>
    <w:uiPriority w:val="39"/>
    <w:semiHidden/>
    <w:unhideWhenUsed/>
    <w:qFormat/>
    <w:rsid w:val="004C2E8C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af4">
    <w:name w:val="Знак"/>
    <w:basedOn w:val="a"/>
    <w:rsid w:val="004C2E8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paragraph" w:customStyle="1" w:styleId="TableContents">
    <w:name w:val="Table Contents"/>
    <w:basedOn w:val="a"/>
    <w:qFormat/>
    <w:rsid w:val="004C2E8C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af5">
    <w:name w:val="Содержимое таблицы"/>
    <w:basedOn w:val="a"/>
    <w:rsid w:val="004C2E8C"/>
    <w:pPr>
      <w:suppressLineNumbers/>
      <w:suppressAutoHyphens/>
      <w:spacing w:after="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val="de-DE" w:eastAsia="fa-IR" w:bidi="fa-IR"/>
    </w:rPr>
  </w:style>
  <w:style w:type="paragraph" w:customStyle="1" w:styleId="Standard">
    <w:name w:val="Standard"/>
    <w:rsid w:val="004C2E8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voice">
    <w:name w:val="voice"/>
    <w:basedOn w:val="a"/>
    <w:uiPriority w:val="99"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Основной текст3"/>
    <w:basedOn w:val="a"/>
    <w:rsid w:val="004C2E8C"/>
    <w:pPr>
      <w:widowControl w:val="0"/>
      <w:shd w:val="clear" w:color="auto" w:fill="FFFFFF"/>
      <w:spacing w:after="180" w:line="238" w:lineRule="exact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customStyle="1" w:styleId="Default">
    <w:name w:val="Default"/>
    <w:uiPriority w:val="99"/>
    <w:qFormat/>
    <w:rsid w:val="004C2E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4">
    <w:name w:val="wP4"/>
    <w:basedOn w:val="a"/>
    <w:uiPriority w:val="99"/>
    <w:rsid w:val="004C2E8C"/>
    <w:pPr>
      <w:widowControl w:val="0"/>
      <w:adjustRightInd w:val="0"/>
      <w:spacing w:after="0" w:line="240" w:lineRule="auto"/>
    </w:pPr>
    <w:rPr>
      <w:rFonts w:ascii="Times New Roman" w:eastAsia="SimSun" w:hAnsi="Times New Roman" w:cs="Mangal"/>
      <w:sz w:val="28"/>
      <w:szCs w:val="20"/>
      <w:lang w:eastAsia="ru-RU"/>
    </w:rPr>
  </w:style>
  <w:style w:type="paragraph" w:customStyle="1" w:styleId="Index">
    <w:name w:val="Index"/>
    <w:basedOn w:val="Standard"/>
    <w:uiPriority w:val="99"/>
    <w:rsid w:val="004C2E8C"/>
    <w:pPr>
      <w:widowControl w:val="0"/>
      <w:suppressLineNumbers/>
      <w:autoSpaceDN w:val="0"/>
    </w:pPr>
    <w:rPr>
      <w:rFonts w:eastAsia="Andale Sans UI" w:cs="Tahoma"/>
      <w:kern w:val="3"/>
      <w:lang w:val="de-DE" w:eastAsia="ja-JP" w:bidi="fa-IR"/>
    </w:rPr>
  </w:style>
  <w:style w:type="paragraph" w:customStyle="1" w:styleId="TableHeading">
    <w:name w:val="Table Heading"/>
    <w:basedOn w:val="TableContents"/>
    <w:uiPriority w:val="99"/>
    <w:rsid w:val="004C2E8C"/>
    <w:pPr>
      <w:jc w:val="center"/>
    </w:pPr>
    <w:rPr>
      <w:rFonts w:ascii="Arial" w:eastAsia="SimSun" w:hAnsi="Arial" w:cs="Mangal"/>
      <w:b/>
      <w:bCs/>
      <w:lang w:val="ru-RU" w:eastAsia="zh-CN" w:bidi="hi-IN"/>
    </w:rPr>
  </w:style>
  <w:style w:type="paragraph" w:customStyle="1" w:styleId="Heading">
    <w:name w:val="Heading"/>
    <w:basedOn w:val="Standard"/>
    <w:next w:val="Textbody"/>
    <w:uiPriority w:val="99"/>
    <w:rsid w:val="004C2E8C"/>
    <w:pPr>
      <w:keepNext/>
      <w:autoSpaceDN w:val="0"/>
      <w:spacing w:before="240" w:after="120" w:line="276" w:lineRule="auto"/>
    </w:pPr>
    <w:rPr>
      <w:rFonts w:ascii="Arial" w:eastAsia="Microsoft YaHei" w:hAnsi="Arial" w:cs="Mangal"/>
      <w:kern w:val="3"/>
      <w:sz w:val="28"/>
      <w:szCs w:val="28"/>
      <w:lang w:eastAsia="en-US"/>
    </w:rPr>
  </w:style>
  <w:style w:type="paragraph" w:customStyle="1" w:styleId="western">
    <w:name w:val="western"/>
    <w:basedOn w:val="a"/>
    <w:uiPriority w:val="99"/>
    <w:semiHidden/>
    <w:rsid w:val="004C2E8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rticle-renderblock">
    <w:name w:val="article-render__block"/>
    <w:basedOn w:val="a"/>
    <w:uiPriority w:val="99"/>
    <w:semiHidden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semiHidden/>
    <w:rsid w:val="004C2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2"/>
    <w:locked/>
    <w:rsid w:val="004C2E8C"/>
    <w:rPr>
      <w:sz w:val="24"/>
      <w:lang w:eastAsia="ar-SA"/>
    </w:rPr>
  </w:style>
  <w:style w:type="paragraph" w:customStyle="1" w:styleId="12">
    <w:name w:val="Без интервала1"/>
    <w:link w:val="NoSpacingChar"/>
    <w:rsid w:val="004C2E8C"/>
    <w:pPr>
      <w:suppressAutoHyphens/>
      <w:spacing w:after="0" w:line="240" w:lineRule="auto"/>
    </w:pPr>
    <w:rPr>
      <w:sz w:val="24"/>
      <w:lang w:eastAsia="ar-SA"/>
    </w:rPr>
  </w:style>
  <w:style w:type="paragraph" w:customStyle="1" w:styleId="13">
    <w:name w:val="Абзац списка1"/>
    <w:basedOn w:val="a"/>
    <w:rsid w:val="004C2E8C"/>
    <w:pPr>
      <w:ind w:left="720"/>
    </w:pPr>
    <w:rPr>
      <w:rFonts w:ascii="Calibri" w:eastAsia="Times New Roman" w:hAnsi="Calibri" w:cs="Times New Roman"/>
    </w:rPr>
  </w:style>
  <w:style w:type="paragraph" w:customStyle="1" w:styleId="24">
    <w:name w:val="Абзац списка2"/>
    <w:basedOn w:val="a"/>
    <w:rsid w:val="004C2E8C"/>
    <w:pPr>
      <w:ind w:left="720"/>
    </w:pPr>
    <w:rPr>
      <w:rFonts w:ascii="Calibri" w:eastAsia="Times New Roman" w:hAnsi="Calibri" w:cs="Times New Roman"/>
    </w:rPr>
  </w:style>
  <w:style w:type="paragraph" w:customStyle="1" w:styleId="25">
    <w:name w:val="Без интервала2"/>
    <w:rsid w:val="004C2E8C"/>
    <w:pPr>
      <w:suppressAutoHyphens/>
      <w:spacing w:after="0" w:line="240" w:lineRule="auto"/>
    </w:pPr>
    <w:rPr>
      <w:sz w:val="24"/>
      <w:lang w:eastAsia="ar-SA"/>
    </w:rPr>
  </w:style>
  <w:style w:type="character" w:customStyle="1" w:styleId="apple-converted-space">
    <w:name w:val="apple-converted-space"/>
    <w:basedOn w:val="a1"/>
    <w:rsid w:val="004C2E8C"/>
  </w:style>
  <w:style w:type="character" w:customStyle="1" w:styleId="StrongEmphasis">
    <w:name w:val="Strong Emphasis"/>
    <w:rsid w:val="004C2E8C"/>
    <w:rPr>
      <w:b/>
      <w:bCs/>
    </w:rPr>
  </w:style>
  <w:style w:type="character" w:customStyle="1" w:styleId="extendedtext-short">
    <w:name w:val="extendedtext-short"/>
    <w:basedOn w:val="a1"/>
    <w:rsid w:val="004C2E8C"/>
  </w:style>
  <w:style w:type="character" w:customStyle="1" w:styleId="sc2">
    <w:name w:val="sc2"/>
    <w:basedOn w:val="a1"/>
    <w:rsid w:val="004C2E8C"/>
  </w:style>
  <w:style w:type="character" w:customStyle="1" w:styleId="extended-textshort">
    <w:name w:val="extended-text__short"/>
    <w:basedOn w:val="a1"/>
    <w:uiPriority w:val="99"/>
    <w:rsid w:val="004C2E8C"/>
  </w:style>
  <w:style w:type="character" w:customStyle="1" w:styleId="14">
    <w:name w:val="Верхний колонтитул Знак1"/>
    <w:basedOn w:val="a1"/>
    <w:uiPriority w:val="99"/>
    <w:semiHidden/>
    <w:rsid w:val="004C2E8C"/>
    <w:rPr>
      <w:rFonts w:ascii="Times New Roman" w:hAnsi="Times New Roman" w:cs="Mangal" w:hint="default"/>
      <w:kern w:val="3"/>
      <w:sz w:val="28"/>
      <w:szCs w:val="24"/>
    </w:rPr>
  </w:style>
  <w:style w:type="character" w:customStyle="1" w:styleId="15">
    <w:name w:val="Нижний колонтитул Знак1"/>
    <w:basedOn w:val="a1"/>
    <w:uiPriority w:val="99"/>
    <w:semiHidden/>
    <w:rsid w:val="004C2E8C"/>
    <w:rPr>
      <w:rFonts w:ascii="Times New Roman" w:hAnsi="Times New Roman" w:cs="Mangal" w:hint="default"/>
      <w:kern w:val="3"/>
      <w:sz w:val="28"/>
      <w:szCs w:val="24"/>
    </w:rPr>
  </w:style>
  <w:style w:type="character" w:customStyle="1" w:styleId="210">
    <w:name w:val="Цитата 2 Знак1"/>
    <w:basedOn w:val="a1"/>
    <w:uiPriority w:val="99"/>
    <w:rsid w:val="004C2E8C"/>
    <w:rPr>
      <w:rFonts w:ascii="Times New Roman" w:hAnsi="Times New Roman" w:cs="Mangal" w:hint="default"/>
      <w:i/>
      <w:iCs/>
      <w:color w:val="000000" w:themeColor="text1"/>
      <w:kern w:val="3"/>
      <w:sz w:val="28"/>
      <w:szCs w:val="24"/>
    </w:rPr>
  </w:style>
  <w:style w:type="character" w:customStyle="1" w:styleId="UnresolvedMention">
    <w:name w:val="Unresolved Mention"/>
    <w:basedOn w:val="a1"/>
    <w:uiPriority w:val="99"/>
    <w:semiHidden/>
    <w:rsid w:val="004C2E8C"/>
    <w:rPr>
      <w:color w:val="605E5C"/>
      <w:shd w:val="clear" w:color="auto" w:fill="E1DFDD"/>
    </w:rPr>
  </w:style>
  <w:style w:type="character" w:customStyle="1" w:styleId="link">
    <w:name w:val="link"/>
    <w:basedOn w:val="a1"/>
    <w:rsid w:val="004C2E8C"/>
  </w:style>
  <w:style w:type="character" w:customStyle="1" w:styleId="c0">
    <w:name w:val="c0"/>
    <w:basedOn w:val="a1"/>
    <w:rsid w:val="004C2E8C"/>
  </w:style>
  <w:style w:type="character" w:customStyle="1" w:styleId="3ullf">
    <w:name w:val="_3ullf"/>
    <w:basedOn w:val="a1"/>
    <w:rsid w:val="004C2E8C"/>
  </w:style>
  <w:style w:type="character" w:customStyle="1" w:styleId="16">
    <w:name w:val="Текст выноски Знак1"/>
    <w:basedOn w:val="a1"/>
    <w:uiPriority w:val="99"/>
    <w:semiHidden/>
    <w:rsid w:val="004C2E8C"/>
    <w:rPr>
      <w:rFonts w:ascii="Tahoma" w:hAnsi="Tahoma" w:cs="Tahoma" w:hint="default"/>
      <w:kern w:val="3"/>
      <w:sz w:val="16"/>
      <w:szCs w:val="16"/>
    </w:rPr>
  </w:style>
  <w:style w:type="character" w:customStyle="1" w:styleId="Absatz-Standardschriftart">
    <w:name w:val="Absatz-Standardschriftart"/>
    <w:rsid w:val="004C2E8C"/>
  </w:style>
  <w:style w:type="table" w:styleId="af6">
    <w:name w:val="Table Grid"/>
    <w:basedOn w:val="a2"/>
    <w:uiPriority w:val="3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List Accent 4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-41">
    <w:name w:val="Светлый список - Акцент 41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7">
    <w:name w:val="Сетка таблицы1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1">
    <w:name w:val="Светлый список - Акцент 411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-42">
    <w:name w:val="Светлый список - Акцент 42"/>
    <w:basedOn w:val="a2"/>
    <w:uiPriority w:val="61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/>
        <w:left w:val="single" w:sz="8" w:space="0" w:color="FFC000"/>
        <w:bottom w:val="single" w:sz="8" w:space="0" w:color="FFC000"/>
        <w:right w:val="single" w:sz="8" w:space="0" w:color="FFC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  <w:color w:val="FFFFFF"/>
      </w:rPr>
      <w:tblPr/>
      <w:tcPr>
        <w:shd w:val="clear" w:color="auto" w:fill="FFC000"/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double" w:sz="6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  <w:tblStylePr w:type="band1Horz">
      <w:tblPr/>
      <w:tcPr>
        <w:tc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</w:tcBorders>
      </w:tcPr>
    </w:tblStylePr>
  </w:style>
  <w:style w:type="table" w:customStyle="1" w:styleId="33">
    <w:name w:val="Сетка таблицы3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2"/>
    <w:uiPriority w:val="59"/>
    <w:rsid w:val="004C2E8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59"/>
    <w:rsid w:val="004C2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basedOn w:val="a2"/>
    <w:uiPriority w:val="46"/>
    <w:rsid w:val="004C2E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0">
    <w:name w:val="Сетка таблицы11"/>
    <w:basedOn w:val="a2"/>
    <w:uiPriority w:val="59"/>
    <w:rsid w:val="004C2E8C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caption"/>
    <w:basedOn w:val="Standard"/>
    <w:next w:val="Textbody"/>
    <w:uiPriority w:val="99"/>
    <w:unhideWhenUsed/>
    <w:qFormat/>
    <w:rsid w:val="004C2E8C"/>
    <w:pPr>
      <w:widowControl w:val="0"/>
      <w:suppressLineNumbers/>
      <w:autoSpaceDN w:val="0"/>
      <w:spacing w:before="120" w:after="120"/>
    </w:pPr>
    <w:rPr>
      <w:rFonts w:eastAsia="Andale Sans UI" w:cs="Tahoma"/>
      <w:i/>
      <w:iCs/>
      <w:kern w:val="3"/>
      <w:lang w:val="de-DE" w:eastAsia="ja-JP" w:bidi="fa-IR"/>
    </w:rPr>
  </w:style>
  <w:style w:type="character" w:styleId="af8">
    <w:name w:val="Strong"/>
    <w:basedOn w:val="a1"/>
    <w:qFormat/>
    <w:rsid w:val="004C2E8C"/>
    <w:rPr>
      <w:b/>
      <w:bCs/>
    </w:rPr>
  </w:style>
  <w:style w:type="character" w:styleId="af9">
    <w:name w:val="Emphasis"/>
    <w:basedOn w:val="a1"/>
    <w:qFormat/>
    <w:rsid w:val="004C2E8C"/>
    <w:rPr>
      <w:i/>
      <w:iCs/>
    </w:rPr>
  </w:style>
  <w:style w:type="numbering" w:customStyle="1" w:styleId="WWNum1">
    <w:name w:val="WWNum1"/>
    <w:rsid w:val="004C2E8C"/>
    <w:pPr>
      <w:numPr>
        <w:numId w:val="35"/>
      </w:numPr>
    </w:pPr>
  </w:style>
  <w:style w:type="character" w:customStyle="1" w:styleId="afa">
    <w:name w:val="Основной текст_"/>
    <w:link w:val="18"/>
    <w:locked/>
    <w:rsid w:val="005C222A"/>
    <w:rPr>
      <w:sz w:val="32"/>
      <w:szCs w:val="32"/>
    </w:rPr>
  </w:style>
  <w:style w:type="paragraph" w:customStyle="1" w:styleId="18">
    <w:name w:val="Основной текст1"/>
    <w:basedOn w:val="a"/>
    <w:link w:val="afa"/>
    <w:rsid w:val="005C222A"/>
    <w:pPr>
      <w:widowControl w:val="0"/>
      <w:spacing w:after="0" w:line="264" w:lineRule="auto"/>
      <w:ind w:firstLine="400"/>
    </w:pPr>
    <w:rPr>
      <w:sz w:val="32"/>
      <w:szCs w:val="32"/>
    </w:rPr>
  </w:style>
  <w:style w:type="paragraph" w:customStyle="1" w:styleId="afb">
    <w:name w:val="a"/>
    <w:basedOn w:val="a"/>
    <w:rsid w:val="00EA2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 Знак Знак Знак Знак Знак Знак Знак"/>
    <w:basedOn w:val="a"/>
    <w:rsid w:val="00EA206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c">
    <w:name w:val="Revision"/>
    <w:uiPriority w:val="99"/>
    <w:semiHidden/>
    <w:rsid w:val="002205B9"/>
    <w:pPr>
      <w:spacing w:after="0" w:line="240" w:lineRule="auto"/>
    </w:pPr>
    <w:rPr>
      <w:rFonts w:ascii="Times New Roman" w:hAnsi="Times New Roman" w:cs="Times New Roman"/>
      <w:kern w:val="3"/>
      <w:sz w:val="28"/>
      <w:szCs w:val="24"/>
    </w:rPr>
  </w:style>
  <w:style w:type="character" w:customStyle="1" w:styleId="docdata">
    <w:name w:val="docdata"/>
    <w:basedOn w:val="a1"/>
    <w:rsid w:val="002205B9"/>
  </w:style>
  <w:style w:type="character" w:customStyle="1" w:styleId="c3">
    <w:name w:val="c3"/>
    <w:basedOn w:val="a1"/>
    <w:rsid w:val="00C25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vk.com/club120727048" TargetMode="External"/><Relationship Id="rId39" Type="http://schemas.openxmlformats.org/officeDocument/2006/relationships/hyperlink" Target="https://ok.ru/group/54056135819450" TargetMode="External"/><Relationship Id="rId3" Type="http://schemas.openxmlformats.org/officeDocument/2006/relationships/styles" Target="styles.xml"/><Relationship Id="rId21" Type="http://schemas.openxmlformats.org/officeDocument/2006/relationships/hyperlink" Target="http://&#1080;&#1079;&#1086;&#1073;&#1094;&#1073;&#1089;.&#1088;&#1092;/" TargetMode="External"/><Relationship Id="rId34" Type="http://schemas.openxmlformats.org/officeDocument/2006/relationships/hyperlink" Target="https://ok.ru/group53949858578503" TargetMode="External"/><Relationship Id="rId42" Type="http://schemas.openxmlformats.org/officeDocument/2006/relationships/hyperlink" Target="https://ok.ru/profile/588197157171" TargetMode="External"/><Relationship Id="rId47" Type="http://schemas.openxmlformats.org/officeDocument/2006/relationships/footer" Target="footer1.xml"/><Relationship Id="rId50" Type="http://schemas.openxmlformats.org/officeDocument/2006/relationships/hyperlink" Target="https://cbse.ru/afganistan-nasha-pamyat-tsikl-meropriyatiy-v-munitsipalnyih-bibliotekah-goroda-eltsa/4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s://ok.ru/izobcbs" TargetMode="External"/><Relationship Id="rId33" Type="http://schemas.openxmlformats.org/officeDocument/2006/relationships/hyperlink" Target="https://t.me/biblioteka2023sh" TargetMode="External"/><Relationship Id="rId38" Type="http://schemas.openxmlformats.org/officeDocument/2006/relationships/hyperlink" Target="https://vk.com/club211435809" TargetMode="External"/><Relationship Id="rId46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izrdb.ru/bibliotechnyi-arxivarius/" TargetMode="External"/><Relationship Id="rId29" Type="http://schemas.openxmlformats.org/officeDocument/2006/relationships/hyperlink" Target="https://vk.com/public212173835" TargetMode="External"/><Relationship Id="rId41" Type="http://schemas.openxmlformats.org/officeDocument/2006/relationships/hyperlink" Target="https://vk.com/public21172560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hyperlink" Target="https://vk.com/izobcbs?ysclid=ll4rzqll9z170487065" TargetMode="External"/><Relationship Id="rId32" Type="http://schemas.openxmlformats.org/officeDocument/2006/relationships/hyperlink" Target="https://t.me/biblioteka2023sh" TargetMode="External"/><Relationship Id="rId37" Type="http://schemas.openxmlformats.org/officeDocument/2006/relationships/hyperlink" Target="https://vk.com/mkykcbs15" TargetMode="External"/><Relationship Id="rId40" Type="http://schemas.openxmlformats.org/officeDocument/2006/relationships/hyperlink" Target="https://ok.ru/profile/597515266603" TargetMode="External"/><Relationship Id="rId45" Type="http://schemas.openxmlformats.org/officeDocument/2006/relationships/hyperlink" Target="http://xn--90aaqd5au7a.xn--p1ai/" TargetMode="External"/><Relationship Id="rId53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hyperlink" Target="https://pro.culture.ru/new/places" TargetMode="External"/><Relationship Id="rId28" Type="http://schemas.openxmlformats.org/officeDocument/2006/relationships/hyperlink" Target="https://t.me/rdb_rdb17" TargetMode="External"/><Relationship Id="rId36" Type="http://schemas.openxmlformats.org/officeDocument/2006/relationships/hyperlink" Target="https://vk.com/mkykcbs15" TargetMode="External"/><Relationship Id="rId49" Type="http://schemas.openxmlformats.org/officeDocument/2006/relationships/hyperlink" Target="http://cbse.ru/literaturnyiy-chas-mir-zhivotnyih-v-rasskazah-a-i-kuprina-posvyashhennyiy-yubileyu-pisatelya-proveli-dlya-chetveroklassnikov-shkolyi-n24-sotrudniki-biblioteki-filiala-n6/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://&#1080;&#1079;&#1086;&#1073;&#1094;&#1073;&#1089;.&#1088;&#1092;/custom/13" TargetMode="External"/><Relationship Id="rId31" Type="http://schemas.openxmlformats.org/officeDocument/2006/relationships/hyperlink" Target="https://m.ok.ru/group/53126618808544" TargetMode="External"/><Relationship Id="rId44" Type="http://schemas.openxmlformats.org/officeDocument/2006/relationships/hyperlink" Target="https://t.me/detbibl26solnechnodolsk" TargetMode="External"/><Relationship Id="rId52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izrdb.ru/" TargetMode="External"/><Relationship Id="rId27" Type="http://schemas.openxmlformats.org/officeDocument/2006/relationships/hyperlink" Target="https://ok.ru/profile/577353611355" TargetMode="External"/><Relationship Id="rId30" Type="http://schemas.openxmlformats.org/officeDocument/2006/relationships/hyperlink" Target="https://vk.com/id713258596" TargetMode="External"/><Relationship Id="rId35" Type="http://schemas.openxmlformats.org/officeDocument/2006/relationships/hyperlink" Target="https://m.ok.ru/group/54585016451170/albums" TargetMode="External"/><Relationship Id="rId43" Type="http://schemas.openxmlformats.org/officeDocument/2006/relationships/hyperlink" Target="https://t.me/biblioteka25" TargetMode="External"/><Relationship Id="rId48" Type="http://schemas.openxmlformats.org/officeDocument/2006/relationships/hyperlink" Target="http://bicturgeneva.blogs.donlib.ru/v-okruzhajushhej-srede-zhit-tebe-i-mne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izobcbs.ucoz.ru/publ/metodistu/metodicheskie_izdanija/27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17EAC-A948-4B9E-9F2D-8C80F8369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2102</TotalTime>
  <Pages>179</Pages>
  <Words>46184</Words>
  <Characters>263252</Characters>
  <Application>Microsoft Office Word</Application>
  <DocSecurity>0</DocSecurity>
  <Lines>2193</Lines>
  <Paragraphs>617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ИМО2</dc:creator>
  <cp:keywords/>
  <dc:description/>
  <cp:lastModifiedBy>ИМО2</cp:lastModifiedBy>
  <cp:revision>42</cp:revision>
  <cp:lastPrinted>2025-01-15T11:13:00Z</cp:lastPrinted>
  <dcterms:created xsi:type="dcterms:W3CDTF">2024-11-18T08:13:00Z</dcterms:created>
  <dcterms:modified xsi:type="dcterms:W3CDTF">2025-04-01T11:07:00Z</dcterms:modified>
</cp:coreProperties>
</file>