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DAE" w:rsidRPr="00BC7DAE" w:rsidRDefault="00BC7DAE" w:rsidP="00BC7DA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 о проведении Творческой эстафеты</w:t>
      </w:r>
    </w:p>
    <w:p w:rsidR="00BC7DAE" w:rsidRPr="00BC7DAE" w:rsidRDefault="00BC7DAE" w:rsidP="00BC7DA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"Пусть помнят и знают" к 81-й годовщине Победы в Великой Отечественной войне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определяет цели, задачи, порядок организации и проведения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Творческой эстафеты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помнят и знают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" (д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алее – Конкурс), посвященного 81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-й годовщине Победы в Великой Отечественной войне 1941-1945 годов.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Организатором Конкурса 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ляется МКУК «ЦБС ИМО СК» г. Изобильный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Организатор).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Конкурс проводится с целью сохранения исторической памяти о подвиге советского народа в годы Великой Отечественной войны, воспитания патриотизма, уважения к истории своей страны и героическому прошлому предков, а также развития творческих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потенциала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Конкурса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Участниками Конкурса могут стать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библиотекари, 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читатели библиотеки всех возрастных категорий, представившие свои работы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Центральную библиотеку (г.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Ленина, 61) </w:t>
      </w:r>
      <w:r w:rsidRPr="00BC7D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30 апреля 2026 года.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Цели и задачи Конкурса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BC7DAE" w:rsidRPr="00BC7DAE" w:rsidRDefault="00BC7DAE" w:rsidP="00BC7D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популяризация исторической памяти о Великой Отечественной войне.</w:t>
      </w:r>
    </w:p>
    <w:p w:rsidR="00BC7DAE" w:rsidRPr="00BC7DAE" w:rsidRDefault="00BC7DAE" w:rsidP="00BC7D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 подрастающего поколения чувства патриотизма, гордости за свою Родину и уважения к ветеранам.</w:t>
      </w:r>
    </w:p>
    <w:p w:rsidR="00BC7DAE" w:rsidRPr="00BC7DAE" w:rsidRDefault="00BC7DAE" w:rsidP="00BC7D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внимания к героическому прошлому страны через творчество.</w:t>
      </w:r>
    </w:p>
    <w:p w:rsidR="00BC7DAE" w:rsidRPr="00BC7DAE" w:rsidRDefault="00BC7DAE" w:rsidP="00BC7D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Стимулирование творческой активности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BC7DAE" w:rsidRPr="00BC7DAE" w:rsidRDefault="00BC7DAE" w:rsidP="00BC7D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творческого самовыражения читателей через изготовление поделок.</w:t>
      </w:r>
    </w:p>
    <w:p w:rsidR="00BC7DAE" w:rsidRPr="00BC7DAE" w:rsidRDefault="00BC7DAE" w:rsidP="00BC7D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участников понимания значимости Победы и подвига народа.</w:t>
      </w:r>
    </w:p>
    <w:p w:rsidR="00BC7DAE" w:rsidRPr="00BC7DAE" w:rsidRDefault="00BC7DAE" w:rsidP="00BC7D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внимания к теме Великой Отечественной войны через художественное творчество.</w:t>
      </w:r>
    </w:p>
    <w:p w:rsidR="00BC7DAE" w:rsidRPr="00BC7DAE" w:rsidRDefault="00BC7DAE" w:rsidP="00BC7D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выставки лучших работ участников Конкурса.</w:t>
      </w:r>
    </w:p>
    <w:p w:rsidR="00BC7DAE" w:rsidRPr="00BC7DAE" w:rsidRDefault="00BC7DAE" w:rsidP="00BC7D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 наиболее талантливых и активных участников.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Тематика и номинации Конкурса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тема Конкурса: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"Пусть помнят и знают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" – отражение событий, героев, символов Великой Отечественной войны, а также личных историй, связанных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войной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Предлагаемые направления для творчества (не являются исчерпывающими):</w:t>
      </w:r>
    </w:p>
    <w:p w:rsidR="00BC7DAE" w:rsidRPr="00BC7DAE" w:rsidRDefault="00BC7DAE" w:rsidP="00BC7D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"Символы Победы":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Георгиевская ленточка, Вечный огонь, Красная площадь, Знамя Поб</w:t>
      </w:r>
      <w:r w:rsidR="006B61F5">
        <w:rPr>
          <w:rFonts w:ascii="Times New Roman" w:eastAsia="Times New Roman" w:hAnsi="Times New Roman" w:cs="Times New Roman"/>
          <w:sz w:val="24"/>
          <w:szCs w:val="24"/>
          <w:lang w:eastAsia="ru-RU"/>
        </w:rPr>
        <w:t>еды, цветы (гвоздики, тюльпаны), изображение голубей.</w:t>
      </w:r>
      <w:proofErr w:type="gramEnd"/>
    </w:p>
    <w:p w:rsidR="00BC7DAE" w:rsidRPr="00BC7DAE" w:rsidRDefault="00BC7DAE" w:rsidP="00BC7D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"Техника войны":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модели танков, самолетов, кораблей, пушек, военной техники.</w:t>
      </w:r>
    </w:p>
    <w:p w:rsidR="00BC7DAE" w:rsidRPr="00BC7DAE" w:rsidRDefault="00BC7DAE" w:rsidP="00BC7D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"Письма с фронта":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изображения </w:t>
      </w:r>
      <w:r w:rsidR="006B61F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писем, фронтовых треугольников, солдатских вещмешков и других атрибутов.</w:t>
      </w:r>
    </w:p>
    <w:p w:rsidR="00BC7DAE" w:rsidRPr="00BC7DAE" w:rsidRDefault="00BC7DAE" w:rsidP="00BC7D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"Мирное небо":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отражение мечты о мире, возвращении домой, радости после Победы.</w:t>
      </w:r>
    </w:p>
    <w:p w:rsidR="00BC7DAE" w:rsidRPr="00BC7DAE" w:rsidRDefault="00BC7DAE" w:rsidP="006B61F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"Семейная память":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поделки, посвященные родственникам-участникам войны, их наградам, фотографиям.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Требования к конкурсным работам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proofErr w:type="gramStart"/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работ: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6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поделки, выполненные в любой технике и из любых материалов (бумага, картон, пластилин, дерево, ткань, природные материалы, бросовый материал и т.д.).</w:t>
      </w:r>
      <w:proofErr w:type="gramEnd"/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Допускаются аппликации, коллажи, объемные композиции, модели.</w:t>
      </w:r>
    </w:p>
    <w:p w:rsidR="00BC7DAE" w:rsidRPr="00BC7DAE" w:rsidRDefault="006B61F5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</w:t>
      </w:r>
      <w:r w:rsidR="00BC7DAE"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C7DAE"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Оригинальность:</w:t>
      </w:r>
      <w:r w:rsidR="00BC7DAE"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должны быть выполнены участниками самостоятельно или совместно с членами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семьи. 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Сопроводительная информация: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каждой работе прилагается этикетка (или отдельный лист) с указанием:</w:t>
      </w:r>
    </w:p>
    <w:p w:rsidR="00BC7DAE" w:rsidRPr="00BC7DAE" w:rsidRDefault="00BC7DAE" w:rsidP="00BC7D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Названия работы.</w:t>
      </w:r>
    </w:p>
    <w:p w:rsidR="00BC7DAE" w:rsidRPr="00BC7DAE" w:rsidRDefault="00BC7DAE" w:rsidP="00BC7D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Фамилии, имени участника (или участников).</w:t>
      </w:r>
    </w:p>
    <w:p w:rsidR="00BC7DAE" w:rsidRPr="00BC7DAE" w:rsidRDefault="00BC7DAE" w:rsidP="00BC7D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 участника (или участников).</w:t>
      </w:r>
    </w:p>
    <w:p w:rsidR="00BC7DAE" w:rsidRPr="00BC7DAE" w:rsidRDefault="00BC7DAE" w:rsidP="00BC7D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Названия </w:t>
      </w:r>
      <w:r w:rsidR="006B61F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библиотеки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7DAE" w:rsidRPr="00BC7DAE" w:rsidRDefault="00BC7DAE" w:rsidP="00BC7D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Краткого описания работы, ее идеи или истории, связанной с темой (по желанию).</w:t>
      </w:r>
    </w:p>
    <w:p w:rsidR="00BC7DAE" w:rsidRPr="00BC7DAE" w:rsidRDefault="00BC7DAE" w:rsidP="00BC7D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</w:t>
      </w:r>
      <w:r w:rsidRPr="00BC7D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Привлечение библиотекарей: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Библиотекари могут оказывать консультационную помощь участникам по подбору материалов, техник исполнения, поиску информации по теме войны. Также библиотекари могут высту</w:t>
      </w:r>
      <w:r w:rsidR="006B61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пать в роли наставников для </w:t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</w:t>
      </w:r>
      <w:r w:rsidR="006B61F5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организовав в клубах мероприятие по изготовлению поделок. Приветствуются фотографии в процессе изготовления поделок, краткое написание статьи для объединения в «Творческую эстафету» и дальнейшей публикации в социальных сетях.</w:t>
      </w:r>
      <w:bookmarkStart w:id="0" w:name="_GoBack"/>
      <w:bookmarkEnd w:id="0"/>
    </w:p>
    <w:p w:rsidR="009D4E11" w:rsidRDefault="00BC7DAE" w:rsidP="00BC7DAE"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C7DA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9D4E11" w:rsidSect="006B61F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6957"/>
    <w:multiLevelType w:val="multilevel"/>
    <w:tmpl w:val="E9BC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4D3E3D"/>
    <w:multiLevelType w:val="multilevel"/>
    <w:tmpl w:val="C674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944600"/>
    <w:multiLevelType w:val="multilevel"/>
    <w:tmpl w:val="792C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D66D1B"/>
    <w:multiLevelType w:val="multilevel"/>
    <w:tmpl w:val="F90E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27FD9"/>
    <w:multiLevelType w:val="multilevel"/>
    <w:tmpl w:val="FEBC2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ADF"/>
    <w:rsid w:val="006B61F5"/>
    <w:rsid w:val="006B7ADF"/>
    <w:rsid w:val="009D4E11"/>
    <w:rsid w:val="00BC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library</dc:creator>
  <cp:keywords/>
  <dc:description/>
  <cp:lastModifiedBy>library</cp:lastModifiedBy>
  <cp:revision>2</cp:revision>
  <dcterms:created xsi:type="dcterms:W3CDTF">2026-04-24T05:47:00Z</dcterms:created>
  <dcterms:modified xsi:type="dcterms:W3CDTF">2026-04-24T06:04:00Z</dcterms:modified>
</cp:coreProperties>
</file>